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3D3594" w14:textId="69F05C8C" w:rsidR="00640499" w:rsidRPr="009B2BA9" w:rsidRDefault="00F17138" w:rsidP="00640499">
      <w:pPr>
        <w:spacing w:after="0" w:line="240" w:lineRule="auto"/>
        <w:rPr>
          <w:rFonts w:ascii="Times New Roman" w:hAnsi="Times New Roman"/>
          <w:sz w:val="24"/>
        </w:rPr>
      </w:pPr>
      <w:r>
        <w:rPr>
          <w:rFonts w:ascii="Times New Roman" w:hAnsi="Times New Roman"/>
          <w:sz w:val="24"/>
        </w:rPr>
        <w:t xml:space="preserve"> </w:t>
      </w:r>
    </w:p>
    <w:tbl>
      <w:tblPr>
        <w:tblW w:w="0" w:type="auto"/>
        <w:tblInd w:w="-612" w:type="dxa"/>
        <w:tblLayout w:type="fixed"/>
        <w:tblLook w:val="01E0" w:firstRow="1" w:lastRow="1" w:firstColumn="1" w:lastColumn="1" w:noHBand="0" w:noVBand="0"/>
      </w:tblPr>
      <w:tblGrid>
        <w:gridCol w:w="270"/>
      </w:tblGrid>
      <w:tr w:rsidR="00640499" w:rsidRPr="009B2BA9" w14:paraId="50670265" w14:textId="77777777" w:rsidTr="00640499">
        <w:trPr>
          <w:cantSplit/>
          <w:trHeight w:val="1134"/>
        </w:trPr>
        <w:tc>
          <w:tcPr>
            <w:tcW w:w="270" w:type="dxa"/>
            <w:textDirection w:val="btLr"/>
            <w:vAlign w:val="center"/>
          </w:tcPr>
          <w:p w14:paraId="6A3D6560" w14:textId="427B9A66" w:rsidR="00640499" w:rsidRPr="009B2BA9" w:rsidRDefault="008D2135" w:rsidP="00640499">
            <w:pPr>
              <w:widowControl w:val="0"/>
              <w:spacing w:after="0" w:line="280" w:lineRule="exact"/>
              <w:ind w:left="113" w:right="113"/>
              <w:jc w:val="center"/>
              <w:rPr>
                <w:rFonts w:ascii="Arial" w:hAnsi="Arial" w:cs="Arial"/>
                <w:i/>
                <w:color w:val="333333"/>
                <w:spacing w:val="2"/>
                <w:sz w:val="16"/>
                <w:szCs w:val="16"/>
              </w:rPr>
            </w:pPr>
            <w:r>
              <w:rPr>
                <w:rFonts w:ascii="InterstateHR" w:hAnsi="InterstateHR" w:cs="Arial"/>
                <w:color w:val="333333"/>
                <w:spacing w:val="2"/>
                <w:sz w:val="16"/>
                <w:szCs w:val="16"/>
              </w:rPr>
              <w:t>I    202</w:t>
            </w:r>
            <w:r w:rsidR="00B03E15">
              <w:rPr>
                <w:rFonts w:ascii="InterstateHR" w:hAnsi="InterstateHR" w:cs="Arial"/>
                <w:color w:val="333333"/>
                <w:spacing w:val="2"/>
                <w:sz w:val="16"/>
                <w:szCs w:val="16"/>
              </w:rPr>
              <w:t>5</w:t>
            </w:r>
            <w:r w:rsidR="00640499" w:rsidRPr="009B2BA9">
              <w:rPr>
                <w:rFonts w:ascii="InterstateHR" w:hAnsi="InterstateHR" w:cs="Arial"/>
                <w:color w:val="333333"/>
                <w:spacing w:val="2"/>
                <w:sz w:val="16"/>
                <w:szCs w:val="16"/>
              </w:rPr>
              <w:t xml:space="preserve">    I</w:t>
            </w:r>
          </w:p>
        </w:tc>
      </w:tr>
    </w:tbl>
    <w:p w14:paraId="1AD3B376" w14:textId="1F7ECD96" w:rsidR="00640499" w:rsidRPr="009B2BA9" w:rsidRDefault="00640499" w:rsidP="00640499">
      <w:pPr>
        <w:widowControl w:val="0"/>
        <w:tabs>
          <w:tab w:val="left" w:pos="2525"/>
        </w:tabs>
        <w:spacing w:after="0" w:line="280" w:lineRule="exact"/>
        <w:rPr>
          <w:rFonts w:ascii="Arial" w:hAnsi="Arial" w:cs="Arial"/>
          <w:i/>
          <w:color w:val="333333"/>
          <w:spacing w:val="2"/>
          <w:sz w:val="16"/>
          <w:szCs w:val="16"/>
        </w:rPr>
      </w:pPr>
    </w:p>
    <w:tbl>
      <w:tblPr>
        <w:tblW w:w="0" w:type="auto"/>
        <w:tblInd w:w="-612" w:type="dxa"/>
        <w:tblLayout w:type="fixed"/>
        <w:tblLook w:val="01E0" w:firstRow="1" w:lastRow="1" w:firstColumn="1" w:lastColumn="1" w:noHBand="0" w:noVBand="0"/>
      </w:tblPr>
      <w:tblGrid>
        <w:gridCol w:w="270"/>
      </w:tblGrid>
      <w:tr w:rsidR="00640499" w:rsidRPr="009B2BA9" w14:paraId="62025023" w14:textId="77777777" w:rsidTr="00640499">
        <w:trPr>
          <w:cantSplit/>
          <w:trHeight w:val="924"/>
        </w:trPr>
        <w:tc>
          <w:tcPr>
            <w:tcW w:w="270" w:type="dxa"/>
            <w:textDirection w:val="btLr"/>
            <w:vAlign w:val="center"/>
          </w:tcPr>
          <w:p w14:paraId="46987661" w14:textId="37322BDF" w:rsidR="00640499" w:rsidRPr="009B2BA9" w:rsidRDefault="00640499" w:rsidP="005D4614">
            <w:pPr>
              <w:widowControl w:val="0"/>
              <w:spacing w:after="0" w:line="280" w:lineRule="exact"/>
              <w:ind w:left="113" w:right="113"/>
              <w:rPr>
                <w:rFonts w:ascii="InterstateHR" w:hAnsi="InterstateHR" w:cs="Arial"/>
                <w:color w:val="333333"/>
                <w:spacing w:val="2"/>
                <w:sz w:val="16"/>
                <w:szCs w:val="16"/>
              </w:rPr>
            </w:pPr>
            <w:r w:rsidRPr="009B2BA9">
              <w:rPr>
                <w:rFonts w:ascii="InterstateHR" w:hAnsi="InterstateHR" w:cs="Arial"/>
                <w:color w:val="333333"/>
                <w:spacing w:val="2"/>
                <w:sz w:val="16"/>
                <w:szCs w:val="16"/>
              </w:rPr>
              <w:t xml:space="preserve">I  </w:t>
            </w:r>
            <w:r w:rsidR="00B03E15">
              <w:rPr>
                <w:rFonts w:ascii="InterstateHR" w:hAnsi="InterstateHR" w:cs="Arial"/>
                <w:color w:val="333333"/>
                <w:spacing w:val="2"/>
                <w:sz w:val="16"/>
                <w:szCs w:val="16"/>
              </w:rPr>
              <w:t>VELJAČA I</w:t>
            </w:r>
          </w:p>
        </w:tc>
      </w:tr>
    </w:tbl>
    <w:p w14:paraId="0DC933F2" w14:textId="77777777" w:rsidR="00640499" w:rsidRPr="009B2BA9" w:rsidRDefault="00640499" w:rsidP="00640499">
      <w:pPr>
        <w:widowControl w:val="0"/>
        <w:tabs>
          <w:tab w:val="left" w:pos="7020"/>
          <w:tab w:val="left" w:pos="7380"/>
          <w:tab w:val="left" w:pos="7560"/>
        </w:tabs>
        <w:spacing w:after="0" w:line="280" w:lineRule="exact"/>
        <w:rPr>
          <w:rFonts w:ascii="Arial" w:hAnsi="Arial" w:cs="Arial"/>
          <w:b/>
          <w:color w:val="333333"/>
          <w:spacing w:val="2"/>
          <w:sz w:val="48"/>
          <w:szCs w:val="48"/>
        </w:rPr>
      </w:pPr>
    </w:p>
    <w:tbl>
      <w:tblPr>
        <w:tblpPr w:leftFromText="180" w:rightFromText="180" w:vertAnchor="text" w:horzAnchor="margin" w:tblpXSpec="center" w:tblpY="-1"/>
        <w:tblW w:w="11088" w:type="dxa"/>
        <w:tblBorders>
          <w:top w:val="single" w:sz="24" w:space="0" w:color="008FB4"/>
          <w:left w:val="single" w:sz="24" w:space="0" w:color="008FB4"/>
          <w:bottom w:val="single" w:sz="24" w:space="0" w:color="008FB4"/>
          <w:right w:val="single" w:sz="24" w:space="0" w:color="008FB4"/>
        </w:tblBorders>
        <w:shd w:val="clear" w:color="auto" w:fill="008FB4"/>
        <w:tblLayout w:type="fixed"/>
        <w:tblLook w:val="0000" w:firstRow="0" w:lastRow="0" w:firstColumn="0" w:lastColumn="0" w:noHBand="0" w:noVBand="0"/>
      </w:tblPr>
      <w:tblGrid>
        <w:gridCol w:w="2213"/>
        <w:gridCol w:w="8875"/>
      </w:tblGrid>
      <w:tr w:rsidR="00640499" w:rsidRPr="009B2BA9" w14:paraId="4D239545" w14:textId="77777777" w:rsidTr="00BC6DDA">
        <w:trPr>
          <w:trHeight w:val="2494"/>
        </w:trPr>
        <w:tc>
          <w:tcPr>
            <w:tcW w:w="2213" w:type="dxa"/>
            <w:shd w:val="clear" w:color="auto" w:fill="008FB4"/>
          </w:tcPr>
          <w:p w14:paraId="7ADA8D99" w14:textId="4B937242" w:rsidR="00640499" w:rsidRPr="00BC6DDA" w:rsidRDefault="008D2135" w:rsidP="00640499">
            <w:pPr>
              <w:widowControl w:val="0"/>
              <w:tabs>
                <w:tab w:val="left" w:pos="9639"/>
              </w:tabs>
              <w:spacing w:after="0" w:line="240" w:lineRule="auto"/>
              <w:rPr>
                <w:rFonts w:ascii="InterstateHR" w:hAnsi="InterstateHR" w:cs="Arial"/>
                <w:b/>
                <w:color w:val="333333"/>
                <w:spacing w:val="2"/>
                <w:sz w:val="24"/>
              </w:rPr>
            </w:pPr>
            <w:r w:rsidRPr="00BC6DDA">
              <w:rPr>
                <w:rFonts w:ascii="InterstateHR" w:hAnsi="InterstateHR" w:cs="Arial"/>
                <w:b/>
                <w:color w:val="FFFFFF"/>
                <w:sz w:val="56"/>
                <w:szCs w:val="56"/>
              </w:rPr>
              <w:t>2</w:t>
            </w:r>
            <w:r w:rsidR="00B03E15">
              <w:rPr>
                <w:rFonts w:ascii="InterstateHR" w:hAnsi="InterstateHR" w:cs="Arial"/>
                <w:b/>
                <w:color w:val="FFFFFF"/>
                <w:sz w:val="56"/>
                <w:szCs w:val="56"/>
              </w:rPr>
              <w:t>5</w:t>
            </w:r>
          </w:p>
        </w:tc>
        <w:tc>
          <w:tcPr>
            <w:tcW w:w="8875" w:type="dxa"/>
            <w:shd w:val="clear" w:color="auto" w:fill="008FB4"/>
            <w:vAlign w:val="bottom"/>
          </w:tcPr>
          <w:p w14:paraId="2D7719C0" w14:textId="608ED7FD" w:rsidR="00640499" w:rsidRPr="00BB16E0" w:rsidRDefault="00350646" w:rsidP="00BC6DDA">
            <w:pPr>
              <w:widowControl w:val="0"/>
              <w:tabs>
                <w:tab w:val="left" w:pos="6427"/>
                <w:tab w:val="left" w:pos="9639"/>
              </w:tabs>
              <w:spacing w:after="0" w:line="240" w:lineRule="auto"/>
              <w:jc w:val="right"/>
              <w:rPr>
                <w:rFonts w:ascii="Arial" w:hAnsi="Arial" w:cs="Arial"/>
                <w:b/>
                <w:color w:val="333333"/>
                <w:spacing w:val="2"/>
                <w:sz w:val="24"/>
              </w:rPr>
            </w:pPr>
            <w:r w:rsidRPr="00350646">
              <w:rPr>
                <w:rFonts w:ascii="Arial" w:hAnsi="Arial" w:cs="Arial"/>
                <w:b/>
                <w:noProof/>
                <w:color w:val="333333"/>
                <w:spacing w:val="2"/>
                <w:sz w:val="24"/>
              </w:rPr>
              <w:drawing>
                <wp:inline distT="0" distB="0" distL="0" distR="0" wp14:anchorId="6300FDC5" wp14:editId="3467219F">
                  <wp:extent cx="5262465" cy="1585582"/>
                  <wp:effectExtent l="0" t="0" r="0" b="0"/>
                  <wp:docPr id="2051" name="Picture 3" descr="D:\1 radno\2 PROJEKTIRANJE\Šibenik vodeni park\3_priprema POLIN\fotke tere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D:\1 radno\2 PROJEKTIRANJE\Šibenik vodeni park\3_priprema POLIN\fotke terena\1.JP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aturation sat="130000"/>
                                    </a14:imgEffect>
                                  </a14:imgLayer>
                                </a14:imgProps>
                              </a:ext>
                              <a:ext uri="{28A0092B-C50C-407E-A947-70E740481C1C}">
                                <a14:useLocalDpi xmlns:a14="http://schemas.microsoft.com/office/drawing/2010/main" val="0"/>
                              </a:ext>
                            </a:extLst>
                          </a:blip>
                          <a:srcRect l="815" t="12526" r="662" b="34638"/>
                          <a:stretch/>
                        </pic:blipFill>
                        <pic:spPr bwMode="auto">
                          <a:xfrm>
                            <a:off x="0" y="0"/>
                            <a:ext cx="5262465" cy="158558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CBBD22" w14:textId="77777777" w:rsidR="00BC6DDA" w:rsidRDefault="00BC6DDA" w:rsidP="00D628A3">
      <w:pPr>
        <w:widowControl w:val="0"/>
        <w:tabs>
          <w:tab w:val="left" w:pos="7655"/>
          <w:tab w:val="left" w:pos="8222"/>
          <w:tab w:val="left" w:pos="9639"/>
        </w:tabs>
        <w:spacing w:after="0" w:line="240" w:lineRule="auto"/>
        <w:jc w:val="right"/>
        <w:rPr>
          <w:rFonts w:ascii="InterstateHR" w:hAnsi="InterstateHR" w:cs="Arial"/>
          <w:color w:val="008FB4"/>
          <w:sz w:val="56"/>
          <w:szCs w:val="56"/>
        </w:rPr>
      </w:pPr>
    </w:p>
    <w:p w14:paraId="4F89AC4F" w14:textId="3DD8DE7D" w:rsidR="004268D0" w:rsidRPr="001E2E43" w:rsidRDefault="00F16996" w:rsidP="004268D0">
      <w:pPr>
        <w:widowControl w:val="0"/>
        <w:tabs>
          <w:tab w:val="left" w:pos="7655"/>
          <w:tab w:val="left" w:pos="8222"/>
          <w:tab w:val="left" w:pos="9639"/>
        </w:tabs>
        <w:spacing w:after="0" w:line="240" w:lineRule="auto"/>
        <w:jc w:val="right"/>
        <w:rPr>
          <w:rFonts w:ascii="InterstateHR" w:hAnsi="InterstateHR" w:cs="Arial"/>
          <w:color w:val="008FB4"/>
          <w:sz w:val="56"/>
          <w:szCs w:val="56"/>
        </w:rPr>
      </w:pPr>
      <w:r w:rsidRPr="001E2E43">
        <w:rPr>
          <w:rFonts w:ascii="InterstateHR" w:hAnsi="InterstateHR" w:cs="Arial"/>
          <w:color w:val="008FB4"/>
          <w:sz w:val="56"/>
          <w:szCs w:val="56"/>
        </w:rPr>
        <w:t xml:space="preserve">IZMJENE I DOPUNE </w:t>
      </w:r>
      <w:r w:rsidR="00EE6123">
        <w:rPr>
          <w:rFonts w:ascii="InterstateHR" w:hAnsi="InterstateHR" w:cs="Arial"/>
          <w:color w:val="008FB4"/>
          <w:sz w:val="56"/>
          <w:szCs w:val="56"/>
        </w:rPr>
        <w:t xml:space="preserve">(VIII.) </w:t>
      </w:r>
      <w:r w:rsidRPr="001E2E43">
        <w:rPr>
          <w:rFonts w:ascii="InterstateHR" w:hAnsi="InterstateHR" w:cs="Arial"/>
          <w:color w:val="008FB4"/>
          <w:sz w:val="56"/>
          <w:szCs w:val="56"/>
        </w:rPr>
        <w:t>PPUG ŠIBENIKA</w:t>
      </w:r>
    </w:p>
    <w:p w14:paraId="46CFC5CB" w14:textId="77777777" w:rsidR="00640499" w:rsidRPr="009B2BA9" w:rsidRDefault="00640499" w:rsidP="00640499">
      <w:pPr>
        <w:widowControl w:val="0"/>
        <w:tabs>
          <w:tab w:val="left" w:pos="7655"/>
          <w:tab w:val="left" w:pos="8222"/>
          <w:tab w:val="left" w:pos="9639"/>
        </w:tabs>
        <w:spacing w:after="0" w:line="240" w:lineRule="auto"/>
        <w:jc w:val="right"/>
        <w:rPr>
          <w:rFonts w:ascii="InterstateHR" w:hAnsi="InterstateHR" w:cs="Arial"/>
          <w:color w:val="008FB4"/>
          <w:sz w:val="56"/>
          <w:szCs w:val="56"/>
        </w:rPr>
      </w:pPr>
    </w:p>
    <w:p w14:paraId="7ADB04A8" w14:textId="66234082" w:rsidR="00F16996" w:rsidRPr="00EB4D2B" w:rsidRDefault="005E01AC" w:rsidP="00F16996">
      <w:pPr>
        <w:widowControl w:val="0"/>
        <w:tabs>
          <w:tab w:val="left" w:pos="7655"/>
          <w:tab w:val="left" w:pos="8222"/>
          <w:tab w:val="left" w:pos="9639"/>
        </w:tabs>
        <w:jc w:val="right"/>
        <w:rPr>
          <w:rFonts w:ascii="InterstateHR" w:hAnsi="InterstateHR" w:cs="Arial"/>
          <w:color w:val="3B3838"/>
          <w:sz w:val="56"/>
          <w:szCs w:val="56"/>
        </w:rPr>
      </w:pPr>
      <w:r>
        <w:rPr>
          <w:rFonts w:ascii="InterstateHR" w:hAnsi="InterstateHR" w:cs="Arial"/>
          <w:color w:val="3B3838"/>
          <w:sz w:val="56"/>
          <w:szCs w:val="56"/>
        </w:rPr>
        <w:t>K</w:t>
      </w:r>
      <w:r w:rsidR="005D4614">
        <w:rPr>
          <w:rFonts w:ascii="InterstateHR" w:hAnsi="InterstateHR" w:cs="Arial"/>
          <w:color w:val="3B3838"/>
          <w:sz w:val="56"/>
          <w:szCs w:val="56"/>
        </w:rPr>
        <w:t>onačn</w:t>
      </w:r>
      <w:r>
        <w:rPr>
          <w:rFonts w:ascii="InterstateHR" w:hAnsi="InterstateHR" w:cs="Arial"/>
          <w:color w:val="3B3838"/>
          <w:sz w:val="56"/>
          <w:szCs w:val="56"/>
        </w:rPr>
        <w:t>i prijedlog</w:t>
      </w:r>
      <w:r w:rsidR="005D4614">
        <w:rPr>
          <w:rFonts w:ascii="InterstateHR" w:hAnsi="InterstateHR" w:cs="Arial"/>
          <w:color w:val="3B3838"/>
          <w:sz w:val="56"/>
          <w:szCs w:val="56"/>
        </w:rPr>
        <w:t xml:space="preserve"> plana</w:t>
      </w:r>
    </w:p>
    <w:p w14:paraId="5EB1C9E7" w14:textId="3F4EACD9" w:rsidR="00640499" w:rsidRPr="009B2BA9" w:rsidRDefault="00F16996" w:rsidP="00F16996">
      <w:pPr>
        <w:widowControl w:val="0"/>
        <w:tabs>
          <w:tab w:val="left" w:pos="7655"/>
          <w:tab w:val="left" w:pos="8222"/>
          <w:tab w:val="left" w:pos="9639"/>
        </w:tabs>
        <w:spacing w:after="0" w:line="240" w:lineRule="auto"/>
        <w:jc w:val="right"/>
        <w:rPr>
          <w:rFonts w:ascii="InterstateHR" w:hAnsi="InterstateHR" w:cs="Arial"/>
          <w:color w:val="008FB4"/>
          <w:sz w:val="24"/>
        </w:rPr>
      </w:pPr>
      <w:r>
        <w:rPr>
          <w:rFonts w:ascii="InterstateHR" w:hAnsi="InterstateHR" w:cs="Arial"/>
          <w:color w:val="7F7F7F"/>
          <w:sz w:val="28"/>
          <w:szCs w:val="28"/>
        </w:rPr>
        <w:t>III.1. OBRAZLOŽENJE</w:t>
      </w:r>
    </w:p>
    <w:p w14:paraId="659B9A6D" w14:textId="77777777" w:rsidR="00640499" w:rsidRPr="009B2BA9" w:rsidRDefault="00640499" w:rsidP="00640499">
      <w:pPr>
        <w:widowControl w:val="0"/>
        <w:tabs>
          <w:tab w:val="left" w:pos="7740"/>
        </w:tabs>
        <w:spacing w:after="0" w:line="280" w:lineRule="exact"/>
        <w:ind w:right="1332"/>
        <w:rPr>
          <w:rFonts w:ascii="InterstateHR" w:hAnsi="InterstateHR" w:cs="Arial"/>
          <w:color w:val="808080"/>
          <w:sz w:val="28"/>
          <w:szCs w:val="20"/>
        </w:rPr>
      </w:pPr>
    </w:p>
    <w:tbl>
      <w:tblPr>
        <w:tblpPr w:leftFromText="180" w:rightFromText="180" w:vertAnchor="text" w:horzAnchor="page" w:tblpX="770" w:tblpY="65"/>
        <w:tblW w:w="0" w:type="auto"/>
        <w:tblLayout w:type="fixed"/>
        <w:tblLook w:val="01E0" w:firstRow="1" w:lastRow="1" w:firstColumn="1" w:lastColumn="1" w:noHBand="0" w:noVBand="0"/>
      </w:tblPr>
      <w:tblGrid>
        <w:gridCol w:w="288"/>
      </w:tblGrid>
      <w:tr w:rsidR="00640499" w:rsidRPr="009B2BA9" w14:paraId="5BAE87E5" w14:textId="77777777" w:rsidTr="00640499">
        <w:trPr>
          <w:cantSplit/>
          <w:trHeight w:val="3781"/>
        </w:trPr>
        <w:tc>
          <w:tcPr>
            <w:tcW w:w="288" w:type="dxa"/>
            <w:textDirection w:val="btLr"/>
            <w:vAlign w:val="center"/>
          </w:tcPr>
          <w:p w14:paraId="1D803CF0" w14:textId="77777777" w:rsidR="00640499" w:rsidRPr="009B2BA9" w:rsidRDefault="00640499" w:rsidP="00640499">
            <w:pPr>
              <w:widowControl w:val="0"/>
              <w:spacing w:after="0" w:line="280" w:lineRule="exact"/>
              <w:ind w:left="113" w:right="113"/>
              <w:rPr>
                <w:rFonts w:ascii="InterstateHR" w:hAnsi="InterstateHR" w:cs="Arial"/>
                <w:color w:val="333333"/>
                <w:sz w:val="14"/>
                <w:szCs w:val="14"/>
              </w:rPr>
            </w:pPr>
            <w:r w:rsidRPr="009B2BA9">
              <w:rPr>
                <w:rFonts w:ascii="InterstateHR" w:hAnsi="InterstateHR" w:cs="Arial"/>
                <w:color w:val="333333"/>
                <w:sz w:val="16"/>
                <w:szCs w:val="16"/>
              </w:rPr>
              <w:t xml:space="preserve">I  </w:t>
            </w:r>
            <w:r w:rsidRPr="009B2BA9">
              <w:rPr>
                <w:rFonts w:ascii="InterstateHR" w:hAnsi="InterstateHR" w:cs="Arial"/>
                <w:color w:val="333333"/>
                <w:sz w:val="14"/>
                <w:szCs w:val="14"/>
              </w:rPr>
              <w:t xml:space="preserve">   URBANISTICA D.O.O. ZA PROSTORNO PLANIRANJE I KONZALTING     </w:t>
            </w:r>
            <w:r w:rsidRPr="009B2BA9">
              <w:rPr>
                <w:rFonts w:ascii="InterstateHR" w:hAnsi="InterstateHR" w:cs="Arial"/>
                <w:color w:val="333333"/>
                <w:sz w:val="16"/>
                <w:szCs w:val="16"/>
              </w:rPr>
              <w:t xml:space="preserve"> I</w:t>
            </w:r>
          </w:p>
        </w:tc>
      </w:tr>
    </w:tbl>
    <w:p w14:paraId="51A04BAF"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0D845D35"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29F86B8F" w14:textId="0B080598" w:rsidR="00640499" w:rsidRPr="009B2BA9" w:rsidRDefault="00640499" w:rsidP="00640499">
      <w:pPr>
        <w:widowControl w:val="0"/>
        <w:tabs>
          <w:tab w:val="left" w:pos="7740"/>
        </w:tabs>
        <w:spacing w:after="0" w:line="280" w:lineRule="exact"/>
        <w:ind w:right="-468"/>
        <w:jc w:val="right"/>
        <w:rPr>
          <w:rFonts w:ascii="Arial" w:hAnsi="Arial"/>
          <w:szCs w:val="20"/>
        </w:rPr>
      </w:pPr>
    </w:p>
    <w:p w14:paraId="3A43145B"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3A70C4DF"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133D6260"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34F3BBAA" w14:textId="77777777" w:rsidR="00640499" w:rsidRPr="009B2BA9" w:rsidRDefault="00640499" w:rsidP="00640499">
      <w:pPr>
        <w:widowControl w:val="0"/>
        <w:tabs>
          <w:tab w:val="left" w:pos="7740"/>
        </w:tabs>
        <w:spacing w:after="0" w:line="280" w:lineRule="exact"/>
        <w:ind w:right="-468"/>
        <w:jc w:val="right"/>
        <w:rPr>
          <w:rFonts w:ascii="Arial" w:hAnsi="Arial"/>
          <w:szCs w:val="20"/>
        </w:rPr>
      </w:pPr>
    </w:p>
    <w:p w14:paraId="05734AD8" w14:textId="77777777" w:rsidR="00640499" w:rsidRPr="009B2BA9" w:rsidRDefault="00640499" w:rsidP="00640499">
      <w:pPr>
        <w:widowControl w:val="0"/>
        <w:tabs>
          <w:tab w:val="left" w:pos="7740"/>
        </w:tabs>
        <w:spacing w:after="0" w:line="280" w:lineRule="exact"/>
        <w:ind w:right="-468"/>
        <w:rPr>
          <w:rFonts w:ascii="Arial" w:hAnsi="Arial"/>
          <w:szCs w:val="20"/>
        </w:rPr>
      </w:pPr>
    </w:p>
    <w:p w14:paraId="330AEB07" w14:textId="53E3D8CD" w:rsidR="00640499" w:rsidRPr="009B2BA9" w:rsidRDefault="00640499" w:rsidP="00640499">
      <w:pPr>
        <w:widowControl w:val="0"/>
        <w:tabs>
          <w:tab w:val="left" w:pos="7740"/>
        </w:tabs>
        <w:spacing w:after="0" w:line="280" w:lineRule="exact"/>
        <w:ind w:right="-468"/>
        <w:rPr>
          <w:rFonts w:ascii="Arial" w:hAnsi="Arial"/>
          <w:szCs w:val="20"/>
        </w:rPr>
      </w:pPr>
    </w:p>
    <w:p w14:paraId="44E74BFA" w14:textId="77777777" w:rsidR="00640499" w:rsidRPr="009B2BA9" w:rsidRDefault="00640499" w:rsidP="00640499">
      <w:pPr>
        <w:widowControl w:val="0"/>
        <w:tabs>
          <w:tab w:val="left" w:pos="7560"/>
          <w:tab w:val="left" w:pos="7740"/>
        </w:tabs>
        <w:spacing w:after="0" w:line="280" w:lineRule="exact"/>
        <w:ind w:right="-468"/>
        <w:jc w:val="right"/>
        <w:rPr>
          <w:rFonts w:ascii="Arial" w:hAnsi="Arial"/>
          <w:szCs w:val="20"/>
        </w:rPr>
      </w:pPr>
    </w:p>
    <w:p w14:paraId="785A86E4" w14:textId="77777777" w:rsidR="00640499" w:rsidRPr="009B2BA9" w:rsidRDefault="00640499" w:rsidP="00640499">
      <w:pPr>
        <w:widowControl w:val="0"/>
        <w:spacing w:after="0" w:line="280" w:lineRule="exact"/>
        <w:rPr>
          <w:rFonts w:ascii="Arial" w:hAnsi="Arial"/>
          <w:szCs w:val="20"/>
        </w:rPr>
      </w:pPr>
    </w:p>
    <w:p w14:paraId="43F5C733" w14:textId="01E58B9C" w:rsidR="00640499" w:rsidRPr="009B2BA9" w:rsidRDefault="00640499" w:rsidP="00640499">
      <w:pPr>
        <w:widowControl w:val="0"/>
        <w:spacing w:after="0" w:line="280" w:lineRule="exact"/>
        <w:rPr>
          <w:rFonts w:ascii="Arial" w:hAnsi="Arial"/>
          <w:szCs w:val="20"/>
        </w:rPr>
      </w:pPr>
    </w:p>
    <w:p w14:paraId="46E7B86F" w14:textId="5E299D43" w:rsidR="00640499" w:rsidRPr="009B2BA9" w:rsidRDefault="00542587" w:rsidP="00640499">
      <w:pPr>
        <w:widowControl w:val="0"/>
        <w:spacing w:after="0" w:line="280" w:lineRule="exact"/>
        <w:rPr>
          <w:rFonts w:ascii="Arial" w:hAnsi="Arial"/>
          <w:szCs w:val="20"/>
        </w:rPr>
      </w:pPr>
      <w:r>
        <w:rPr>
          <w:rFonts w:ascii="Times New Roman" w:hAnsi="Times New Roman"/>
          <w:noProof/>
          <w:sz w:val="24"/>
        </w:rPr>
        <w:drawing>
          <wp:anchor distT="0" distB="0" distL="114300" distR="114300" simplePos="0" relativeHeight="251655168" behindDoc="0" locked="0" layoutInCell="1" allowOverlap="1" wp14:anchorId="6A26349E" wp14:editId="78F58F16">
            <wp:simplePos x="0" y="0"/>
            <wp:positionH relativeFrom="column">
              <wp:posOffset>4638494</wp:posOffset>
            </wp:positionH>
            <wp:positionV relativeFrom="paragraph">
              <wp:posOffset>123190</wp:posOffset>
            </wp:positionV>
            <wp:extent cx="1155700" cy="509270"/>
            <wp:effectExtent l="0" t="0" r="6350" b="5080"/>
            <wp:wrapNone/>
            <wp:docPr id="43" name="Picture 43" descr="pRAVI logo 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VI logo colou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55700" cy="509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9B4A0C" w14:textId="60659B00" w:rsidR="00640499" w:rsidRPr="009B2BA9" w:rsidRDefault="00640499" w:rsidP="00640499">
      <w:pPr>
        <w:widowControl w:val="0"/>
        <w:spacing w:after="0" w:line="280" w:lineRule="exact"/>
        <w:rPr>
          <w:rFonts w:ascii="Arial" w:hAnsi="Arial"/>
          <w:szCs w:val="20"/>
        </w:rPr>
      </w:pPr>
    </w:p>
    <w:p w14:paraId="7E1E780C" w14:textId="77777777" w:rsidR="006064DC" w:rsidRDefault="006064DC" w:rsidP="00640499">
      <w:pPr>
        <w:widowControl w:val="0"/>
        <w:spacing w:after="0" w:line="280" w:lineRule="exact"/>
        <w:rPr>
          <w:rFonts w:ascii="Arial" w:hAnsi="Arial"/>
          <w:szCs w:val="20"/>
        </w:rPr>
        <w:sectPr w:rsidR="006064DC" w:rsidSect="006064DC">
          <w:footerReference w:type="default" r:id="rId11"/>
          <w:headerReference w:type="first" r:id="rId12"/>
          <w:pgSz w:w="11906" w:h="16838" w:code="9"/>
          <w:pgMar w:top="1417" w:right="1417" w:bottom="1417" w:left="1417" w:header="794" w:footer="454" w:gutter="0"/>
          <w:pgNumType w:start="0"/>
          <w:cols w:space="708"/>
          <w:docGrid w:linePitch="360"/>
        </w:sectPr>
      </w:pPr>
    </w:p>
    <w:p w14:paraId="78D95575" w14:textId="7F7F29D6" w:rsidR="005F5060" w:rsidRDefault="005F5060">
      <w:pPr>
        <w:spacing w:after="0" w:line="240" w:lineRule="auto"/>
        <w:jc w:val="left"/>
        <w:rPr>
          <w:b/>
          <w:color w:val="0070C0"/>
          <w:sz w:val="24"/>
        </w:rPr>
      </w:pPr>
      <w:r>
        <w:rPr>
          <w:b/>
          <w:color w:val="0070C0"/>
          <w:sz w:val="24"/>
        </w:rPr>
        <w:lastRenderedPageBreak/>
        <w:br w:type="page"/>
      </w:r>
    </w:p>
    <w:p w14:paraId="7D83B068" w14:textId="77777777" w:rsidR="00E13CAC" w:rsidRDefault="00E13CAC" w:rsidP="003213B0">
      <w:pPr>
        <w:widowControl w:val="0"/>
        <w:tabs>
          <w:tab w:val="left" w:pos="9356"/>
        </w:tabs>
        <w:autoSpaceDE w:val="0"/>
        <w:autoSpaceDN w:val="0"/>
        <w:adjustRightInd w:val="0"/>
        <w:spacing w:after="0" w:line="240" w:lineRule="auto"/>
        <w:ind w:right="-2"/>
        <w:jc w:val="center"/>
        <w:rPr>
          <w:b/>
          <w:color w:val="0070C0"/>
          <w:sz w:val="24"/>
        </w:rPr>
      </w:pPr>
    </w:p>
    <w:p w14:paraId="49966F85" w14:textId="1339CC72" w:rsidR="00640499" w:rsidRDefault="005D4614" w:rsidP="003213B0">
      <w:pPr>
        <w:widowControl w:val="0"/>
        <w:tabs>
          <w:tab w:val="left" w:pos="9356"/>
        </w:tabs>
        <w:autoSpaceDE w:val="0"/>
        <w:autoSpaceDN w:val="0"/>
        <w:adjustRightInd w:val="0"/>
        <w:spacing w:after="0" w:line="240" w:lineRule="auto"/>
        <w:ind w:right="-2"/>
        <w:jc w:val="center"/>
        <w:rPr>
          <w:b/>
          <w:color w:val="0070C0"/>
          <w:sz w:val="24"/>
        </w:rPr>
      </w:pPr>
      <w:r>
        <w:rPr>
          <w:b/>
          <w:color w:val="0070C0"/>
          <w:sz w:val="24"/>
        </w:rPr>
        <w:t>KONAČN</w:t>
      </w:r>
      <w:r w:rsidR="005E01AC">
        <w:rPr>
          <w:b/>
          <w:color w:val="0070C0"/>
          <w:sz w:val="24"/>
        </w:rPr>
        <w:t>I PRIJEDLOG</w:t>
      </w:r>
      <w:r>
        <w:rPr>
          <w:b/>
          <w:color w:val="0070C0"/>
          <w:sz w:val="24"/>
        </w:rPr>
        <w:t xml:space="preserve"> PLANA</w:t>
      </w:r>
    </w:p>
    <w:tbl>
      <w:tblPr>
        <w:tblpPr w:leftFromText="180" w:rightFromText="180" w:vertAnchor="page" w:horzAnchor="margin" w:tblpY="2266"/>
        <w:tblW w:w="9174" w:type="dxa"/>
        <w:tblLayout w:type="fixed"/>
        <w:tblLook w:val="0000" w:firstRow="0" w:lastRow="0" w:firstColumn="0" w:lastColumn="0" w:noHBand="0" w:noVBand="0"/>
      </w:tblPr>
      <w:tblGrid>
        <w:gridCol w:w="4370"/>
        <w:gridCol w:w="4804"/>
      </w:tblGrid>
      <w:tr w:rsidR="00640499" w:rsidRPr="00505D30" w14:paraId="605AF421" w14:textId="77777777" w:rsidTr="00640499">
        <w:trPr>
          <w:cantSplit/>
          <w:trHeight w:val="453"/>
        </w:trPr>
        <w:tc>
          <w:tcPr>
            <w:tcW w:w="9174" w:type="dxa"/>
            <w:gridSpan w:val="2"/>
            <w:tcBorders>
              <w:top w:val="double" w:sz="6" w:space="0" w:color="auto"/>
              <w:left w:val="double" w:sz="6" w:space="0" w:color="auto"/>
              <w:bottom w:val="single" w:sz="6" w:space="0" w:color="auto"/>
              <w:right w:val="double" w:sz="6" w:space="0" w:color="auto"/>
            </w:tcBorders>
          </w:tcPr>
          <w:p w14:paraId="2B410B7F" w14:textId="3C5CBAFE"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 xml:space="preserve">Županija/Grad Zagreb: </w:t>
            </w:r>
            <w:r w:rsidR="001757F3">
              <w:rPr>
                <w:rFonts w:cs="Arial"/>
                <w:b/>
                <w:spacing w:val="6"/>
                <w:sz w:val="24"/>
              </w:rPr>
              <w:t>ŠIBENSKO - KNINSKA</w:t>
            </w:r>
            <w:r w:rsidR="00BC6DDA">
              <w:rPr>
                <w:rFonts w:cs="Arial"/>
                <w:b/>
                <w:spacing w:val="6"/>
                <w:sz w:val="24"/>
              </w:rPr>
              <w:t xml:space="preserve"> ŽUPANIJA</w:t>
            </w:r>
            <w:r w:rsidRPr="00505D30">
              <w:rPr>
                <w:rFonts w:cs="Arial"/>
                <w:b/>
                <w:spacing w:val="6"/>
                <w:sz w:val="24"/>
              </w:rPr>
              <w:t xml:space="preserve"> </w:t>
            </w:r>
          </w:p>
          <w:p w14:paraId="7962DA3B" w14:textId="2AE51C49" w:rsidR="00640499" w:rsidRPr="00505D30" w:rsidRDefault="00640499" w:rsidP="001757F3">
            <w:pPr>
              <w:widowControl w:val="0"/>
              <w:autoSpaceDE w:val="0"/>
              <w:autoSpaceDN w:val="0"/>
              <w:adjustRightInd w:val="0"/>
              <w:spacing w:after="0" w:line="240" w:lineRule="auto"/>
              <w:rPr>
                <w:rFonts w:cs="Arial"/>
                <w:spacing w:val="6"/>
                <w:sz w:val="24"/>
              </w:rPr>
            </w:pPr>
            <w:r w:rsidRPr="00505D30">
              <w:rPr>
                <w:rFonts w:cs="Arial"/>
                <w:spacing w:val="6"/>
                <w:sz w:val="24"/>
              </w:rPr>
              <w:t xml:space="preserve">Općina/grad: </w:t>
            </w:r>
            <w:r w:rsidR="001757F3">
              <w:rPr>
                <w:rFonts w:cs="Arial"/>
                <w:b/>
                <w:spacing w:val="6"/>
                <w:sz w:val="24"/>
              </w:rPr>
              <w:t>GRAD ŠIBENIK</w:t>
            </w:r>
          </w:p>
        </w:tc>
      </w:tr>
      <w:tr w:rsidR="00640499" w:rsidRPr="00505D30" w14:paraId="4B164EF2" w14:textId="77777777" w:rsidTr="00640499">
        <w:trPr>
          <w:cantSplit/>
          <w:trHeight w:val="377"/>
        </w:trPr>
        <w:tc>
          <w:tcPr>
            <w:tcW w:w="9174" w:type="dxa"/>
            <w:gridSpan w:val="2"/>
            <w:tcBorders>
              <w:top w:val="single" w:sz="6" w:space="0" w:color="auto"/>
              <w:left w:val="double" w:sz="6" w:space="0" w:color="auto"/>
              <w:right w:val="double" w:sz="6" w:space="0" w:color="auto"/>
            </w:tcBorders>
          </w:tcPr>
          <w:p w14:paraId="1C548901" w14:textId="38799E84" w:rsidR="00640499" w:rsidRPr="00505D30" w:rsidRDefault="00640499" w:rsidP="00640499">
            <w:pPr>
              <w:widowControl w:val="0"/>
              <w:tabs>
                <w:tab w:val="left" w:pos="5892"/>
              </w:tabs>
              <w:autoSpaceDE w:val="0"/>
              <w:autoSpaceDN w:val="0"/>
              <w:adjustRightInd w:val="0"/>
              <w:spacing w:after="0" w:line="240" w:lineRule="auto"/>
              <w:rPr>
                <w:rFonts w:cs="Arial"/>
                <w:spacing w:val="6"/>
                <w:sz w:val="24"/>
              </w:rPr>
            </w:pPr>
            <w:r w:rsidRPr="00505D30">
              <w:rPr>
                <w:rFonts w:cs="Arial"/>
                <w:spacing w:val="6"/>
                <w:sz w:val="24"/>
              </w:rPr>
              <w:t>Naziv prostornog plana:</w:t>
            </w:r>
            <w:r w:rsidRPr="00505D30">
              <w:rPr>
                <w:rFonts w:cs="Arial"/>
                <w:spacing w:val="6"/>
                <w:sz w:val="24"/>
              </w:rPr>
              <w:tab/>
            </w:r>
          </w:p>
          <w:p w14:paraId="3A46D997" w14:textId="4208EBBF" w:rsidR="00640499" w:rsidRPr="00D628A3" w:rsidRDefault="001757F3" w:rsidP="00EE6123">
            <w:pPr>
              <w:widowControl w:val="0"/>
              <w:autoSpaceDE w:val="0"/>
              <w:autoSpaceDN w:val="0"/>
              <w:adjustRightInd w:val="0"/>
              <w:spacing w:after="0" w:line="240" w:lineRule="auto"/>
              <w:jc w:val="center"/>
              <w:rPr>
                <w:rFonts w:cs="Arial"/>
                <w:b/>
                <w:spacing w:val="6"/>
                <w:sz w:val="28"/>
                <w:szCs w:val="28"/>
              </w:rPr>
            </w:pPr>
            <w:r>
              <w:rPr>
                <w:rFonts w:cs="Arial"/>
                <w:b/>
                <w:spacing w:val="6"/>
                <w:szCs w:val="28"/>
              </w:rPr>
              <w:t xml:space="preserve">IZMJENE I DOPUNE </w:t>
            </w:r>
            <w:r w:rsidR="0009465B">
              <w:rPr>
                <w:rFonts w:cs="Arial"/>
                <w:b/>
                <w:spacing w:val="6"/>
                <w:szCs w:val="28"/>
              </w:rPr>
              <w:t>(V</w:t>
            </w:r>
            <w:r w:rsidR="00EE6123">
              <w:rPr>
                <w:rFonts w:cs="Arial"/>
                <w:b/>
                <w:spacing w:val="6"/>
                <w:szCs w:val="28"/>
              </w:rPr>
              <w:t>II</w:t>
            </w:r>
            <w:r w:rsidR="0009465B">
              <w:rPr>
                <w:rFonts w:cs="Arial"/>
                <w:b/>
                <w:spacing w:val="6"/>
                <w:szCs w:val="28"/>
              </w:rPr>
              <w:t xml:space="preserve">I.) </w:t>
            </w:r>
            <w:r w:rsidR="00EE6123">
              <w:rPr>
                <w:rFonts w:cs="Arial"/>
                <w:b/>
                <w:spacing w:val="6"/>
                <w:szCs w:val="28"/>
              </w:rPr>
              <w:t>PROSTORNOG PLANA UREĐENJA GRADA ŠIBENIKA</w:t>
            </w:r>
          </w:p>
        </w:tc>
      </w:tr>
      <w:tr w:rsidR="00640499" w:rsidRPr="00505D30" w14:paraId="4C87D7BB" w14:textId="77777777" w:rsidTr="00640499">
        <w:trPr>
          <w:cantSplit/>
          <w:trHeight w:val="557"/>
        </w:trPr>
        <w:tc>
          <w:tcPr>
            <w:tcW w:w="4370" w:type="dxa"/>
            <w:tcBorders>
              <w:top w:val="single" w:sz="12" w:space="0" w:color="auto"/>
              <w:left w:val="double" w:sz="6" w:space="0" w:color="auto"/>
              <w:bottom w:val="single" w:sz="6" w:space="0" w:color="auto"/>
              <w:right w:val="single" w:sz="6" w:space="0" w:color="auto"/>
            </w:tcBorders>
          </w:tcPr>
          <w:p w14:paraId="31DF72A1"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 xml:space="preserve">Odluka predstavničkog tijela o izradi plana: </w:t>
            </w:r>
          </w:p>
          <w:p w14:paraId="643D66B9" w14:textId="07BF2400" w:rsidR="00640499" w:rsidRPr="00505D30" w:rsidRDefault="00595EE6" w:rsidP="00D628A3">
            <w:pPr>
              <w:widowControl w:val="0"/>
              <w:autoSpaceDE w:val="0"/>
              <w:autoSpaceDN w:val="0"/>
              <w:adjustRightInd w:val="0"/>
              <w:spacing w:after="0" w:line="240" w:lineRule="auto"/>
              <w:rPr>
                <w:rFonts w:cs="Arial"/>
                <w:spacing w:val="6"/>
                <w:sz w:val="24"/>
              </w:rPr>
            </w:pPr>
            <w:r>
              <w:rPr>
                <w:rFonts w:cs="Arial"/>
                <w:spacing w:val="6"/>
                <w:sz w:val="24"/>
              </w:rPr>
              <w:t>„</w:t>
            </w:r>
            <w:r w:rsidR="001757F3">
              <w:rPr>
                <w:rFonts w:cs="Arial"/>
                <w:spacing w:val="6"/>
                <w:sz w:val="24"/>
              </w:rPr>
              <w:t xml:space="preserve">Službeni glasnik Grada Šibenika“ br. </w:t>
            </w:r>
            <w:r w:rsidR="00CE47E2">
              <w:rPr>
                <w:rFonts w:cs="Arial"/>
                <w:spacing w:val="6"/>
                <w:sz w:val="24"/>
              </w:rPr>
              <w:t>10/23</w:t>
            </w:r>
          </w:p>
        </w:tc>
        <w:tc>
          <w:tcPr>
            <w:tcW w:w="4804" w:type="dxa"/>
            <w:tcBorders>
              <w:top w:val="single" w:sz="12" w:space="0" w:color="auto"/>
              <w:left w:val="single" w:sz="6" w:space="0" w:color="auto"/>
              <w:bottom w:val="single" w:sz="6" w:space="0" w:color="auto"/>
              <w:right w:val="double" w:sz="6" w:space="0" w:color="auto"/>
            </w:tcBorders>
          </w:tcPr>
          <w:p w14:paraId="229AB80D"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 xml:space="preserve">Odluka predstavničkog tijela o donošenju plana </w:t>
            </w:r>
          </w:p>
          <w:p w14:paraId="24939355" w14:textId="70464AF8" w:rsidR="00640499" w:rsidRPr="00505D30" w:rsidRDefault="00CE47E2" w:rsidP="00CE47E2">
            <w:pPr>
              <w:widowControl w:val="0"/>
              <w:autoSpaceDE w:val="0"/>
              <w:autoSpaceDN w:val="0"/>
              <w:adjustRightInd w:val="0"/>
              <w:spacing w:after="0" w:line="240" w:lineRule="auto"/>
              <w:rPr>
                <w:rFonts w:cs="Arial"/>
                <w:spacing w:val="6"/>
                <w:sz w:val="20"/>
                <w:szCs w:val="20"/>
              </w:rPr>
            </w:pPr>
            <w:r>
              <w:rPr>
                <w:rFonts w:cs="Arial"/>
                <w:spacing w:val="6"/>
                <w:sz w:val="24"/>
              </w:rPr>
              <w:t>„Službeni glasnik Grada Šibenika“ br.</w:t>
            </w:r>
          </w:p>
        </w:tc>
      </w:tr>
      <w:tr w:rsidR="00B807CF" w:rsidRPr="00505D30" w14:paraId="60CEBD31" w14:textId="77777777" w:rsidTr="00640499">
        <w:trPr>
          <w:cantSplit/>
          <w:trHeight w:val="507"/>
        </w:trPr>
        <w:tc>
          <w:tcPr>
            <w:tcW w:w="4370" w:type="dxa"/>
            <w:tcBorders>
              <w:top w:val="single" w:sz="6" w:space="0" w:color="auto"/>
              <w:left w:val="double" w:sz="6" w:space="0" w:color="auto"/>
              <w:bottom w:val="single" w:sz="6" w:space="0" w:color="auto"/>
              <w:right w:val="single" w:sz="6" w:space="0" w:color="auto"/>
            </w:tcBorders>
          </w:tcPr>
          <w:p w14:paraId="1BBE9E93" w14:textId="77777777" w:rsidR="00B807CF" w:rsidRPr="00DA139F" w:rsidRDefault="00B807CF" w:rsidP="00B807CF">
            <w:pPr>
              <w:widowControl w:val="0"/>
              <w:autoSpaceDE w:val="0"/>
              <w:autoSpaceDN w:val="0"/>
              <w:spacing w:after="0" w:line="240" w:lineRule="auto"/>
              <w:jc w:val="left"/>
              <w:rPr>
                <w:rFonts w:cs="Arial"/>
                <w:spacing w:val="6"/>
                <w:szCs w:val="22"/>
                <w:lang w:val="en-US" w:eastAsia="en-US"/>
              </w:rPr>
            </w:pPr>
            <w:proofErr w:type="spellStart"/>
            <w:r w:rsidRPr="00DA139F">
              <w:rPr>
                <w:rFonts w:cs="Arial"/>
                <w:spacing w:val="6"/>
                <w:szCs w:val="22"/>
                <w:lang w:val="en-US" w:eastAsia="en-US"/>
              </w:rPr>
              <w:t>Javna</w:t>
            </w:r>
            <w:proofErr w:type="spellEnd"/>
            <w:r w:rsidRPr="00DA139F">
              <w:rPr>
                <w:rFonts w:cs="Arial"/>
                <w:spacing w:val="6"/>
                <w:szCs w:val="22"/>
                <w:lang w:val="en-US" w:eastAsia="en-US"/>
              </w:rPr>
              <w:t xml:space="preserve"> </w:t>
            </w:r>
            <w:proofErr w:type="spellStart"/>
            <w:r w:rsidRPr="00DA139F">
              <w:rPr>
                <w:rFonts w:cs="Arial"/>
                <w:spacing w:val="6"/>
                <w:szCs w:val="22"/>
                <w:lang w:val="en-US" w:eastAsia="en-US"/>
              </w:rPr>
              <w:t>rasprava</w:t>
            </w:r>
            <w:proofErr w:type="spellEnd"/>
            <w:r w:rsidRPr="00DA139F">
              <w:rPr>
                <w:rFonts w:cs="Arial"/>
                <w:spacing w:val="6"/>
                <w:szCs w:val="22"/>
                <w:lang w:val="en-US" w:eastAsia="en-US"/>
              </w:rPr>
              <w:t xml:space="preserve"> (datum </w:t>
            </w:r>
            <w:proofErr w:type="spellStart"/>
            <w:r w:rsidRPr="00DA139F">
              <w:rPr>
                <w:rFonts w:cs="Arial"/>
                <w:spacing w:val="6"/>
                <w:szCs w:val="22"/>
                <w:lang w:val="en-US" w:eastAsia="en-US"/>
              </w:rPr>
              <w:t>objave</w:t>
            </w:r>
            <w:proofErr w:type="spellEnd"/>
            <w:r w:rsidRPr="00DA139F">
              <w:rPr>
                <w:rFonts w:cs="Arial"/>
                <w:spacing w:val="6"/>
                <w:szCs w:val="22"/>
                <w:lang w:val="en-US" w:eastAsia="en-US"/>
              </w:rPr>
              <w:t>):</w:t>
            </w:r>
          </w:p>
          <w:p w14:paraId="7AD6381A" w14:textId="77777777" w:rsidR="00B807CF" w:rsidRPr="00DA139F" w:rsidRDefault="00B807CF" w:rsidP="00B807CF">
            <w:pPr>
              <w:widowControl w:val="0"/>
              <w:autoSpaceDE w:val="0"/>
              <w:autoSpaceDN w:val="0"/>
              <w:spacing w:after="0" w:line="240" w:lineRule="auto"/>
              <w:ind w:right="-57"/>
              <w:jc w:val="left"/>
              <w:rPr>
                <w:rFonts w:cs="Arial"/>
                <w:szCs w:val="22"/>
                <w:lang w:val="en-US" w:eastAsia="en-US"/>
              </w:rPr>
            </w:pPr>
            <w:r w:rsidRPr="00DA139F">
              <w:rPr>
                <w:rFonts w:cs="Arial"/>
                <w:szCs w:val="22"/>
                <w:lang w:val="en-US" w:eastAsia="en-US"/>
              </w:rPr>
              <w:t>01.10.2024. - https:/www.sibenik.hr</w:t>
            </w:r>
          </w:p>
          <w:p w14:paraId="07334153" w14:textId="77777777" w:rsidR="00B807CF" w:rsidRPr="00DA139F" w:rsidRDefault="00B807CF" w:rsidP="00B807CF">
            <w:pPr>
              <w:widowControl w:val="0"/>
              <w:autoSpaceDE w:val="0"/>
              <w:autoSpaceDN w:val="0"/>
              <w:spacing w:after="0" w:line="240" w:lineRule="auto"/>
              <w:ind w:right="-57"/>
              <w:jc w:val="left"/>
              <w:rPr>
                <w:rFonts w:cs="Arial"/>
                <w:szCs w:val="22"/>
                <w:lang w:val="en-US" w:eastAsia="en-US"/>
              </w:rPr>
            </w:pPr>
            <w:r w:rsidRPr="00DA139F">
              <w:rPr>
                <w:rFonts w:cs="Arial"/>
                <w:szCs w:val="22"/>
                <w:lang w:val="en-US" w:eastAsia="en-US"/>
              </w:rPr>
              <w:t>30.0</w:t>
            </w:r>
            <w:r>
              <w:rPr>
                <w:rFonts w:cs="Arial"/>
              </w:rPr>
              <w:t>9.2024. - https:/mpgi.gov.hr</w:t>
            </w:r>
          </w:p>
          <w:p w14:paraId="04E4F1D7" w14:textId="545DB4A3" w:rsidR="00B807CF" w:rsidRPr="005D4614" w:rsidRDefault="00B807CF" w:rsidP="00B807CF">
            <w:pPr>
              <w:spacing w:after="0" w:line="240" w:lineRule="auto"/>
              <w:ind w:right="-57"/>
              <w:rPr>
                <w:rFonts w:cs="Arial"/>
                <w:sz w:val="24"/>
                <w:highlight w:val="yellow"/>
              </w:rPr>
            </w:pPr>
            <w:r w:rsidRPr="00DA139F">
              <w:rPr>
                <w:rFonts w:cs="Arial"/>
                <w:szCs w:val="22"/>
                <w:lang w:val="en-US" w:eastAsia="en-US"/>
              </w:rPr>
              <w:t xml:space="preserve">02.10.2024. - </w:t>
            </w:r>
            <w:proofErr w:type="spellStart"/>
            <w:r w:rsidRPr="00DA139F">
              <w:rPr>
                <w:rFonts w:cs="Arial"/>
                <w:szCs w:val="22"/>
                <w:lang w:val="en-US" w:eastAsia="en-US"/>
              </w:rPr>
              <w:t>Slobodna</w:t>
            </w:r>
            <w:proofErr w:type="spellEnd"/>
            <w:r w:rsidRPr="00DA139F">
              <w:rPr>
                <w:rFonts w:cs="Arial"/>
                <w:szCs w:val="22"/>
                <w:lang w:val="en-US" w:eastAsia="en-US"/>
              </w:rPr>
              <w:t xml:space="preserve"> Dalmacija</w:t>
            </w:r>
          </w:p>
        </w:tc>
        <w:tc>
          <w:tcPr>
            <w:tcW w:w="4804" w:type="dxa"/>
            <w:tcBorders>
              <w:top w:val="single" w:sz="6" w:space="0" w:color="auto"/>
              <w:left w:val="single" w:sz="6" w:space="0" w:color="auto"/>
              <w:bottom w:val="single" w:sz="6" w:space="0" w:color="auto"/>
              <w:right w:val="double" w:sz="6" w:space="0" w:color="auto"/>
            </w:tcBorders>
          </w:tcPr>
          <w:p w14:paraId="29E7C6DB" w14:textId="77777777" w:rsidR="00B807CF" w:rsidRPr="00DA139F" w:rsidRDefault="00B807CF" w:rsidP="00B807CF">
            <w:pPr>
              <w:widowControl w:val="0"/>
              <w:autoSpaceDE w:val="0"/>
              <w:autoSpaceDN w:val="0"/>
              <w:spacing w:after="0" w:line="240" w:lineRule="auto"/>
              <w:jc w:val="left"/>
              <w:rPr>
                <w:rFonts w:cs="Arial"/>
                <w:spacing w:val="6"/>
                <w:szCs w:val="22"/>
                <w:lang w:val="en-US" w:eastAsia="en-US"/>
              </w:rPr>
            </w:pPr>
            <w:proofErr w:type="spellStart"/>
            <w:r w:rsidRPr="00DA139F">
              <w:rPr>
                <w:rFonts w:cs="Arial"/>
                <w:spacing w:val="6"/>
                <w:szCs w:val="22"/>
                <w:lang w:val="en-US" w:eastAsia="en-US"/>
              </w:rPr>
              <w:t>Javni</w:t>
            </w:r>
            <w:proofErr w:type="spellEnd"/>
            <w:r w:rsidRPr="00DA139F">
              <w:rPr>
                <w:rFonts w:cs="Arial"/>
                <w:spacing w:val="6"/>
                <w:szCs w:val="22"/>
                <w:lang w:val="en-US" w:eastAsia="en-US"/>
              </w:rPr>
              <w:t xml:space="preserve"> </w:t>
            </w:r>
            <w:proofErr w:type="spellStart"/>
            <w:r w:rsidRPr="00DA139F">
              <w:rPr>
                <w:rFonts w:cs="Arial"/>
                <w:spacing w:val="6"/>
                <w:szCs w:val="22"/>
                <w:lang w:val="en-US" w:eastAsia="en-US"/>
              </w:rPr>
              <w:t>uvid</w:t>
            </w:r>
            <w:proofErr w:type="spellEnd"/>
            <w:r w:rsidRPr="00DA139F">
              <w:rPr>
                <w:rFonts w:cs="Arial"/>
                <w:spacing w:val="6"/>
                <w:szCs w:val="22"/>
                <w:lang w:val="en-US" w:eastAsia="en-US"/>
              </w:rPr>
              <w:t xml:space="preserve"> </w:t>
            </w:r>
            <w:proofErr w:type="spellStart"/>
            <w:r w:rsidRPr="00DA139F">
              <w:rPr>
                <w:rFonts w:cs="Arial"/>
                <w:spacing w:val="6"/>
                <w:szCs w:val="22"/>
                <w:lang w:val="en-US" w:eastAsia="en-US"/>
              </w:rPr>
              <w:t>održan</w:t>
            </w:r>
            <w:proofErr w:type="spellEnd"/>
            <w:r w:rsidRPr="00DA139F">
              <w:rPr>
                <w:rFonts w:cs="Arial"/>
                <w:spacing w:val="6"/>
                <w:szCs w:val="22"/>
                <w:lang w:val="en-US" w:eastAsia="en-US"/>
              </w:rPr>
              <w:t xml:space="preserve">: </w:t>
            </w:r>
          </w:p>
          <w:p w14:paraId="3BC479C7" w14:textId="77777777" w:rsidR="00B807CF" w:rsidRPr="00DA139F" w:rsidRDefault="00B807CF" w:rsidP="00B807CF">
            <w:pPr>
              <w:widowControl w:val="0"/>
              <w:autoSpaceDE w:val="0"/>
              <w:autoSpaceDN w:val="0"/>
              <w:spacing w:after="0" w:line="240" w:lineRule="auto"/>
              <w:jc w:val="left"/>
              <w:rPr>
                <w:rFonts w:cs="Arial"/>
                <w:spacing w:val="6"/>
                <w:szCs w:val="22"/>
                <w:lang w:val="en-US" w:eastAsia="en-US"/>
              </w:rPr>
            </w:pPr>
            <w:r w:rsidRPr="00DA139F">
              <w:rPr>
                <w:rFonts w:cs="Arial"/>
                <w:spacing w:val="6"/>
                <w:szCs w:val="22"/>
                <w:lang w:val="en-US" w:eastAsia="en-US"/>
              </w:rPr>
              <w:t>od: 07.10.2024</w:t>
            </w:r>
            <w:r>
              <w:rPr>
                <w:rFonts w:cs="Arial"/>
                <w:spacing w:val="6"/>
              </w:rPr>
              <w:t>.</w:t>
            </w:r>
          </w:p>
          <w:p w14:paraId="7B80A64C" w14:textId="48D3DF70" w:rsidR="00B807CF" w:rsidRPr="00DA139F" w:rsidRDefault="00B807CF" w:rsidP="00B807CF">
            <w:pPr>
              <w:widowControl w:val="0"/>
              <w:autoSpaceDE w:val="0"/>
              <w:autoSpaceDN w:val="0"/>
              <w:spacing w:after="0" w:line="240" w:lineRule="auto"/>
              <w:jc w:val="left"/>
              <w:rPr>
                <w:rFonts w:cs="Arial"/>
                <w:spacing w:val="6"/>
                <w:szCs w:val="22"/>
                <w:lang w:val="en-US" w:eastAsia="en-US"/>
              </w:rPr>
            </w:pPr>
            <w:r w:rsidRPr="00DA139F">
              <w:rPr>
                <w:rFonts w:cs="Arial"/>
                <w:spacing w:val="6"/>
                <w:szCs w:val="22"/>
                <w:lang w:val="en-US" w:eastAsia="en-US"/>
              </w:rPr>
              <w:t xml:space="preserve">do: </w:t>
            </w:r>
            <w:r>
              <w:rPr>
                <w:rFonts w:cs="Arial"/>
                <w:spacing w:val="6"/>
                <w:szCs w:val="22"/>
                <w:lang w:val="en-US" w:eastAsia="en-US"/>
              </w:rPr>
              <w:t>5.10.202</w:t>
            </w:r>
            <w:r w:rsidRPr="00DA139F">
              <w:rPr>
                <w:rFonts w:cs="Arial"/>
                <w:spacing w:val="6"/>
                <w:szCs w:val="22"/>
                <w:lang w:val="en-US" w:eastAsia="en-US"/>
              </w:rPr>
              <w:t>4</w:t>
            </w:r>
            <w:r>
              <w:rPr>
                <w:rFonts w:cs="Arial"/>
                <w:spacing w:val="6"/>
              </w:rPr>
              <w:t>.</w:t>
            </w:r>
          </w:p>
          <w:p w14:paraId="6FC4827C" w14:textId="77777777" w:rsidR="00B807CF" w:rsidRPr="005D4614" w:rsidRDefault="00B807CF" w:rsidP="00B807CF">
            <w:pPr>
              <w:spacing w:after="0" w:line="240" w:lineRule="auto"/>
              <w:rPr>
                <w:rFonts w:cs="Arial"/>
                <w:spacing w:val="6"/>
                <w:sz w:val="24"/>
                <w:highlight w:val="yellow"/>
              </w:rPr>
            </w:pPr>
          </w:p>
        </w:tc>
      </w:tr>
      <w:tr w:rsidR="00640499" w:rsidRPr="00505D30" w14:paraId="5685523C" w14:textId="77777777" w:rsidTr="00640499">
        <w:trPr>
          <w:cantSplit/>
          <w:trHeight w:val="1149"/>
        </w:trPr>
        <w:tc>
          <w:tcPr>
            <w:tcW w:w="4370" w:type="dxa"/>
            <w:tcBorders>
              <w:top w:val="single" w:sz="6" w:space="0" w:color="auto"/>
              <w:left w:val="double" w:sz="6" w:space="0" w:color="auto"/>
              <w:bottom w:val="single" w:sz="6" w:space="0" w:color="auto"/>
              <w:right w:val="single" w:sz="6" w:space="0" w:color="auto"/>
            </w:tcBorders>
          </w:tcPr>
          <w:p w14:paraId="763CDB3C"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Pečat tijela odgovornog za provođenje javne rasprave:</w:t>
            </w:r>
            <w:r w:rsidRPr="00505D30">
              <w:rPr>
                <w:rFonts w:cs="Arial"/>
                <w:spacing w:val="6"/>
                <w:sz w:val="24"/>
              </w:rPr>
              <w:cr/>
            </w:r>
          </w:p>
          <w:p w14:paraId="17B39638" w14:textId="77777777" w:rsidR="00640499" w:rsidRPr="00505D30" w:rsidRDefault="00640499" w:rsidP="00640499">
            <w:pPr>
              <w:widowControl w:val="0"/>
              <w:autoSpaceDE w:val="0"/>
              <w:autoSpaceDN w:val="0"/>
              <w:adjustRightInd w:val="0"/>
              <w:spacing w:after="0" w:line="240" w:lineRule="auto"/>
              <w:rPr>
                <w:rFonts w:cs="Arial"/>
                <w:spacing w:val="6"/>
                <w:sz w:val="24"/>
              </w:rPr>
            </w:pPr>
          </w:p>
        </w:tc>
        <w:tc>
          <w:tcPr>
            <w:tcW w:w="4804" w:type="dxa"/>
            <w:tcBorders>
              <w:top w:val="single" w:sz="6" w:space="0" w:color="auto"/>
              <w:left w:val="single" w:sz="6" w:space="0" w:color="auto"/>
              <w:bottom w:val="single" w:sz="6" w:space="0" w:color="auto"/>
              <w:right w:val="double" w:sz="6" w:space="0" w:color="auto"/>
            </w:tcBorders>
            <w:vAlign w:val="center"/>
          </w:tcPr>
          <w:p w14:paraId="5F969AEA"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Odgovorna osoba za provođenje javne rasprave:</w:t>
            </w:r>
            <w:r w:rsidRPr="00505D30">
              <w:rPr>
                <w:rFonts w:cs="Arial"/>
                <w:spacing w:val="6"/>
                <w:sz w:val="24"/>
              </w:rPr>
              <w:cr/>
            </w:r>
          </w:p>
          <w:p w14:paraId="2FC1E22B" w14:textId="77777777" w:rsidR="00640499" w:rsidRPr="00505D30" w:rsidRDefault="00640499" w:rsidP="00640499">
            <w:pPr>
              <w:widowControl w:val="0"/>
              <w:autoSpaceDE w:val="0"/>
              <w:autoSpaceDN w:val="0"/>
              <w:adjustRightInd w:val="0"/>
              <w:spacing w:after="0" w:line="240" w:lineRule="auto"/>
              <w:rPr>
                <w:rFonts w:cs="Arial"/>
                <w:spacing w:val="6"/>
                <w:sz w:val="24"/>
              </w:rPr>
            </w:pPr>
          </w:p>
          <w:p w14:paraId="3C0E5953" w14:textId="77777777" w:rsidR="00640499" w:rsidRPr="00563E99" w:rsidRDefault="00640499" w:rsidP="00640499">
            <w:pPr>
              <w:widowControl w:val="0"/>
              <w:autoSpaceDE w:val="0"/>
              <w:autoSpaceDN w:val="0"/>
              <w:adjustRightInd w:val="0"/>
              <w:spacing w:after="0" w:line="240" w:lineRule="auto"/>
              <w:rPr>
                <w:rFonts w:cs="Arial"/>
                <w:spacing w:val="6"/>
                <w:sz w:val="24"/>
              </w:rPr>
            </w:pPr>
            <w:r w:rsidRPr="00563E99">
              <w:rPr>
                <w:rFonts w:cs="Arial"/>
                <w:spacing w:val="6"/>
                <w:sz w:val="24"/>
              </w:rPr>
              <w:t>________________________________</w:t>
            </w:r>
          </w:p>
          <w:p w14:paraId="0D85867E" w14:textId="3D30ED34" w:rsidR="00640499" w:rsidRPr="00505D30" w:rsidRDefault="00640499" w:rsidP="00640499">
            <w:pPr>
              <w:widowControl w:val="0"/>
              <w:autoSpaceDE w:val="0"/>
              <w:autoSpaceDN w:val="0"/>
              <w:adjustRightInd w:val="0"/>
              <w:spacing w:after="0" w:line="240" w:lineRule="auto"/>
            </w:pPr>
          </w:p>
        </w:tc>
      </w:tr>
      <w:tr w:rsidR="00640499" w:rsidRPr="00505D30" w14:paraId="24B03468" w14:textId="77777777" w:rsidTr="00640499">
        <w:trPr>
          <w:cantSplit/>
          <w:trHeight w:val="567"/>
        </w:trPr>
        <w:tc>
          <w:tcPr>
            <w:tcW w:w="9174" w:type="dxa"/>
            <w:gridSpan w:val="2"/>
            <w:tcBorders>
              <w:top w:val="single" w:sz="6" w:space="0" w:color="auto"/>
              <w:left w:val="double" w:sz="6" w:space="0" w:color="auto"/>
              <w:right w:val="double" w:sz="6" w:space="0" w:color="auto"/>
            </w:tcBorders>
            <w:vAlign w:val="center"/>
          </w:tcPr>
          <w:p w14:paraId="53B0A60E" w14:textId="001BDAF4" w:rsidR="00640499" w:rsidRPr="00505D30" w:rsidRDefault="00640499" w:rsidP="00640499">
            <w:pPr>
              <w:widowControl w:val="0"/>
              <w:autoSpaceDE w:val="0"/>
              <w:autoSpaceDN w:val="0"/>
              <w:adjustRightInd w:val="0"/>
              <w:spacing w:after="0" w:line="240" w:lineRule="auto"/>
              <w:rPr>
                <w:rFonts w:cs="Arial"/>
                <w:bCs/>
                <w:spacing w:val="6"/>
              </w:rPr>
            </w:pPr>
            <w:r w:rsidRPr="00505D30">
              <w:rPr>
                <w:rFonts w:cs="Arial"/>
                <w:bCs/>
                <w:spacing w:val="6"/>
              </w:rPr>
              <w:t>Suglasnost na plan prema čl. 108.  Zakona o prostornom uređenju ("Narodne novine" broj 153/13, 65/17, 114/18, 39/19, 98/19</w:t>
            </w:r>
            <w:r w:rsidR="0059469A">
              <w:rPr>
                <w:rFonts w:cs="Arial"/>
                <w:bCs/>
                <w:spacing w:val="6"/>
              </w:rPr>
              <w:t>, 67/23</w:t>
            </w:r>
            <w:r w:rsidRPr="00505D30">
              <w:rPr>
                <w:rFonts w:cs="Arial"/>
                <w:bCs/>
                <w:spacing w:val="6"/>
              </w:rPr>
              <w:t>):</w:t>
            </w:r>
          </w:p>
          <w:p w14:paraId="3ADF5442" w14:textId="13C15F36" w:rsidR="00640499" w:rsidRPr="00505D30" w:rsidRDefault="00B03E15" w:rsidP="00640499">
            <w:pPr>
              <w:widowControl w:val="0"/>
              <w:autoSpaceDE w:val="0"/>
              <w:autoSpaceDN w:val="0"/>
              <w:adjustRightInd w:val="0"/>
              <w:spacing w:after="0" w:line="240" w:lineRule="auto"/>
              <w:rPr>
                <w:rFonts w:cs="Arial"/>
                <w:bCs/>
                <w:spacing w:val="6"/>
              </w:rPr>
            </w:pPr>
            <w:r w:rsidRPr="00CE091F">
              <w:rPr>
                <w:rFonts w:cs="Arial"/>
                <w:bCs/>
                <w:spacing w:val="6"/>
              </w:rPr>
              <w:t xml:space="preserve">klasa: </w:t>
            </w:r>
            <w:r>
              <w:rPr>
                <w:rFonts w:cs="Arial"/>
                <w:bCs/>
                <w:spacing w:val="6"/>
              </w:rPr>
              <w:t>350-02/25-14/1</w:t>
            </w:r>
            <w:r w:rsidRPr="00CE091F">
              <w:rPr>
                <w:rFonts w:cs="Arial"/>
                <w:bCs/>
                <w:spacing w:val="6"/>
              </w:rPr>
              <w:t xml:space="preserve">   </w:t>
            </w:r>
            <w:proofErr w:type="spellStart"/>
            <w:r w:rsidRPr="00CE091F">
              <w:rPr>
                <w:rFonts w:cs="Arial"/>
                <w:bCs/>
                <w:spacing w:val="6"/>
              </w:rPr>
              <w:t>ur.broj</w:t>
            </w:r>
            <w:proofErr w:type="spellEnd"/>
            <w:r w:rsidRPr="00CE091F">
              <w:rPr>
                <w:rFonts w:cs="Arial"/>
                <w:bCs/>
                <w:spacing w:val="6"/>
              </w:rPr>
              <w:t xml:space="preserve">: </w:t>
            </w:r>
            <w:r>
              <w:rPr>
                <w:rFonts w:cs="Arial"/>
                <w:bCs/>
                <w:spacing w:val="6"/>
              </w:rPr>
              <w:t>531-08-1-3-25-2</w:t>
            </w:r>
            <w:r w:rsidRPr="00CE091F">
              <w:rPr>
                <w:rFonts w:cs="Arial"/>
                <w:bCs/>
                <w:spacing w:val="6"/>
              </w:rPr>
              <w:t xml:space="preserve">   datum:</w:t>
            </w:r>
            <w:r>
              <w:rPr>
                <w:rFonts w:cs="Arial"/>
                <w:bCs/>
                <w:spacing w:val="6"/>
              </w:rPr>
              <w:t xml:space="preserve"> 14. veljače 2025.g.</w:t>
            </w:r>
          </w:p>
        </w:tc>
      </w:tr>
      <w:tr w:rsidR="00640499" w:rsidRPr="00505D30" w14:paraId="726B973D" w14:textId="77777777" w:rsidTr="00640499">
        <w:trPr>
          <w:cantSplit/>
          <w:trHeight w:val="605"/>
        </w:trPr>
        <w:tc>
          <w:tcPr>
            <w:tcW w:w="4370" w:type="dxa"/>
            <w:tcBorders>
              <w:top w:val="single" w:sz="12" w:space="0" w:color="auto"/>
              <w:left w:val="double" w:sz="6" w:space="0" w:color="auto"/>
              <w:bottom w:val="single" w:sz="6" w:space="0" w:color="auto"/>
            </w:tcBorders>
          </w:tcPr>
          <w:p w14:paraId="16D737C0"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Pravna osoba/tijelo koje je izradilo plan:</w:t>
            </w:r>
          </w:p>
          <w:p w14:paraId="59827C8B" w14:textId="77777777" w:rsidR="00640499" w:rsidRPr="00505D30" w:rsidRDefault="00640499" w:rsidP="00640499">
            <w:pPr>
              <w:widowControl w:val="0"/>
              <w:autoSpaceDE w:val="0"/>
              <w:autoSpaceDN w:val="0"/>
              <w:adjustRightInd w:val="0"/>
              <w:spacing w:after="0" w:line="240" w:lineRule="auto"/>
              <w:rPr>
                <w:rFonts w:cs="Arial"/>
                <w:spacing w:val="6"/>
                <w:sz w:val="20"/>
                <w:szCs w:val="20"/>
              </w:rPr>
            </w:pPr>
            <w:r w:rsidRPr="00505D30">
              <w:rPr>
                <w:rFonts w:cs="Arial"/>
                <w:spacing w:val="6"/>
                <w:sz w:val="20"/>
                <w:szCs w:val="20"/>
              </w:rPr>
              <w:t xml:space="preserve">URBANISTICA d.o.o. </w:t>
            </w:r>
          </w:p>
          <w:p w14:paraId="7DF0B862"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Zagreb, Gajeva 2a</w:t>
            </w:r>
          </w:p>
        </w:tc>
        <w:tc>
          <w:tcPr>
            <w:tcW w:w="4804" w:type="dxa"/>
            <w:tcBorders>
              <w:top w:val="single" w:sz="12" w:space="0" w:color="auto"/>
              <w:left w:val="nil"/>
              <w:bottom w:val="single" w:sz="6" w:space="0" w:color="auto"/>
              <w:right w:val="double" w:sz="6" w:space="0" w:color="auto"/>
            </w:tcBorders>
            <w:vAlign w:val="center"/>
          </w:tcPr>
          <w:p w14:paraId="16DE8A48" w14:textId="68E73969" w:rsidR="00640499" w:rsidRPr="00505D30" w:rsidRDefault="00640499" w:rsidP="00640499">
            <w:pPr>
              <w:widowControl w:val="0"/>
              <w:autoSpaceDE w:val="0"/>
              <w:autoSpaceDN w:val="0"/>
              <w:adjustRightInd w:val="0"/>
              <w:spacing w:after="0" w:line="240" w:lineRule="auto"/>
              <w:jc w:val="right"/>
              <w:rPr>
                <w:rFonts w:cs="Arial"/>
                <w:spacing w:val="6"/>
                <w:sz w:val="24"/>
              </w:rPr>
            </w:pPr>
            <w:r>
              <w:rPr>
                <w:rFonts w:cs="Arial"/>
                <w:noProof/>
                <w:spacing w:val="6"/>
                <w:sz w:val="24"/>
              </w:rPr>
              <w:drawing>
                <wp:inline distT="0" distB="0" distL="0" distR="0" wp14:anchorId="7B080F3B" wp14:editId="50265066">
                  <wp:extent cx="1200785" cy="374015"/>
                  <wp:effectExtent l="0" t="0" r="0" b="6985"/>
                  <wp:docPr id="21" name="Picture 21" descr="pRAVI logo colour with descrip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AVI logo colour with descripti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785" cy="374015"/>
                          </a:xfrm>
                          <a:prstGeom prst="rect">
                            <a:avLst/>
                          </a:prstGeom>
                          <a:noFill/>
                          <a:ln>
                            <a:noFill/>
                          </a:ln>
                        </pic:spPr>
                      </pic:pic>
                    </a:graphicData>
                  </a:graphic>
                </wp:inline>
              </w:drawing>
            </w:r>
          </w:p>
        </w:tc>
      </w:tr>
      <w:tr w:rsidR="00640499" w:rsidRPr="00505D30" w14:paraId="0560DC82" w14:textId="77777777" w:rsidTr="00640499">
        <w:trPr>
          <w:cantSplit/>
          <w:trHeight w:val="1140"/>
        </w:trPr>
        <w:tc>
          <w:tcPr>
            <w:tcW w:w="4370" w:type="dxa"/>
            <w:tcBorders>
              <w:top w:val="single" w:sz="6" w:space="0" w:color="auto"/>
              <w:left w:val="double" w:sz="6" w:space="0" w:color="auto"/>
              <w:right w:val="single" w:sz="6" w:space="0" w:color="auto"/>
            </w:tcBorders>
          </w:tcPr>
          <w:p w14:paraId="2495EA03" w14:textId="1519A254" w:rsidR="00640499" w:rsidRPr="00505D30" w:rsidRDefault="00640499" w:rsidP="00640499">
            <w:pPr>
              <w:widowControl w:val="0"/>
              <w:autoSpaceDE w:val="0"/>
              <w:autoSpaceDN w:val="0"/>
              <w:adjustRightInd w:val="0"/>
              <w:spacing w:after="0" w:line="240" w:lineRule="auto"/>
              <w:rPr>
                <w:rFonts w:cs="Arial"/>
                <w:spacing w:val="6"/>
                <w:sz w:val="20"/>
              </w:rPr>
            </w:pPr>
            <w:r>
              <w:rPr>
                <w:rFonts w:cs="Arial"/>
                <w:noProof/>
                <w:spacing w:val="6"/>
                <w:sz w:val="24"/>
              </w:rPr>
              <w:drawing>
                <wp:anchor distT="0" distB="0" distL="114300" distR="114300" simplePos="0" relativeHeight="251657216" behindDoc="0" locked="0" layoutInCell="1" allowOverlap="1" wp14:anchorId="56BD93FF" wp14:editId="79B84820">
                  <wp:simplePos x="0" y="0"/>
                  <wp:positionH relativeFrom="column">
                    <wp:posOffset>638810</wp:posOffset>
                  </wp:positionH>
                  <wp:positionV relativeFrom="paragraph">
                    <wp:posOffset>201295</wp:posOffset>
                  </wp:positionV>
                  <wp:extent cx="1358900" cy="473710"/>
                  <wp:effectExtent l="0" t="0" r="0" b="2540"/>
                  <wp:wrapNone/>
                  <wp:docPr id="37" name="Picture 37" descr="2_Pecat-no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_Pecat-novi"/>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8900" cy="473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5D30">
              <w:rPr>
                <w:rFonts w:cs="Arial"/>
                <w:spacing w:val="6"/>
                <w:sz w:val="24"/>
              </w:rPr>
              <w:t>Pečat pravne osobe/tijela koje je izradilo plan:</w:t>
            </w:r>
          </w:p>
        </w:tc>
        <w:tc>
          <w:tcPr>
            <w:tcW w:w="4804" w:type="dxa"/>
            <w:tcBorders>
              <w:top w:val="single" w:sz="6" w:space="0" w:color="auto"/>
              <w:left w:val="single" w:sz="6" w:space="0" w:color="auto"/>
              <w:right w:val="double" w:sz="6" w:space="0" w:color="auto"/>
            </w:tcBorders>
          </w:tcPr>
          <w:p w14:paraId="263F2977" w14:textId="0B796817" w:rsidR="00640499" w:rsidRPr="00505D30" w:rsidRDefault="00640499" w:rsidP="00640499">
            <w:pPr>
              <w:widowControl w:val="0"/>
              <w:autoSpaceDE w:val="0"/>
              <w:autoSpaceDN w:val="0"/>
              <w:adjustRightInd w:val="0"/>
              <w:spacing w:after="0" w:line="240" w:lineRule="auto"/>
              <w:rPr>
                <w:rFonts w:cs="Arial"/>
                <w:spacing w:val="6"/>
                <w:sz w:val="16"/>
                <w:szCs w:val="16"/>
              </w:rPr>
            </w:pPr>
            <w:r>
              <w:rPr>
                <w:rFonts w:cs="Arial"/>
                <w:noProof/>
                <w:spacing w:val="6"/>
                <w:sz w:val="24"/>
              </w:rPr>
              <w:drawing>
                <wp:anchor distT="0" distB="0" distL="114300" distR="114300" simplePos="0" relativeHeight="251656192" behindDoc="0" locked="0" layoutInCell="1" allowOverlap="1" wp14:anchorId="41E38E7B" wp14:editId="4537DF2C">
                  <wp:simplePos x="0" y="0"/>
                  <wp:positionH relativeFrom="column">
                    <wp:posOffset>168275</wp:posOffset>
                  </wp:positionH>
                  <wp:positionV relativeFrom="paragraph">
                    <wp:posOffset>227965</wp:posOffset>
                  </wp:positionV>
                  <wp:extent cx="718820" cy="298450"/>
                  <wp:effectExtent l="0" t="0" r="5080" b="6350"/>
                  <wp:wrapNone/>
                  <wp:docPr id="35" name="Picture 35" descr="j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ac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8820" cy="298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5D30">
              <w:rPr>
                <w:rFonts w:cs="Arial"/>
                <w:spacing w:val="6"/>
                <w:sz w:val="24"/>
              </w:rPr>
              <w:t>Odgovorna osoba:</w:t>
            </w:r>
            <w:r w:rsidRPr="00505D30">
              <w:rPr>
                <w:rFonts w:cs="Arial"/>
                <w:spacing w:val="6"/>
                <w:sz w:val="24"/>
              </w:rPr>
              <w:cr/>
            </w:r>
          </w:p>
          <w:p w14:paraId="602692CB" w14:textId="77777777" w:rsidR="00640499" w:rsidRPr="00505D30" w:rsidRDefault="00640499" w:rsidP="00640499">
            <w:pPr>
              <w:widowControl w:val="0"/>
              <w:autoSpaceDE w:val="0"/>
              <w:autoSpaceDN w:val="0"/>
              <w:adjustRightInd w:val="0"/>
              <w:spacing w:after="0" w:line="240" w:lineRule="auto"/>
              <w:rPr>
                <w:rFonts w:cs="Arial"/>
                <w:spacing w:val="6"/>
                <w:sz w:val="24"/>
              </w:rPr>
            </w:pPr>
          </w:p>
          <w:p w14:paraId="42DA6A69"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_________________________________</w:t>
            </w:r>
          </w:p>
          <w:p w14:paraId="503110DD" w14:textId="18C188CA" w:rsidR="00640499" w:rsidRPr="00505D30" w:rsidRDefault="00523683" w:rsidP="00640499">
            <w:pPr>
              <w:widowControl w:val="0"/>
              <w:autoSpaceDE w:val="0"/>
              <w:autoSpaceDN w:val="0"/>
              <w:adjustRightInd w:val="0"/>
              <w:spacing w:after="0" w:line="240" w:lineRule="auto"/>
              <w:rPr>
                <w:rFonts w:cs="Arial"/>
                <w:spacing w:val="6"/>
                <w:sz w:val="24"/>
              </w:rPr>
            </w:pPr>
            <w:r>
              <w:rPr>
                <w:noProof/>
              </w:rPr>
              <w:pict w14:anchorId="159ED6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2.65pt;margin-top:10.55pt;width:138.05pt;height:43.5pt;z-index:-251656192;mso-position-horizontal-relative:text;mso-position-vertical-relative:text;mso-width-relative:page;mso-height-relative:page">
                  <v:imagedata r:id="rId16" o:title="JPK_pecat"/>
                </v:shape>
              </w:pict>
            </w:r>
            <w:r w:rsidR="00640499" w:rsidRPr="00505D30">
              <w:rPr>
                <w:rFonts w:cs="Arial"/>
                <w:spacing w:val="6"/>
                <w:sz w:val="24"/>
              </w:rPr>
              <w:t xml:space="preserve">Jasminka Pilar-Katavić, </w:t>
            </w:r>
            <w:proofErr w:type="spellStart"/>
            <w:r w:rsidR="00640499" w:rsidRPr="00505D30">
              <w:rPr>
                <w:rFonts w:cs="Arial"/>
                <w:spacing w:val="6"/>
                <w:sz w:val="24"/>
              </w:rPr>
              <w:t>dipl.ing.arh</w:t>
            </w:r>
            <w:proofErr w:type="spellEnd"/>
            <w:r w:rsidR="00640499" w:rsidRPr="00505D30">
              <w:rPr>
                <w:rFonts w:cs="Arial"/>
                <w:spacing w:val="6"/>
                <w:sz w:val="24"/>
              </w:rPr>
              <w:t>.</w:t>
            </w:r>
          </w:p>
        </w:tc>
      </w:tr>
      <w:tr w:rsidR="00640499" w:rsidRPr="00505D30" w14:paraId="13C44510" w14:textId="77777777" w:rsidTr="00640499">
        <w:trPr>
          <w:cantSplit/>
          <w:trHeight w:val="438"/>
        </w:trPr>
        <w:tc>
          <w:tcPr>
            <w:tcW w:w="9174" w:type="dxa"/>
            <w:gridSpan w:val="2"/>
            <w:tcBorders>
              <w:top w:val="single" w:sz="6" w:space="0" w:color="auto"/>
              <w:left w:val="double" w:sz="6" w:space="0" w:color="auto"/>
              <w:right w:val="double" w:sz="6" w:space="0" w:color="auto"/>
            </w:tcBorders>
          </w:tcPr>
          <w:p w14:paraId="6FF8221E" w14:textId="7469C60E" w:rsidR="00640499" w:rsidRPr="00505D30" w:rsidRDefault="00566D1B" w:rsidP="00640499">
            <w:pPr>
              <w:widowControl w:val="0"/>
              <w:autoSpaceDE w:val="0"/>
              <w:autoSpaceDN w:val="0"/>
              <w:adjustRightInd w:val="0"/>
              <w:spacing w:after="0" w:line="240" w:lineRule="auto"/>
              <w:rPr>
                <w:rFonts w:cs="Arial"/>
                <w:spacing w:val="6"/>
              </w:rPr>
            </w:pPr>
            <w:r w:rsidRPr="00CE091F">
              <w:rPr>
                <w:rFonts w:cs="Arial"/>
                <w:noProof/>
                <w:spacing w:val="6"/>
                <w:sz w:val="24"/>
              </w:rPr>
              <w:drawing>
                <wp:anchor distT="0" distB="0" distL="114300" distR="114300" simplePos="0" relativeHeight="251659264" behindDoc="0" locked="0" layoutInCell="1" allowOverlap="1" wp14:anchorId="65EA865F" wp14:editId="18DFF1A3">
                  <wp:simplePos x="0" y="0"/>
                  <wp:positionH relativeFrom="column">
                    <wp:posOffset>2911475</wp:posOffset>
                  </wp:positionH>
                  <wp:positionV relativeFrom="paragraph">
                    <wp:posOffset>33020</wp:posOffset>
                  </wp:positionV>
                  <wp:extent cx="871855" cy="361950"/>
                  <wp:effectExtent l="0" t="0" r="0" b="0"/>
                  <wp:wrapNone/>
                  <wp:docPr id="6" name="Picture 6" descr="j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ac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185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00640499" w:rsidRPr="00505D30">
              <w:rPr>
                <w:rFonts w:cs="Arial"/>
                <w:spacing w:val="6"/>
              </w:rPr>
              <w:t>Odgovorni voditelj izrade nacrta prijedloga plana:</w:t>
            </w:r>
          </w:p>
          <w:p w14:paraId="1D41D043" w14:textId="0F7864D9" w:rsidR="00640499" w:rsidRPr="00505D30" w:rsidRDefault="00AD575A" w:rsidP="00640499">
            <w:pPr>
              <w:widowControl w:val="0"/>
              <w:autoSpaceDE w:val="0"/>
              <w:autoSpaceDN w:val="0"/>
              <w:adjustRightInd w:val="0"/>
              <w:spacing w:after="0" w:line="240" w:lineRule="auto"/>
              <w:rPr>
                <w:rFonts w:cs="Arial"/>
                <w:spacing w:val="6"/>
                <w:sz w:val="4"/>
                <w:szCs w:val="4"/>
              </w:rPr>
            </w:pPr>
            <w:r>
              <w:rPr>
                <w:rFonts w:cs="Arial"/>
                <w:spacing w:val="6"/>
                <w:sz w:val="4"/>
                <w:szCs w:val="4"/>
              </w:rPr>
              <w:t xml:space="preserve"> </w:t>
            </w:r>
          </w:p>
          <w:p w14:paraId="00DF5B75" w14:textId="49950190" w:rsidR="00640499" w:rsidRPr="004567C3" w:rsidRDefault="004567C3" w:rsidP="004567C3">
            <w:pPr>
              <w:spacing w:after="0"/>
              <w:rPr>
                <w:rFonts w:cs="Arial"/>
                <w:spacing w:val="6"/>
                <w:szCs w:val="20"/>
              </w:rPr>
            </w:pPr>
            <w:r w:rsidRPr="00055896">
              <w:rPr>
                <w:rFonts w:cs="Arial"/>
                <w:spacing w:val="6"/>
                <w:szCs w:val="20"/>
              </w:rPr>
              <w:t xml:space="preserve">Jasminka Pilar - Katavić, </w:t>
            </w:r>
            <w:proofErr w:type="spellStart"/>
            <w:r w:rsidRPr="00055896">
              <w:rPr>
                <w:rFonts w:cs="Arial"/>
                <w:spacing w:val="6"/>
                <w:szCs w:val="20"/>
              </w:rPr>
              <w:t>dipl.ing.arh</w:t>
            </w:r>
            <w:proofErr w:type="spellEnd"/>
            <w:r w:rsidRPr="00055896">
              <w:rPr>
                <w:rFonts w:cs="Arial"/>
                <w:spacing w:val="6"/>
                <w:szCs w:val="20"/>
              </w:rPr>
              <w:t>.</w:t>
            </w:r>
            <w:r>
              <w:rPr>
                <w:rFonts w:cs="Arial"/>
                <w:spacing w:val="6"/>
                <w:szCs w:val="20"/>
              </w:rPr>
              <w:t xml:space="preserve"> </w:t>
            </w:r>
          </w:p>
        </w:tc>
      </w:tr>
      <w:tr w:rsidR="00064303" w:rsidRPr="00505D30" w14:paraId="70008A2B" w14:textId="77777777" w:rsidTr="00A84013">
        <w:trPr>
          <w:cantSplit/>
          <w:trHeight w:val="945"/>
        </w:trPr>
        <w:tc>
          <w:tcPr>
            <w:tcW w:w="4370" w:type="dxa"/>
            <w:tcBorders>
              <w:top w:val="single" w:sz="6" w:space="0" w:color="auto"/>
              <w:left w:val="double" w:sz="6" w:space="0" w:color="auto"/>
              <w:bottom w:val="single" w:sz="12" w:space="0" w:color="auto"/>
            </w:tcBorders>
            <w:vAlign w:val="center"/>
          </w:tcPr>
          <w:p w14:paraId="5F78DF5F" w14:textId="1BD53499" w:rsidR="00064303" w:rsidRDefault="00064303" w:rsidP="00064303">
            <w:pPr>
              <w:spacing w:after="0"/>
              <w:rPr>
                <w:rFonts w:cs="Arial"/>
                <w:spacing w:val="6"/>
                <w:szCs w:val="20"/>
              </w:rPr>
            </w:pPr>
            <w:r w:rsidRPr="00D0096F">
              <w:rPr>
                <w:rFonts w:cs="Arial"/>
                <w:spacing w:val="6"/>
                <w:szCs w:val="20"/>
              </w:rPr>
              <w:t>Stručni tim u izradi Plana:</w:t>
            </w:r>
          </w:p>
          <w:p w14:paraId="6612747B" w14:textId="09FC1BFB" w:rsidR="00190B4D" w:rsidRPr="00105D5E" w:rsidRDefault="00190B4D" w:rsidP="00190B4D">
            <w:pPr>
              <w:spacing w:after="0"/>
              <w:rPr>
                <w:rFonts w:cs="Arial"/>
                <w:spacing w:val="6"/>
                <w:szCs w:val="20"/>
              </w:rPr>
            </w:pPr>
            <w:r w:rsidRPr="00105D5E">
              <w:rPr>
                <w:rFonts w:cs="Arial"/>
                <w:spacing w:val="6"/>
                <w:szCs w:val="20"/>
              </w:rPr>
              <w:t>Nikola Adrović, mag.ing.aedif.</w:t>
            </w:r>
            <w:r w:rsidR="005D4614" w:rsidRPr="00105D5E">
              <w:rPr>
                <w:rFonts w:cs="Arial"/>
                <w:spacing w:val="6"/>
                <w:szCs w:val="20"/>
              </w:rPr>
              <w:t xml:space="preserve"> (do 31.10.2024.)</w:t>
            </w:r>
          </w:p>
          <w:p w14:paraId="6D0B7BE1" w14:textId="77777777" w:rsidR="00190B4D" w:rsidRPr="00105D5E" w:rsidRDefault="00190B4D" w:rsidP="00190B4D">
            <w:pPr>
              <w:spacing w:after="0"/>
              <w:rPr>
                <w:rFonts w:cs="Arial"/>
                <w:spacing w:val="6"/>
                <w:szCs w:val="20"/>
              </w:rPr>
            </w:pPr>
            <w:r w:rsidRPr="00105D5E">
              <w:rPr>
                <w:rFonts w:cs="Arial"/>
                <w:spacing w:val="6"/>
                <w:szCs w:val="20"/>
              </w:rPr>
              <w:t>Nikolina Gradečki, mag.ing.arch.</w:t>
            </w:r>
          </w:p>
          <w:p w14:paraId="6C9C67D6" w14:textId="77777777" w:rsidR="00190B4D" w:rsidRPr="00105D5E" w:rsidRDefault="00190B4D" w:rsidP="00190B4D">
            <w:pPr>
              <w:spacing w:after="0"/>
              <w:rPr>
                <w:rFonts w:cs="Arial"/>
                <w:spacing w:val="6"/>
                <w:szCs w:val="20"/>
              </w:rPr>
            </w:pPr>
            <w:r w:rsidRPr="00105D5E">
              <w:rPr>
                <w:rFonts w:cs="Arial"/>
                <w:spacing w:val="6"/>
                <w:szCs w:val="20"/>
              </w:rPr>
              <w:t xml:space="preserve">Ivana Katavić, </w:t>
            </w:r>
            <w:proofErr w:type="spellStart"/>
            <w:r w:rsidRPr="00105D5E">
              <w:rPr>
                <w:rFonts w:cs="Arial"/>
                <w:spacing w:val="6"/>
                <w:szCs w:val="20"/>
              </w:rPr>
              <w:t>bacc.oec</w:t>
            </w:r>
            <w:proofErr w:type="spellEnd"/>
            <w:r w:rsidRPr="00105D5E">
              <w:rPr>
                <w:rFonts w:cs="Arial"/>
                <w:spacing w:val="6"/>
                <w:szCs w:val="20"/>
              </w:rPr>
              <w:t>.</w:t>
            </w:r>
          </w:p>
          <w:p w14:paraId="0F78FDD6" w14:textId="314D3D7F" w:rsidR="005D4614" w:rsidRPr="00105D5E" w:rsidRDefault="005D4614" w:rsidP="00190B4D">
            <w:pPr>
              <w:spacing w:after="0"/>
              <w:rPr>
                <w:rFonts w:cs="Arial"/>
                <w:spacing w:val="6"/>
                <w:szCs w:val="20"/>
              </w:rPr>
            </w:pPr>
            <w:r w:rsidRPr="00105D5E">
              <w:rPr>
                <w:rFonts w:cs="Arial"/>
                <w:spacing w:val="6"/>
                <w:szCs w:val="20"/>
              </w:rPr>
              <w:t>Ines Kotula, mag.ing.arch.</w:t>
            </w:r>
          </w:p>
          <w:p w14:paraId="47487BBF" w14:textId="112D3C8F" w:rsidR="00190B4D" w:rsidRPr="00105D5E" w:rsidRDefault="00190B4D" w:rsidP="00190B4D">
            <w:pPr>
              <w:spacing w:after="0"/>
              <w:rPr>
                <w:rFonts w:cs="Arial"/>
                <w:spacing w:val="6"/>
                <w:szCs w:val="20"/>
              </w:rPr>
            </w:pPr>
            <w:r w:rsidRPr="00105D5E">
              <w:rPr>
                <w:rFonts w:cs="Arial"/>
                <w:spacing w:val="6"/>
                <w:szCs w:val="20"/>
              </w:rPr>
              <w:t>Luka Krstulović, mag.ing.arch.</w:t>
            </w:r>
            <w:r w:rsidR="00CB7D6D" w:rsidRPr="00105D5E">
              <w:rPr>
                <w:rFonts w:cs="Arial"/>
                <w:spacing w:val="6"/>
                <w:szCs w:val="20"/>
              </w:rPr>
              <w:t xml:space="preserve"> </w:t>
            </w:r>
            <w:r w:rsidR="005D4614" w:rsidRPr="00105D5E">
              <w:rPr>
                <w:rFonts w:cs="Arial"/>
                <w:spacing w:val="6"/>
                <w:szCs w:val="20"/>
              </w:rPr>
              <w:t>(do 31.10.2024.)</w:t>
            </w:r>
          </w:p>
          <w:p w14:paraId="5D4F97A3" w14:textId="42C023BB" w:rsidR="00064303" w:rsidRDefault="00190B4D" w:rsidP="00190B4D">
            <w:pPr>
              <w:spacing w:after="0"/>
              <w:rPr>
                <w:rFonts w:cs="Arial"/>
                <w:spacing w:val="6"/>
                <w:szCs w:val="20"/>
              </w:rPr>
            </w:pPr>
            <w:r w:rsidRPr="00105D5E">
              <w:rPr>
                <w:rFonts w:cs="Arial"/>
                <w:spacing w:val="6"/>
                <w:szCs w:val="20"/>
              </w:rPr>
              <w:t>Iva Lukinić, dipl.ing.arh.</w:t>
            </w:r>
          </w:p>
          <w:p w14:paraId="4F0149CC" w14:textId="5A721813" w:rsidR="00064303" w:rsidRPr="00505D30" w:rsidRDefault="00064303" w:rsidP="005D4614">
            <w:pPr>
              <w:spacing w:after="0"/>
              <w:rPr>
                <w:sz w:val="4"/>
                <w:szCs w:val="4"/>
              </w:rPr>
            </w:pPr>
          </w:p>
        </w:tc>
        <w:tc>
          <w:tcPr>
            <w:tcW w:w="4804" w:type="dxa"/>
            <w:tcBorders>
              <w:top w:val="single" w:sz="6" w:space="0" w:color="auto"/>
              <w:bottom w:val="single" w:sz="12" w:space="0" w:color="auto"/>
              <w:right w:val="double" w:sz="6" w:space="0" w:color="auto"/>
            </w:tcBorders>
            <w:vAlign w:val="center"/>
          </w:tcPr>
          <w:p w14:paraId="4ACBDC56" w14:textId="77777777" w:rsidR="005D4614" w:rsidRDefault="005D4614" w:rsidP="005D4614">
            <w:pPr>
              <w:spacing w:after="0"/>
              <w:rPr>
                <w:rFonts w:cs="Arial"/>
                <w:spacing w:val="6"/>
                <w:szCs w:val="20"/>
              </w:rPr>
            </w:pPr>
            <w:r w:rsidRPr="002D3DE2">
              <w:rPr>
                <w:rFonts w:cs="Arial"/>
                <w:spacing w:val="6"/>
                <w:szCs w:val="20"/>
              </w:rPr>
              <w:t>Gordan Maček, dipl.ing.prom.</w:t>
            </w:r>
          </w:p>
          <w:p w14:paraId="75557C3F" w14:textId="77777777" w:rsidR="00064303" w:rsidRDefault="00064303" w:rsidP="00064303">
            <w:pPr>
              <w:spacing w:after="0"/>
              <w:rPr>
                <w:rFonts w:cs="Arial"/>
                <w:spacing w:val="6"/>
                <w:szCs w:val="20"/>
              </w:rPr>
            </w:pPr>
            <w:r w:rsidRPr="00055896">
              <w:rPr>
                <w:rFonts w:cs="Arial"/>
                <w:spacing w:val="6"/>
                <w:szCs w:val="20"/>
              </w:rPr>
              <w:t xml:space="preserve">Jasminka Pilar - Katavić, </w:t>
            </w:r>
            <w:proofErr w:type="spellStart"/>
            <w:r w:rsidRPr="00055896">
              <w:rPr>
                <w:rFonts w:cs="Arial"/>
                <w:spacing w:val="6"/>
                <w:szCs w:val="20"/>
              </w:rPr>
              <w:t>dipl.ing.arh</w:t>
            </w:r>
            <w:proofErr w:type="spellEnd"/>
            <w:r w:rsidRPr="00055896">
              <w:rPr>
                <w:rFonts w:cs="Arial"/>
                <w:spacing w:val="6"/>
                <w:szCs w:val="20"/>
              </w:rPr>
              <w:t>.</w:t>
            </w:r>
          </w:p>
          <w:p w14:paraId="6B8C8268" w14:textId="77777777" w:rsidR="00064303" w:rsidRDefault="00064303" w:rsidP="00064303">
            <w:pPr>
              <w:spacing w:after="0"/>
              <w:rPr>
                <w:rFonts w:cs="Arial"/>
                <w:spacing w:val="6"/>
                <w:szCs w:val="20"/>
              </w:rPr>
            </w:pPr>
            <w:r w:rsidRPr="00055896">
              <w:rPr>
                <w:rFonts w:cs="Arial"/>
                <w:spacing w:val="6"/>
                <w:szCs w:val="20"/>
              </w:rPr>
              <w:t>Ana Putar, dipl.ing.arh.</w:t>
            </w:r>
          </w:p>
          <w:p w14:paraId="0873C400" w14:textId="77777777" w:rsidR="00064303" w:rsidRDefault="00064303" w:rsidP="00064303">
            <w:pPr>
              <w:spacing w:after="0"/>
              <w:rPr>
                <w:rFonts w:cs="Arial"/>
                <w:spacing w:val="6"/>
                <w:szCs w:val="20"/>
              </w:rPr>
            </w:pPr>
            <w:r>
              <w:rPr>
                <w:rFonts w:cs="Arial"/>
                <w:spacing w:val="6"/>
                <w:szCs w:val="20"/>
              </w:rPr>
              <w:t>Ivana Puzavac, mag.ing.arch.</w:t>
            </w:r>
          </w:p>
          <w:p w14:paraId="5C32DCFC" w14:textId="77777777" w:rsidR="00064303" w:rsidRDefault="00064303" w:rsidP="00064303">
            <w:pPr>
              <w:spacing w:after="0"/>
              <w:rPr>
                <w:rFonts w:cs="Arial"/>
                <w:spacing w:val="6"/>
                <w:szCs w:val="20"/>
              </w:rPr>
            </w:pPr>
            <w:r w:rsidRPr="00055896">
              <w:rPr>
                <w:rFonts w:cs="Arial"/>
                <w:spacing w:val="6"/>
                <w:szCs w:val="20"/>
              </w:rPr>
              <w:t xml:space="preserve">Jasmina Sadek, </w:t>
            </w:r>
            <w:proofErr w:type="spellStart"/>
            <w:r w:rsidRPr="00055896">
              <w:rPr>
                <w:rFonts w:cs="Arial"/>
                <w:spacing w:val="6"/>
                <w:szCs w:val="20"/>
              </w:rPr>
              <w:t>dipl.ing.arh</w:t>
            </w:r>
            <w:proofErr w:type="spellEnd"/>
            <w:r w:rsidRPr="00055896">
              <w:rPr>
                <w:rFonts w:cs="Arial"/>
                <w:spacing w:val="6"/>
                <w:szCs w:val="20"/>
              </w:rPr>
              <w:t>.</w:t>
            </w:r>
          </w:p>
          <w:p w14:paraId="2654971A" w14:textId="77777777" w:rsidR="00064303" w:rsidRDefault="00064303" w:rsidP="00064303">
            <w:pPr>
              <w:spacing w:after="0"/>
              <w:rPr>
                <w:rFonts w:cs="Arial"/>
                <w:spacing w:val="6"/>
                <w:szCs w:val="20"/>
              </w:rPr>
            </w:pPr>
            <w:r w:rsidRPr="002D3DE2">
              <w:rPr>
                <w:rFonts w:cs="Arial"/>
                <w:spacing w:val="6"/>
                <w:szCs w:val="20"/>
              </w:rPr>
              <w:t xml:space="preserve">Vilma </w:t>
            </w:r>
            <w:proofErr w:type="spellStart"/>
            <w:r w:rsidRPr="002D3DE2">
              <w:rPr>
                <w:rFonts w:cs="Arial"/>
                <w:spacing w:val="6"/>
                <w:szCs w:val="20"/>
              </w:rPr>
              <w:t>Stopfer</w:t>
            </w:r>
            <w:proofErr w:type="spellEnd"/>
            <w:r w:rsidRPr="002D3DE2">
              <w:rPr>
                <w:rFonts w:cs="Arial"/>
                <w:spacing w:val="6"/>
                <w:szCs w:val="20"/>
              </w:rPr>
              <w:t xml:space="preserve"> Svečnjak, </w:t>
            </w:r>
            <w:proofErr w:type="spellStart"/>
            <w:r w:rsidRPr="002D3DE2">
              <w:rPr>
                <w:rFonts w:cs="Arial"/>
                <w:spacing w:val="6"/>
                <w:szCs w:val="20"/>
              </w:rPr>
              <w:t>mag.ing.prosp.arch</w:t>
            </w:r>
            <w:proofErr w:type="spellEnd"/>
            <w:r w:rsidRPr="002D3DE2">
              <w:rPr>
                <w:rFonts w:cs="Arial"/>
                <w:spacing w:val="6"/>
                <w:szCs w:val="20"/>
              </w:rPr>
              <w:t>.</w:t>
            </w:r>
          </w:p>
          <w:p w14:paraId="53CCB9CB" w14:textId="163574F9" w:rsidR="00064303" w:rsidRPr="00505D30" w:rsidRDefault="00064303" w:rsidP="00064303">
            <w:pPr>
              <w:widowControl w:val="0"/>
              <w:tabs>
                <w:tab w:val="left" w:pos="3402"/>
              </w:tabs>
              <w:autoSpaceDE w:val="0"/>
              <w:autoSpaceDN w:val="0"/>
              <w:adjustRightInd w:val="0"/>
              <w:spacing w:after="0" w:line="240" w:lineRule="auto"/>
              <w:rPr>
                <w:sz w:val="4"/>
                <w:szCs w:val="4"/>
              </w:rPr>
            </w:pPr>
            <w:r w:rsidRPr="002D3DE2">
              <w:rPr>
                <w:rFonts w:cs="Arial"/>
                <w:spacing w:val="6"/>
                <w:szCs w:val="20"/>
              </w:rPr>
              <w:t xml:space="preserve">Domagoj Šumanovac, </w:t>
            </w:r>
            <w:proofErr w:type="spellStart"/>
            <w:r w:rsidRPr="002D3DE2">
              <w:rPr>
                <w:rFonts w:cs="Arial"/>
                <w:spacing w:val="6"/>
                <w:szCs w:val="20"/>
              </w:rPr>
              <w:t>ing.arh</w:t>
            </w:r>
            <w:proofErr w:type="spellEnd"/>
            <w:r w:rsidRPr="002D3DE2">
              <w:rPr>
                <w:rFonts w:cs="Arial"/>
                <w:spacing w:val="6"/>
                <w:szCs w:val="20"/>
              </w:rPr>
              <w:t>.</w:t>
            </w:r>
          </w:p>
        </w:tc>
      </w:tr>
      <w:tr w:rsidR="00640499" w:rsidRPr="00505D30" w14:paraId="4584AFC2" w14:textId="77777777" w:rsidTr="00640499">
        <w:trPr>
          <w:cantSplit/>
          <w:trHeight w:val="567"/>
        </w:trPr>
        <w:tc>
          <w:tcPr>
            <w:tcW w:w="4370" w:type="dxa"/>
            <w:tcBorders>
              <w:left w:val="double" w:sz="6" w:space="0" w:color="auto"/>
              <w:bottom w:val="single" w:sz="6" w:space="0" w:color="auto"/>
              <w:right w:val="single" w:sz="6" w:space="0" w:color="auto"/>
            </w:tcBorders>
          </w:tcPr>
          <w:p w14:paraId="5FC18343"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Pečat predstavničkog tijela:</w:t>
            </w:r>
          </w:p>
        </w:tc>
        <w:tc>
          <w:tcPr>
            <w:tcW w:w="4804" w:type="dxa"/>
            <w:tcBorders>
              <w:left w:val="single" w:sz="6" w:space="0" w:color="auto"/>
              <w:bottom w:val="single" w:sz="6" w:space="0" w:color="auto"/>
              <w:right w:val="double" w:sz="6" w:space="0" w:color="auto"/>
            </w:tcBorders>
          </w:tcPr>
          <w:p w14:paraId="1DD5940F"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Predsjednik predstavničkog tijela:</w:t>
            </w:r>
          </w:p>
          <w:p w14:paraId="259DBA73" w14:textId="77777777" w:rsidR="00640499" w:rsidRPr="00505D30" w:rsidRDefault="00640499" w:rsidP="00640499">
            <w:pPr>
              <w:widowControl w:val="0"/>
              <w:autoSpaceDE w:val="0"/>
              <w:autoSpaceDN w:val="0"/>
              <w:adjustRightInd w:val="0"/>
              <w:spacing w:after="0" w:line="240" w:lineRule="auto"/>
              <w:rPr>
                <w:rFonts w:cs="Arial"/>
                <w:spacing w:val="6"/>
                <w:sz w:val="24"/>
              </w:rPr>
            </w:pPr>
          </w:p>
          <w:p w14:paraId="2F068DB1"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 xml:space="preserve">_______________ </w:t>
            </w:r>
          </w:p>
          <w:p w14:paraId="297696D2" w14:textId="39DD04F6" w:rsidR="00640499" w:rsidRPr="00505D30" w:rsidRDefault="00640499" w:rsidP="00640499">
            <w:pPr>
              <w:widowControl w:val="0"/>
              <w:tabs>
                <w:tab w:val="left" w:pos="308"/>
              </w:tabs>
              <w:autoSpaceDE w:val="0"/>
              <w:autoSpaceDN w:val="0"/>
              <w:adjustRightInd w:val="0"/>
              <w:spacing w:after="0" w:line="240" w:lineRule="auto"/>
            </w:pPr>
          </w:p>
        </w:tc>
      </w:tr>
      <w:tr w:rsidR="00640499" w:rsidRPr="00505D30" w14:paraId="1909C89E" w14:textId="77777777" w:rsidTr="00640499">
        <w:trPr>
          <w:cantSplit/>
          <w:trHeight w:val="567"/>
        </w:trPr>
        <w:tc>
          <w:tcPr>
            <w:tcW w:w="4370" w:type="dxa"/>
            <w:tcBorders>
              <w:top w:val="single" w:sz="6" w:space="0" w:color="auto"/>
              <w:left w:val="double" w:sz="6" w:space="0" w:color="auto"/>
              <w:bottom w:val="double" w:sz="6" w:space="0" w:color="auto"/>
              <w:right w:val="single" w:sz="6" w:space="0" w:color="auto"/>
            </w:tcBorders>
          </w:tcPr>
          <w:p w14:paraId="0E578B88"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Istovjetnost ovog prostornog plana s izvornikom ovjerava:</w:t>
            </w:r>
          </w:p>
          <w:p w14:paraId="4F90A304" w14:textId="77777777" w:rsidR="00640499" w:rsidRPr="00505D30" w:rsidRDefault="00640499" w:rsidP="00640499">
            <w:pPr>
              <w:widowControl w:val="0"/>
              <w:autoSpaceDE w:val="0"/>
              <w:autoSpaceDN w:val="0"/>
              <w:adjustRightInd w:val="0"/>
              <w:spacing w:after="0" w:line="240" w:lineRule="auto"/>
              <w:rPr>
                <w:rFonts w:cs="Arial"/>
                <w:spacing w:val="6"/>
                <w:sz w:val="24"/>
              </w:rPr>
            </w:pPr>
          </w:p>
          <w:p w14:paraId="7ACABCA5" w14:textId="77777777" w:rsidR="00640499" w:rsidRPr="00505D30" w:rsidRDefault="00640499" w:rsidP="00640499">
            <w:pPr>
              <w:widowControl w:val="0"/>
              <w:autoSpaceDE w:val="0"/>
              <w:autoSpaceDN w:val="0"/>
              <w:adjustRightInd w:val="0"/>
              <w:spacing w:after="0" w:line="240" w:lineRule="auto"/>
              <w:jc w:val="center"/>
              <w:rPr>
                <w:rFonts w:cs="Arial"/>
                <w:spacing w:val="6"/>
                <w:sz w:val="24"/>
              </w:rPr>
            </w:pPr>
            <w:r w:rsidRPr="00505D30">
              <w:rPr>
                <w:rFonts w:cs="Arial"/>
                <w:spacing w:val="6"/>
                <w:sz w:val="24"/>
              </w:rPr>
              <w:t>__________________________________</w:t>
            </w:r>
          </w:p>
          <w:p w14:paraId="4EB4113C" w14:textId="77777777" w:rsidR="00640499" w:rsidRPr="00505D30" w:rsidRDefault="00640499" w:rsidP="00640499">
            <w:pPr>
              <w:widowControl w:val="0"/>
              <w:autoSpaceDE w:val="0"/>
              <w:autoSpaceDN w:val="0"/>
              <w:adjustRightInd w:val="0"/>
              <w:spacing w:after="0" w:line="240" w:lineRule="auto"/>
              <w:jc w:val="center"/>
              <w:rPr>
                <w:rFonts w:cs="Arial"/>
                <w:spacing w:val="6"/>
                <w:sz w:val="24"/>
              </w:rPr>
            </w:pPr>
            <w:r w:rsidRPr="00505D30">
              <w:rPr>
                <w:rFonts w:cs="Arial"/>
                <w:spacing w:val="6"/>
                <w:sz w:val="24"/>
              </w:rPr>
              <w:t>(ime, prezime i potpis)</w:t>
            </w:r>
          </w:p>
        </w:tc>
        <w:tc>
          <w:tcPr>
            <w:tcW w:w="4804" w:type="dxa"/>
            <w:tcBorders>
              <w:top w:val="single" w:sz="6" w:space="0" w:color="auto"/>
              <w:left w:val="single" w:sz="6" w:space="0" w:color="auto"/>
              <w:bottom w:val="double" w:sz="6" w:space="0" w:color="auto"/>
              <w:right w:val="double" w:sz="6" w:space="0" w:color="auto"/>
            </w:tcBorders>
          </w:tcPr>
          <w:p w14:paraId="6D05F80C" w14:textId="77777777" w:rsidR="00640499" w:rsidRPr="00505D30" w:rsidRDefault="00640499" w:rsidP="00640499">
            <w:pPr>
              <w:widowControl w:val="0"/>
              <w:autoSpaceDE w:val="0"/>
              <w:autoSpaceDN w:val="0"/>
              <w:adjustRightInd w:val="0"/>
              <w:spacing w:after="0" w:line="240" w:lineRule="auto"/>
              <w:rPr>
                <w:rFonts w:cs="Arial"/>
                <w:spacing w:val="6"/>
                <w:sz w:val="24"/>
              </w:rPr>
            </w:pPr>
            <w:r w:rsidRPr="00505D30">
              <w:rPr>
                <w:rFonts w:cs="Arial"/>
                <w:spacing w:val="6"/>
                <w:sz w:val="24"/>
              </w:rPr>
              <w:t>Pečat nadležnog tijela</w:t>
            </w:r>
          </w:p>
        </w:tc>
      </w:tr>
    </w:tbl>
    <w:p w14:paraId="69D3C410" w14:textId="33EDE70F" w:rsidR="006064DC" w:rsidRDefault="00F45616">
      <w:pPr>
        <w:spacing w:after="0" w:line="240" w:lineRule="auto"/>
        <w:jc w:val="left"/>
        <w:rPr>
          <w:sz w:val="24"/>
        </w:rPr>
      </w:pPr>
      <w:r>
        <w:rPr>
          <w:sz w:val="24"/>
        </w:rPr>
        <w:br w:type="page"/>
      </w:r>
      <w:r w:rsidR="006064DC">
        <w:rPr>
          <w:sz w:val="24"/>
        </w:rPr>
        <w:lastRenderedPageBreak/>
        <w:br w:type="page"/>
      </w:r>
    </w:p>
    <w:p w14:paraId="1E5EB7CF" w14:textId="77777777" w:rsidR="0097144D" w:rsidRDefault="0097144D" w:rsidP="006E7922">
      <w:pPr>
        <w:pStyle w:val="TOC1"/>
      </w:pPr>
    </w:p>
    <w:p w14:paraId="7FC6EA10" w14:textId="77777777" w:rsidR="0097144D" w:rsidRPr="0097144D" w:rsidRDefault="0097144D" w:rsidP="0097144D"/>
    <w:p w14:paraId="32BE44C2" w14:textId="3F1B27C7" w:rsidR="0097144D" w:rsidRPr="006E7922" w:rsidRDefault="0097144D" w:rsidP="006E7922">
      <w:pPr>
        <w:pStyle w:val="TOC1"/>
      </w:pPr>
      <w:r w:rsidRPr="006E7922">
        <w:t>SADRŽAJ:</w:t>
      </w:r>
    </w:p>
    <w:p w14:paraId="0FD1D437" w14:textId="77777777" w:rsidR="0097144D" w:rsidRPr="0097144D" w:rsidRDefault="0097144D" w:rsidP="0097144D"/>
    <w:p w14:paraId="1E379642" w14:textId="4EB0759C" w:rsidR="005E01AC" w:rsidRDefault="00697824">
      <w:pPr>
        <w:pStyle w:val="TOC1"/>
        <w:rPr>
          <w:rFonts w:asciiTheme="minorHAnsi" w:eastAsiaTheme="minorEastAsia" w:hAnsiTheme="minorHAnsi" w:cstheme="minorBidi"/>
          <w:b w:val="0"/>
          <w:bCs w:val="0"/>
          <w:color w:val="auto"/>
          <w:sz w:val="22"/>
          <w:szCs w:val="22"/>
        </w:rPr>
      </w:pPr>
      <w:r w:rsidRPr="00C333F3">
        <w:fldChar w:fldCharType="begin"/>
      </w:r>
      <w:r w:rsidRPr="00C333F3">
        <w:instrText xml:space="preserve"> TOC \o "1-3" \h \z \u </w:instrText>
      </w:r>
      <w:r w:rsidRPr="00C333F3">
        <w:fldChar w:fldCharType="separate"/>
      </w:r>
      <w:hyperlink w:anchor="_Toc183177682" w:history="1">
        <w:r w:rsidR="005E01AC" w:rsidRPr="005F024F">
          <w:rPr>
            <w:rStyle w:val="Hyperlink"/>
          </w:rPr>
          <w:t>0</w:t>
        </w:r>
        <w:r w:rsidR="005E01AC">
          <w:rPr>
            <w:rFonts w:asciiTheme="minorHAnsi" w:eastAsiaTheme="minorEastAsia" w:hAnsiTheme="minorHAnsi" w:cstheme="minorBidi"/>
            <w:b w:val="0"/>
            <w:bCs w:val="0"/>
            <w:color w:val="auto"/>
            <w:sz w:val="22"/>
            <w:szCs w:val="22"/>
          </w:rPr>
          <w:tab/>
        </w:r>
        <w:r w:rsidR="005E01AC" w:rsidRPr="005F024F">
          <w:rPr>
            <w:rStyle w:val="Hyperlink"/>
          </w:rPr>
          <w:t>UVOD</w:t>
        </w:r>
        <w:r w:rsidR="005E01AC">
          <w:rPr>
            <w:webHidden/>
          </w:rPr>
          <w:tab/>
        </w:r>
        <w:r w:rsidR="005E01AC">
          <w:rPr>
            <w:webHidden/>
          </w:rPr>
          <w:fldChar w:fldCharType="begin"/>
        </w:r>
        <w:r w:rsidR="005E01AC">
          <w:rPr>
            <w:webHidden/>
          </w:rPr>
          <w:instrText xml:space="preserve"> PAGEREF _Toc183177682 \h </w:instrText>
        </w:r>
        <w:r w:rsidR="005E01AC">
          <w:rPr>
            <w:webHidden/>
          </w:rPr>
        </w:r>
        <w:r w:rsidR="005E01AC">
          <w:rPr>
            <w:webHidden/>
          </w:rPr>
          <w:fldChar w:fldCharType="separate"/>
        </w:r>
        <w:r w:rsidR="00523683">
          <w:rPr>
            <w:webHidden/>
          </w:rPr>
          <w:t>7</w:t>
        </w:r>
        <w:r w:rsidR="005E01AC">
          <w:rPr>
            <w:webHidden/>
          </w:rPr>
          <w:fldChar w:fldCharType="end"/>
        </w:r>
      </w:hyperlink>
    </w:p>
    <w:p w14:paraId="558C18F9" w14:textId="3171A17D" w:rsidR="005E01AC" w:rsidRDefault="005E01AC">
      <w:pPr>
        <w:pStyle w:val="TOC1"/>
        <w:rPr>
          <w:rFonts w:asciiTheme="minorHAnsi" w:eastAsiaTheme="minorEastAsia" w:hAnsiTheme="minorHAnsi" w:cstheme="minorBidi"/>
          <w:b w:val="0"/>
          <w:bCs w:val="0"/>
          <w:color w:val="auto"/>
          <w:sz w:val="22"/>
          <w:szCs w:val="22"/>
        </w:rPr>
      </w:pPr>
      <w:hyperlink w:anchor="_Toc183177683" w:history="1">
        <w:r w:rsidRPr="005F024F">
          <w:rPr>
            <w:rStyle w:val="Hyperlink"/>
          </w:rPr>
          <w:t>1</w:t>
        </w:r>
        <w:r>
          <w:rPr>
            <w:rFonts w:asciiTheme="minorHAnsi" w:eastAsiaTheme="minorEastAsia" w:hAnsiTheme="minorHAnsi" w:cstheme="minorBidi"/>
            <w:b w:val="0"/>
            <w:bCs w:val="0"/>
            <w:color w:val="auto"/>
            <w:sz w:val="22"/>
            <w:szCs w:val="22"/>
          </w:rPr>
          <w:tab/>
        </w:r>
        <w:r w:rsidRPr="005F024F">
          <w:rPr>
            <w:rStyle w:val="Hyperlink"/>
          </w:rPr>
          <w:t>POLAZIŠTA</w:t>
        </w:r>
        <w:r>
          <w:rPr>
            <w:webHidden/>
          </w:rPr>
          <w:tab/>
        </w:r>
        <w:r>
          <w:rPr>
            <w:webHidden/>
          </w:rPr>
          <w:fldChar w:fldCharType="begin"/>
        </w:r>
        <w:r>
          <w:rPr>
            <w:webHidden/>
          </w:rPr>
          <w:instrText xml:space="preserve"> PAGEREF _Toc183177683 \h </w:instrText>
        </w:r>
        <w:r>
          <w:rPr>
            <w:webHidden/>
          </w:rPr>
        </w:r>
        <w:r>
          <w:rPr>
            <w:webHidden/>
          </w:rPr>
          <w:fldChar w:fldCharType="separate"/>
        </w:r>
        <w:r w:rsidR="00523683">
          <w:rPr>
            <w:webHidden/>
          </w:rPr>
          <w:t>8</w:t>
        </w:r>
        <w:r>
          <w:rPr>
            <w:webHidden/>
          </w:rPr>
          <w:fldChar w:fldCharType="end"/>
        </w:r>
      </w:hyperlink>
    </w:p>
    <w:p w14:paraId="7AA6EEBB" w14:textId="7771F912" w:rsidR="005E01AC" w:rsidRDefault="005E01AC">
      <w:pPr>
        <w:pStyle w:val="TOC2"/>
        <w:rPr>
          <w:rFonts w:asciiTheme="minorHAnsi" w:eastAsiaTheme="minorEastAsia" w:hAnsiTheme="minorHAnsi" w:cstheme="minorBidi"/>
          <w:iCs w:val="0"/>
          <w:noProof/>
          <w:sz w:val="22"/>
          <w:szCs w:val="22"/>
        </w:rPr>
      </w:pPr>
      <w:hyperlink w:anchor="_Toc183177684" w:history="1">
        <w:r w:rsidRPr="005F024F">
          <w:rPr>
            <w:rStyle w:val="Hyperlink"/>
            <w:noProof/>
          </w:rPr>
          <w:t>1.1</w:t>
        </w:r>
        <w:r>
          <w:rPr>
            <w:rFonts w:asciiTheme="minorHAnsi" w:eastAsiaTheme="minorEastAsia" w:hAnsiTheme="minorHAnsi" w:cstheme="minorBidi"/>
            <w:iCs w:val="0"/>
            <w:noProof/>
            <w:sz w:val="22"/>
            <w:szCs w:val="22"/>
          </w:rPr>
          <w:tab/>
        </w:r>
        <w:r w:rsidRPr="005F024F">
          <w:rPr>
            <w:rStyle w:val="Hyperlink"/>
            <w:noProof/>
          </w:rPr>
          <w:t>Odluka o izradi VIII. Izmjena i dopuna PPUG Šibenika</w:t>
        </w:r>
        <w:r>
          <w:rPr>
            <w:noProof/>
            <w:webHidden/>
          </w:rPr>
          <w:tab/>
        </w:r>
        <w:r>
          <w:rPr>
            <w:noProof/>
            <w:webHidden/>
          </w:rPr>
          <w:fldChar w:fldCharType="begin"/>
        </w:r>
        <w:r>
          <w:rPr>
            <w:noProof/>
            <w:webHidden/>
          </w:rPr>
          <w:instrText xml:space="preserve"> PAGEREF _Toc183177684 \h </w:instrText>
        </w:r>
        <w:r>
          <w:rPr>
            <w:noProof/>
            <w:webHidden/>
          </w:rPr>
        </w:r>
        <w:r>
          <w:rPr>
            <w:noProof/>
            <w:webHidden/>
          </w:rPr>
          <w:fldChar w:fldCharType="separate"/>
        </w:r>
        <w:r w:rsidR="00523683">
          <w:rPr>
            <w:noProof/>
            <w:webHidden/>
          </w:rPr>
          <w:t>8</w:t>
        </w:r>
        <w:r>
          <w:rPr>
            <w:noProof/>
            <w:webHidden/>
          </w:rPr>
          <w:fldChar w:fldCharType="end"/>
        </w:r>
      </w:hyperlink>
    </w:p>
    <w:p w14:paraId="712179CF" w14:textId="76C30AFA" w:rsidR="005E01AC" w:rsidRDefault="005E01AC">
      <w:pPr>
        <w:pStyle w:val="TOC2"/>
        <w:rPr>
          <w:rFonts w:asciiTheme="minorHAnsi" w:eastAsiaTheme="minorEastAsia" w:hAnsiTheme="minorHAnsi" w:cstheme="minorBidi"/>
          <w:iCs w:val="0"/>
          <w:noProof/>
          <w:sz w:val="22"/>
          <w:szCs w:val="22"/>
        </w:rPr>
      </w:pPr>
      <w:hyperlink w:anchor="_Toc183177685" w:history="1">
        <w:r w:rsidRPr="005F024F">
          <w:rPr>
            <w:rStyle w:val="Hyperlink"/>
            <w:noProof/>
          </w:rPr>
          <w:t>1.2</w:t>
        </w:r>
        <w:r>
          <w:rPr>
            <w:rFonts w:asciiTheme="minorHAnsi" w:eastAsiaTheme="minorEastAsia" w:hAnsiTheme="minorHAnsi" w:cstheme="minorBidi"/>
            <w:iCs w:val="0"/>
            <w:noProof/>
            <w:sz w:val="22"/>
            <w:szCs w:val="22"/>
          </w:rPr>
          <w:tab/>
        </w:r>
        <w:r w:rsidRPr="005F024F">
          <w:rPr>
            <w:rStyle w:val="Hyperlink"/>
            <w:noProof/>
          </w:rPr>
          <w:t>Obveze iz Zakona o prostornom uređenju</w:t>
        </w:r>
        <w:r>
          <w:rPr>
            <w:noProof/>
            <w:webHidden/>
          </w:rPr>
          <w:tab/>
        </w:r>
        <w:r>
          <w:rPr>
            <w:noProof/>
            <w:webHidden/>
          </w:rPr>
          <w:fldChar w:fldCharType="begin"/>
        </w:r>
        <w:r>
          <w:rPr>
            <w:noProof/>
            <w:webHidden/>
          </w:rPr>
          <w:instrText xml:space="preserve"> PAGEREF _Toc183177685 \h </w:instrText>
        </w:r>
        <w:r>
          <w:rPr>
            <w:noProof/>
            <w:webHidden/>
          </w:rPr>
        </w:r>
        <w:r>
          <w:rPr>
            <w:noProof/>
            <w:webHidden/>
          </w:rPr>
          <w:fldChar w:fldCharType="separate"/>
        </w:r>
        <w:r w:rsidR="00523683">
          <w:rPr>
            <w:noProof/>
            <w:webHidden/>
          </w:rPr>
          <w:t>9</w:t>
        </w:r>
        <w:r>
          <w:rPr>
            <w:noProof/>
            <w:webHidden/>
          </w:rPr>
          <w:fldChar w:fldCharType="end"/>
        </w:r>
      </w:hyperlink>
    </w:p>
    <w:p w14:paraId="2C4B0066" w14:textId="2C587B19" w:rsidR="005E01AC" w:rsidRDefault="005E01AC">
      <w:pPr>
        <w:pStyle w:val="TOC2"/>
        <w:rPr>
          <w:rFonts w:asciiTheme="minorHAnsi" w:eastAsiaTheme="minorEastAsia" w:hAnsiTheme="minorHAnsi" w:cstheme="minorBidi"/>
          <w:iCs w:val="0"/>
          <w:noProof/>
          <w:sz w:val="22"/>
          <w:szCs w:val="22"/>
        </w:rPr>
      </w:pPr>
      <w:hyperlink w:anchor="_Toc183177686" w:history="1">
        <w:r w:rsidRPr="005F024F">
          <w:rPr>
            <w:rStyle w:val="Hyperlink"/>
            <w:noProof/>
          </w:rPr>
          <w:t>1.3</w:t>
        </w:r>
        <w:r>
          <w:rPr>
            <w:rFonts w:asciiTheme="minorHAnsi" w:eastAsiaTheme="minorEastAsia" w:hAnsiTheme="minorHAnsi" w:cstheme="minorBidi"/>
            <w:iCs w:val="0"/>
            <w:noProof/>
            <w:sz w:val="22"/>
            <w:szCs w:val="22"/>
          </w:rPr>
          <w:tab/>
        </w:r>
        <w:r w:rsidRPr="005F024F">
          <w:rPr>
            <w:rStyle w:val="Hyperlink"/>
            <w:noProof/>
          </w:rPr>
          <w:t>Sažeta ocjena stanja u obuhvatu</w:t>
        </w:r>
        <w:r>
          <w:rPr>
            <w:noProof/>
            <w:webHidden/>
          </w:rPr>
          <w:tab/>
        </w:r>
        <w:r>
          <w:rPr>
            <w:noProof/>
            <w:webHidden/>
          </w:rPr>
          <w:fldChar w:fldCharType="begin"/>
        </w:r>
        <w:r>
          <w:rPr>
            <w:noProof/>
            <w:webHidden/>
          </w:rPr>
          <w:instrText xml:space="preserve"> PAGEREF _Toc183177686 \h </w:instrText>
        </w:r>
        <w:r>
          <w:rPr>
            <w:noProof/>
            <w:webHidden/>
          </w:rPr>
        </w:r>
        <w:r>
          <w:rPr>
            <w:noProof/>
            <w:webHidden/>
          </w:rPr>
          <w:fldChar w:fldCharType="separate"/>
        </w:r>
        <w:r w:rsidR="00523683">
          <w:rPr>
            <w:noProof/>
            <w:webHidden/>
          </w:rPr>
          <w:t>9</w:t>
        </w:r>
        <w:r>
          <w:rPr>
            <w:noProof/>
            <w:webHidden/>
          </w:rPr>
          <w:fldChar w:fldCharType="end"/>
        </w:r>
      </w:hyperlink>
    </w:p>
    <w:p w14:paraId="545B08D1" w14:textId="50681665" w:rsidR="005E01AC" w:rsidRDefault="005E01AC">
      <w:pPr>
        <w:pStyle w:val="TOC2"/>
        <w:rPr>
          <w:rFonts w:asciiTheme="minorHAnsi" w:eastAsiaTheme="minorEastAsia" w:hAnsiTheme="minorHAnsi" w:cstheme="minorBidi"/>
          <w:iCs w:val="0"/>
          <w:noProof/>
          <w:sz w:val="22"/>
          <w:szCs w:val="22"/>
        </w:rPr>
      </w:pPr>
      <w:hyperlink w:anchor="_Toc183177687" w:history="1">
        <w:r w:rsidRPr="005F024F">
          <w:rPr>
            <w:rStyle w:val="Hyperlink"/>
            <w:noProof/>
          </w:rPr>
          <w:t>1.4</w:t>
        </w:r>
        <w:r>
          <w:rPr>
            <w:rFonts w:asciiTheme="minorHAnsi" w:eastAsiaTheme="minorEastAsia" w:hAnsiTheme="minorHAnsi" w:cstheme="minorBidi"/>
            <w:iCs w:val="0"/>
            <w:noProof/>
            <w:sz w:val="22"/>
            <w:szCs w:val="22"/>
          </w:rPr>
          <w:tab/>
        </w:r>
        <w:r w:rsidRPr="005F024F">
          <w:rPr>
            <w:rStyle w:val="Hyperlink"/>
            <w:noProof/>
          </w:rPr>
          <w:t>Prostorni plan Šibensko-kninske županije</w:t>
        </w:r>
        <w:r>
          <w:rPr>
            <w:noProof/>
            <w:webHidden/>
          </w:rPr>
          <w:tab/>
        </w:r>
        <w:r>
          <w:rPr>
            <w:noProof/>
            <w:webHidden/>
          </w:rPr>
          <w:fldChar w:fldCharType="begin"/>
        </w:r>
        <w:r>
          <w:rPr>
            <w:noProof/>
            <w:webHidden/>
          </w:rPr>
          <w:instrText xml:space="preserve"> PAGEREF _Toc183177687 \h </w:instrText>
        </w:r>
        <w:r>
          <w:rPr>
            <w:noProof/>
            <w:webHidden/>
          </w:rPr>
        </w:r>
        <w:r>
          <w:rPr>
            <w:noProof/>
            <w:webHidden/>
          </w:rPr>
          <w:fldChar w:fldCharType="separate"/>
        </w:r>
        <w:r w:rsidR="00523683">
          <w:rPr>
            <w:noProof/>
            <w:webHidden/>
          </w:rPr>
          <w:t>10</w:t>
        </w:r>
        <w:r>
          <w:rPr>
            <w:noProof/>
            <w:webHidden/>
          </w:rPr>
          <w:fldChar w:fldCharType="end"/>
        </w:r>
      </w:hyperlink>
    </w:p>
    <w:p w14:paraId="436E29DE" w14:textId="0373B980" w:rsidR="005E01AC" w:rsidRDefault="005E01AC">
      <w:pPr>
        <w:pStyle w:val="TOC2"/>
        <w:rPr>
          <w:rFonts w:asciiTheme="minorHAnsi" w:eastAsiaTheme="minorEastAsia" w:hAnsiTheme="minorHAnsi" w:cstheme="minorBidi"/>
          <w:iCs w:val="0"/>
          <w:noProof/>
          <w:sz w:val="22"/>
          <w:szCs w:val="22"/>
        </w:rPr>
      </w:pPr>
      <w:hyperlink w:anchor="_Toc183177688" w:history="1">
        <w:r w:rsidRPr="005F024F">
          <w:rPr>
            <w:rStyle w:val="Hyperlink"/>
            <w:noProof/>
          </w:rPr>
          <w:t>1.5</w:t>
        </w:r>
        <w:r>
          <w:rPr>
            <w:rFonts w:asciiTheme="minorHAnsi" w:eastAsiaTheme="minorEastAsia" w:hAnsiTheme="minorHAnsi" w:cstheme="minorBidi"/>
            <w:iCs w:val="0"/>
            <w:noProof/>
            <w:sz w:val="22"/>
            <w:szCs w:val="22"/>
          </w:rPr>
          <w:tab/>
        </w:r>
        <w:r w:rsidRPr="005F024F">
          <w:rPr>
            <w:rStyle w:val="Hyperlink"/>
            <w:noProof/>
          </w:rPr>
          <w:t>Prostorni plan uređenja Grada Šibenika</w:t>
        </w:r>
        <w:r>
          <w:rPr>
            <w:noProof/>
            <w:webHidden/>
          </w:rPr>
          <w:tab/>
        </w:r>
        <w:r>
          <w:rPr>
            <w:noProof/>
            <w:webHidden/>
          </w:rPr>
          <w:fldChar w:fldCharType="begin"/>
        </w:r>
        <w:r>
          <w:rPr>
            <w:noProof/>
            <w:webHidden/>
          </w:rPr>
          <w:instrText xml:space="preserve"> PAGEREF _Toc183177688 \h </w:instrText>
        </w:r>
        <w:r>
          <w:rPr>
            <w:noProof/>
            <w:webHidden/>
          </w:rPr>
        </w:r>
        <w:r>
          <w:rPr>
            <w:noProof/>
            <w:webHidden/>
          </w:rPr>
          <w:fldChar w:fldCharType="separate"/>
        </w:r>
        <w:r w:rsidR="00523683">
          <w:rPr>
            <w:noProof/>
            <w:webHidden/>
          </w:rPr>
          <w:t>11</w:t>
        </w:r>
        <w:r>
          <w:rPr>
            <w:noProof/>
            <w:webHidden/>
          </w:rPr>
          <w:fldChar w:fldCharType="end"/>
        </w:r>
      </w:hyperlink>
    </w:p>
    <w:p w14:paraId="744911B9" w14:textId="5C64F496" w:rsidR="005E01AC" w:rsidRDefault="005E01AC">
      <w:pPr>
        <w:pStyle w:val="TOC1"/>
        <w:rPr>
          <w:rFonts w:asciiTheme="minorHAnsi" w:eastAsiaTheme="minorEastAsia" w:hAnsiTheme="minorHAnsi" w:cstheme="minorBidi"/>
          <w:b w:val="0"/>
          <w:bCs w:val="0"/>
          <w:color w:val="auto"/>
          <w:sz w:val="22"/>
          <w:szCs w:val="22"/>
        </w:rPr>
      </w:pPr>
      <w:hyperlink w:anchor="_Toc183177689" w:history="1">
        <w:r w:rsidRPr="005F024F">
          <w:rPr>
            <w:rStyle w:val="Hyperlink"/>
          </w:rPr>
          <w:t>2</w:t>
        </w:r>
        <w:r>
          <w:rPr>
            <w:rFonts w:asciiTheme="minorHAnsi" w:eastAsiaTheme="minorEastAsia" w:hAnsiTheme="minorHAnsi" w:cstheme="minorBidi"/>
            <w:b w:val="0"/>
            <w:bCs w:val="0"/>
            <w:color w:val="auto"/>
            <w:sz w:val="22"/>
            <w:szCs w:val="22"/>
          </w:rPr>
          <w:tab/>
        </w:r>
        <w:r w:rsidRPr="005F024F">
          <w:rPr>
            <w:rStyle w:val="Hyperlink"/>
          </w:rPr>
          <w:t>CILJEVI</w:t>
        </w:r>
        <w:r>
          <w:rPr>
            <w:webHidden/>
          </w:rPr>
          <w:tab/>
        </w:r>
        <w:r>
          <w:rPr>
            <w:webHidden/>
          </w:rPr>
          <w:fldChar w:fldCharType="begin"/>
        </w:r>
        <w:r>
          <w:rPr>
            <w:webHidden/>
          </w:rPr>
          <w:instrText xml:space="preserve"> PAGEREF _Toc183177689 \h </w:instrText>
        </w:r>
        <w:r>
          <w:rPr>
            <w:webHidden/>
          </w:rPr>
        </w:r>
        <w:r>
          <w:rPr>
            <w:webHidden/>
          </w:rPr>
          <w:fldChar w:fldCharType="separate"/>
        </w:r>
        <w:r w:rsidR="00523683">
          <w:rPr>
            <w:webHidden/>
          </w:rPr>
          <w:t>13</w:t>
        </w:r>
        <w:r>
          <w:rPr>
            <w:webHidden/>
          </w:rPr>
          <w:fldChar w:fldCharType="end"/>
        </w:r>
      </w:hyperlink>
    </w:p>
    <w:p w14:paraId="3239CB83" w14:textId="58D0D861" w:rsidR="005E01AC" w:rsidRDefault="005E01AC">
      <w:pPr>
        <w:pStyle w:val="TOC1"/>
        <w:rPr>
          <w:rFonts w:asciiTheme="minorHAnsi" w:eastAsiaTheme="minorEastAsia" w:hAnsiTheme="minorHAnsi" w:cstheme="minorBidi"/>
          <w:b w:val="0"/>
          <w:bCs w:val="0"/>
          <w:color w:val="auto"/>
          <w:sz w:val="22"/>
          <w:szCs w:val="22"/>
        </w:rPr>
      </w:pPr>
      <w:hyperlink w:anchor="_Toc183177690" w:history="1">
        <w:r w:rsidRPr="005F024F">
          <w:rPr>
            <w:rStyle w:val="Hyperlink"/>
          </w:rPr>
          <w:t>3</w:t>
        </w:r>
        <w:r>
          <w:rPr>
            <w:rFonts w:asciiTheme="minorHAnsi" w:eastAsiaTheme="minorEastAsia" w:hAnsiTheme="minorHAnsi" w:cstheme="minorBidi"/>
            <w:b w:val="0"/>
            <w:bCs w:val="0"/>
            <w:color w:val="auto"/>
            <w:sz w:val="22"/>
            <w:szCs w:val="22"/>
          </w:rPr>
          <w:tab/>
        </w:r>
        <w:r w:rsidRPr="005F024F">
          <w:rPr>
            <w:rStyle w:val="Hyperlink"/>
          </w:rPr>
          <w:t>PLAN: VIII. IZMJENE I DOPUNE PPUG ŠIBENIKA</w:t>
        </w:r>
        <w:r>
          <w:rPr>
            <w:webHidden/>
          </w:rPr>
          <w:tab/>
        </w:r>
        <w:r>
          <w:rPr>
            <w:webHidden/>
          </w:rPr>
          <w:fldChar w:fldCharType="begin"/>
        </w:r>
        <w:r>
          <w:rPr>
            <w:webHidden/>
          </w:rPr>
          <w:instrText xml:space="preserve"> PAGEREF _Toc183177690 \h </w:instrText>
        </w:r>
        <w:r>
          <w:rPr>
            <w:webHidden/>
          </w:rPr>
        </w:r>
        <w:r>
          <w:rPr>
            <w:webHidden/>
          </w:rPr>
          <w:fldChar w:fldCharType="separate"/>
        </w:r>
        <w:r w:rsidR="00523683">
          <w:rPr>
            <w:webHidden/>
          </w:rPr>
          <w:t>14</w:t>
        </w:r>
        <w:r>
          <w:rPr>
            <w:webHidden/>
          </w:rPr>
          <w:fldChar w:fldCharType="end"/>
        </w:r>
      </w:hyperlink>
    </w:p>
    <w:p w14:paraId="1A742886" w14:textId="08725C36" w:rsidR="004E292D" w:rsidRPr="00C333F3" w:rsidRDefault="00697824" w:rsidP="00C333F3">
      <w:pPr>
        <w:tabs>
          <w:tab w:val="left" w:pos="709"/>
          <w:tab w:val="right" w:leader="dot" w:pos="9072"/>
        </w:tabs>
        <w:spacing w:line="360" w:lineRule="auto"/>
        <w:rPr>
          <w:sz w:val="24"/>
        </w:rPr>
      </w:pPr>
      <w:r w:rsidRPr="00C333F3">
        <w:rPr>
          <w:b/>
          <w:i/>
          <w:sz w:val="24"/>
        </w:rPr>
        <w:fldChar w:fldCharType="end"/>
      </w:r>
    </w:p>
    <w:p w14:paraId="50891E95" w14:textId="19A92226" w:rsidR="0097144D" w:rsidRDefault="00F45616">
      <w:pPr>
        <w:spacing w:after="0" w:line="240" w:lineRule="auto"/>
        <w:jc w:val="left"/>
      </w:pPr>
      <w:r>
        <w:br w:type="page"/>
      </w:r>
      <w:r w:rsidR="0097144D">
        <w:lastRenderedPageBreak/>
        <w:br w:type="page"/>
      </w:r>
    </w:p>
    <w:p w14:paraId="088FC847" w14:textId="77777777" w:rsidR="00F45616" w:rsidRDefault="00F45616">
      <w:pPr>
        <w:spacing w:after="0" w:line="240" w:lineRule="auto"/>
        <w:jc w:val="left"/>
      </w:pPr>
    </w:p>
    <w:p w14:paraId="0C9C2250" w14:textId="693DA1FF" w:rsidR="00947BB5" w:rsidRPr="003847D3" w:rsidRDefault="002306E0" w:rsidP="00DA6BCE">
      <w:pPr>
        <w:pStyle w:val="Heading1"/>
      </w:pPr>
      <w:bookmarkStart w:id="0" w:name="_Toc183177682"/>
      <w:r w:rsidRPr="003847D3">
        <w:t>UVOD</w:t>
      </w:r>
      <w:bookmarkEnd w:id="0"/>
    </w:p>
    <w:p w14:paraId="48CA7E54" w14:textId="23030FAF" w:rsidR="00F16996" w:rsidRPr="0098404C" w:rsidRDefault="00F16996" w:rsidP="00F16996">
      <w:r w:rsidRPr="0098404C">
        <w:t xml:space="preserve">Temeljni Prostorni plan Grada </w:t>
      </w:r>
      <w:r>
        <w:t>Šibenika</w:t>
      </w:r>
      <w:r w:rsidRPr="0098404C">
        <w:t xml:space="preserve"> </w:t>
      </w:r>
      <w:r w:rsidR="00023FB5">
        <w:t>izrađen je 2003</w:t>
      </w:r>
      <w:r w:rsidRPr="0098404C">
        <w:t>. godine (</w:t>
      </w:r>
      <w:r w:rsidR="00023FB5">
        <w:t>SVŠKŽ 3/03</w:t>
      </w:r>
      <w:r w:rsidRPr="0098404C">
        <w:t xml:space="preserve">). Njime su utvrđeni uvjeti za uređenje prostora, odnosno svrhovito korištenje i namjena građevinskog područja i drugog zemljišta te uvjeti za zaštitu spomenika kulture i osobito vrijednih dijelova prirode na području Grada </w:t>
      </w:r>
      <w:r w:rsidR="00023FB5">
        <w:t>Šibenika</w:t>
      </w:r>
      <w:r w:rsidRPr="0098404C">
        <w:t xml:space="preserve">. Nakon toga uslijedilo je više izmjena i dopuna plana. </w:t>
      </w:r>
    </w:p>
    <w:p w14:paraId="07D005BC" w14:textId="38B391B4" w:rsidR="00F16996" w:rsidRPr="006E7922" w:rsidRDefault="00F16996" w:rsidP="00937F24">
      <w:pPr>
        <w:spacing w:after="0"/>
        <w:rPr>
          <w:sz w:val="24"/>
        </w:rPr>
      </w:pPr>
      <w:r w:rsidRPr="00F16996">
        <w:rPr>
          <w:noProof/>
          <w:sz w:val="24"/>
        </w:rPr>
        <w:drawing>
          <wp:inline distT="0" distB="0" distL="0" distR="0" wp14:anchorId="5BE9748A" wp14:editId="737C3A38">
            <wp:extent cx="5761355" cy="3976474"/>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1355" cy="3976474"/>
                    </a:xfrm>
                    <a:prstGeom prst="rect">
                      <a:avLst/>
                    </a:prstGeom>
                  </pic:spPr>
                </pic:pic>
              </a:graphicData>
            </a:graphic>
          </wp:inline>
        </w:drawing>
      </w:r>
    </w:p>
    <w:p w14:paraId="791A7A1D" w14:textId="77777777" w:rsidR="00064303" w:rsidRPr="006E7922" w:rsidRDefault="00064303" w:rsidP="00937F24">
      <w:pPr>
        <w:spacing w:after="0"/>
        <w:rPr>
          <w:sz w:val="24"/>
        </w:rPr>
      </w:pPr>
    </w:p>
    <w:p w14:paraId="68D059FF" w14:textId="4B267FBE" w:rsidR="00023FB5" w:rsidRPr="00880C39" w:rsidRDefault="00023FB5" w:rsidP="00023FB5">
      <w:r w:rsidRPr="00880C39">
        <w:t xml:space="preserve">Ove, </w:t>
      </w:r>
      <w:r>
        <w:t>VIII</w:t>
      </w:r>
      <w:r w:rsidRPr="00880C39">
        <w:t xml:space="preserve">. Izmjene i dopune Prostornog plana uređenja Grada </w:t>
      </w:r>
      <w:r w:rsidR="004446E1">
        <w:t>Šibenika</w:t>
      </w:r>
      <w:r w:rsidRPr="00880C39">
        <w:t xml:space="preserve"> (u nastavku: Plan) izrađuju se sukladno ciljevima i programskim polazištima utvrđenim </w:t>
      </w:r>
      <w:r w:rsidR="00161D33" w:rsidRPr="00161D33">
        <w:rPr>
          <w:b/>
        </w:rPr>
        <w:t>Odlukom o izradi Izmjena i dopuna (VI.) Urbanističkog plana uređenja gospodarske zone Podi te s tim u vezi Izmjena i dopuna (VIII.) Prostornog plana uređenja Grada Šibenika</w:t>
      </w:r>
      <w:r w:rsidRPr="00161D33">
        <w:rPr>
          <w:b/>
        </w:rPr>
        <w:t xml:space="preserve"> (</w:t>
      </w:r>
      <w:r w:rsidR="004446E1" w:rsidRPr="00161D33">
        <w:rPr>
          <w:b/>
        </w:rPr>
        <w:t>S</w:t>
      </w:r>
      <w:r w:rsidR="00AE664F">
        <w:rPr>
          <w:b/>
        </w:rPr>
        <w:t>GGŠ</w:t>
      </w:r>
      <w:r w:rsidRPr="00161D33">
        <w:rPr>
          <w:b/>
        </w:rPr>
        <w:t>1</w:t>
      </w:r>
      <w:r w:rsidR="004446E1" w:rsidRPr="00161D33">
        <w:rPr>
          <w:b/>
        </w:rPr>
        <w:t>0</w:t>
      </w:r>
      <w:r w:rsidRPr="00161D33">
        <w:rPr>
          <w:b/>
        </w:rPr>
        <w:t>/23)</w:t>
      </w:r>
      <w:r w:rsidR="00AD7045">
        <w:rPr>
          <w:b/>
        </w:rPr>
        <w:t xml:space="preserve">, </w:t>
      </w:r>
      <w:r w:rsidR="00AD7045" w:rsidRPr="00AD7045">
        <w:t>a koja je donijeta 14. prosinca 2023. godine na sjednici Gradskog vijeća Grada Šibenika</w:t>
      </w:r>
      <w:r w:rsidR="00AD7045" w:rsidRPr="006E7922">
        <w:rPr>
          <w:sz w:val="24"/>
        </w:rPr>
        <w:t xml:space="preserve"> </w:t>
      </w:r>
    </w:p>
    <w:p w14:paraId="1C197BBB" w14:textId="5179538C" w:rsidR="00023FB5" w:rsidRPr="00880C39" w:rsidRDefault="00AE664F" w:rsidP="00023FB5">
      <w:r>
        <w:t>Nositelj izrade ID UPU Podi te s tim u vezi ID PPUG Šibenika u ime Grada Šibenika je Upravni odjel za prostorno planiranje i zaštitu okoliša.</w:t>
      </w:r>
      <w:r w:rsidRPr="00880C39">
        <w:t xml:space="preserve"> </w:t>
      </w:r>
      <w:r w:rsidR="00023FB5" w:rsidRPr="00880C39">
        <w:t>Stručni izrađivač je tvrtka Urbanistica d.o.o. iz Zagreba.</w:t>
      </w:r>
    </w:p>
    <w:p w14:paraId="18AC8496" w14:textId="77777777" w:rsidR="00023FB5" w:rsidRPr="00880C39" w:rsidRDefault="00023FB5" w:rsidP="00023FB5">
      <w:r w:rsidRPr="00880C39">
        <w:t>Ove Izmjene i dopune izrađuju su u skladu sa Zakonom o prostornom uređenju (NN 153/13, 65/17, 114/18, 39/19, 98/19</w:t>
      </w:r>
      <w:r>
        <w:t>, 67/23</w:t>
      </w:r>
      <w:r w:rsidRPr="00880C39">
        <w:t>), Pravilnikom o sadržaju, mjerilima kartografskih prikaza, obveznim prostornim pokazateljima i standardu elaborata prostornih planova (NN 106/98, 39/04, 45/04 - ispravak, 163/04 i 9/11) u dijelu kojim se propisuju pravna pravila koja se odnose na sadržaj, mjerila kartografskih prikaza, obvezne prostorne pokazatelje i standard elaborata prostornih planova, te u skladu sa ostalim zakonima i propisima koji pokrivaju problematiku prostora za koji se izrađuju.</w:t>
      </w:r>
    </w:p>
    <w:p w14:paraId="2D672531" w14:textId="1976ECBA" w:rsidR="00023FB5" w:rsidRPr="00880C39" w:rsidRDefault="00023FB5" w:rsidP="00023FB5">
      <w:r w:rsidRPr="00880C39">
        <w:t>Sukladno Zakonu o prostornom uređenju, Izmjene i dopune predstavlja elaborat "</w:t>
      </w:r>
      <w:r w:rsidR="00AE664F">
        <w:t>VII</w:t>
      </w:r>
      <w:r w:rsidRPr="00880C39">
        <w:t xml:space="preserve">I. Izmjene i dopune Prostornog plana uređenja Grada </w:t>
      </w:r>
      <w:r w:rsidR="00AE664F">
        <w:t>Šibenika</w:t>
      </w:r>
      <w:r w:rsidRPr="00880C39">
        <w:t>" koji će biti sastavljeni od: Tekstualnog dijela – Odredbi za provedbu, Obrazloženja, Sažetka za javnost i Izvješća o javnoj raspravi.</w:t>
      </w:r>
    </w:p>
    <w:p w14:paraId="690A9334" w14:textId="348169E9" w:rsidR="00023FB5" w:rsidRPr="00880C39" w:rsidRDefault="00023FB5" w:rsidP="00023FB5">
      <w:r w:rsidRPr="00880C39">
        <w:lastRenderedPageBreak/>
        <w:t xml:space="preserve">Ove izmjene i dopune sastavni su dio Prostornog plana uređenja Grada </w:t>
      </w:r>
      <w:r w:rsidR="00AE664F">
        <w:t>Šibenika</w:t>
      </w:r>
      <w:r w:rsidRPr="00880C39">
        <w:t xml:space="preserve">  (</w:t>
      </w:r>
      <w:r w:rsidR="00AE664F" w:rsidRPr="00AD7045">
        <w:t xml:space="preserve">SVŠKŽ </w:t>
      </w:r>
      <w:r w:rsidR="00AD7045" w:rsidRPr="00AD7045">
        <w:t>3/03, 9/03-ispravak i 11/07</w:t>
      </w:r>
      <w:r w:rsidR="00AE664F" w:rsidRPr="00AD7045">
        <w:t xml:space="preserve">, </w:t>
      </w:r>
      <w:r w:rsidR="00A902EB">
        <w:t>SGGŠ</w:t>
      </w:r>
      <w:r w:rsidR="00AD7045" w:rsidRPr="00AD7045">
        <w:t xml:space="preserve"> 5/12, 09/13, 08/15, 09/17 i 02/18</w:t>
      </w:r>
      <w:r w:rsidR="00AE664F" w:rsidRPr="00AD7045">
        <w:t>-pročišćeni tekst</w:t>
      </w:r>
      <w:r>
        <w:t>)</w:t>
      </w:r>
      <w:r w:rsidRPr="00880C39">
        <w:t xml:space="preserve"> a primjenjuje se u obuhvaćenom dijelu prostora, u segmentima koji su utvrđeni za obuhvaćeno područje.</w:t>
      </w:r>
    </w:p>
    <w:p w14:paraId="55BE19E4" w14:textId="77777777" w:rsidR="00023FB5" w:rsidRPr="00880C39" w:rsidRDefault="00023FB5" w:rsidP="00023FB5">
      <w:r w:rsidRPr="00880C39">
        <w:t>Također, nakon donošenja i objave Plana, sukladno Zakonu o prostornom uređenju, izradit će se Pročišćeni tekst Odredbi za provedbu i grafički dio plana.</w:t>
      </w:r>
    </w:p>
    <w:p w14:paraId="78F41E29" w14:textId="2C19DE16" w:rsidR="00023FB5" w:rsidRPr="00880C39" w:rsidRDefault="00023FB5" w:rsidP="00023FB5">
      <w:r w:rsidRPr="00880C39">
        <w:t xml:space="preserve">Jedinica lokalne samouprave </w:t>
      </w:r>
      <w:r w:rsidR="00A902EB">
        <w:t>Šibenik</w:t>
      </w:r>
      <w:r w:rsidRPr="00880C39">
        <w:t xml:space="preserve"> dio je zaštićenog obalnog pojasa (ZOP-a). </w:t>
      </w:r>
    </w:p>
    <w:p w14:paraId="53A650E0" w14:textId="77777777" w:rsidR="00D61DE0" w:rsidRPr="00F16996" w:rsidRDefault="00D61DE0" w:rsidP="00BB39D4">
      <w:pPr>
        <w:spacing w:after="0"/>
        <w:rPr>
          <w:color w:val="FF0000"/>
          <w:sz w:val="24"/>
        </w:rPr>
      </w:pPr>
    </w:p>
    <w:p w14:paraId="668CB5D8" w14:textId="5C6736B9" w:rsidR="00D61DE0" w:rsidRPr="00AD7045" w:rsidRDefault="00D61DE0" w:rsidP="003847D3">
      <w:pPr>
        <w:pStyle w:val="Heading1"/>
        <w:rPr>
          <w:color w:val="FFFFFF" w:themeColor="background1"/>
        </w:rPr>
      </w:pPr>
      <w:bookmarkStart w:id="1" w:name="_Toc183177683"/>
      <w:r w:rsidRPr="00AD7045">
        <w:rPr>
          <w:color w:val="FFFFFF" w:themeColor="background1"/>
        </w:rPr>
        <w:t>POLAZIŠTA</w:t>
      </w:r>
      <w:bookmarkEnd w:id="1"/>
    </w:p>
    <w:p w14:paraId="7FA2C5BA" w14:textId="77777777" w:rsidR="00AD7045" w:rsidRPr="0024403F" w:rsidRDefault="00AD7045" w:rsidP="00AD7045">
      <w:pPr>
        <w:spacing w:after="0"/>
        <w:rPr>
          <w:b/>
          <w:color w:val="000000" w:themeColor="text1"/>
        </w:rPr>
      </w:pPr>
      <w:r w:rsidRPr="0024403F">
        <w:rPr>
          <w:b/>
          <w:color w:val="000000" w:themeColor="text1"/>
        </w:rPr>
        <w:t>Polazišta u izradi ovih izmjena i dopuna proizlaze iz:</w:t>
      </w:r>
    </w:p>
    <w:p w14:paraId="2288707A" w14:textId="77777777" w:rsidR="00AD7045" w:rsidRPr="00880C39" w:rsidRDefault="00AD7045" w:rsidP="00AD7045">
      <w:pPr>
        <w:pStyle w:val="TOCKE"/>
        <w:numPr>
          <w:ilvl w:val="0"/>
          <w:numId w:val="26"/>
        </w:numPr>
        <w:rPr>
          <w:color w:val="000000" w:themeColor="text1"/>
        </w:rPr>
      </w:pPr>
      <w:r w:rsidRPr="00880C39">
        <w:rPr>
          <w:color w:val="000000" w:themeColor="text1"/>
        </w:rPr>
        <w:t>Odluke o izradi Izmjena i dopuna Plana</w:t>
      </w:r>
    </w:p>
    <w:p w14:paraId="76DA7EA4" w14:textId="77777777" w:rsidR="00AD7045" w:rsidRPr="00880C39" w:rsidRDefault="00AD7045" w:rsidP="00AD7045">
      <w:pPr>
        <w:pStyle w:val="TOCKE"/>
        <w:numPr>
          <w:ilvl w:val="0"/>
          <w:numId w:val="26"/>
        </w:numPr>
        <w:rPr>
          <w:color w:val="000000" w:themeColor="text1"/>
        </w:rPr>
      </w:pPr>
      <w:r w:rsidRPr="00880C39">
        <w:rPr>
          <w:color w:val="000000" w:themeColor="text1"/>
        </w:rPr>
        <w:t>Zakona o prostornom uređenju</w:t>
      </w:r>
    </w:p>
    <w:p w14:paraId="3739488C" w14:textId="0B58A6A8" w:rsidR="00AD7045" w:rsidRDefault="00AD7045" w:rsidP="00AD7045">
      <w:pPr>
        <w:pStyle w:val="TOCKE"/>
        <w:numPr>
          <w:ilvl w:val="0"/>
          <w:numId w:val="26"/>
        </w:numPr>
        <w:rPr>
          <w:color w:val="000000" w:themeColor="text1"/>
        </w:rPr>
      </w:pPr>
      <w:r w:rsidRPr="00880C39">
        <w:rPr>
          <w:color w:val="000000" w:themeColor="text1"/>
        </w:rPr>
        <w:t xml:space="preserve">Prostornog plana </w:t>
      </w:r>
      <w:r>
        <w:rPr>
          <w:color w:val="000000" w:themeColor="text1"/>
        </w:rPr>
        <w:t>Šibensko-kninske županije</w:t>
      </w:r>
    </w:p>
    <w:p w14:paraId="7D09784E" w14:textId="77777777" w:rsidR="003559AD" w:rsidRPr="00880C39" w:rsidRDefault="003559AD" w:rsidP="003559AD">
      <w:pPr>
        <w:pStyle w:val="TOCKE"/>
        <w:ind w:left="1287"/>
        <w:rPr>
          <w:color w:val="000000" w:themeColor="text1"/>
        </w:rPr>
      </w:pPr>
    </w:p>
    <w:p w14:paraId="28FFB3F7" w14:textId="3FF53D87" w:rsidR="00AD7045" w:rsidRPr="00880C39" w:rsidRDefault="00104844" w:rsidP="00AD7045">
      <w:pPr>
        <w:pStyle w:val="Heading2"/>
        <w:rPr>
          <w:color w:val="000000" w:themeColor="text1"/>
        </w:rPr>
      </w:pPr>
      <w:bookmarkStart w:id="2" w:name="_Toc150761979"/>
      <w:bookmarkStart w:id="3" w:name="_Toc183177684"/>
      <w:r>
        <w:rPr>
          <w:caps w:val="0"/>
          <w:color w:val="000000" w:themeColor="text1"/>
        </w:rPr>
        <w:t>Odluka o izradi VIII</w:t>
      </w:r>
      <w:r w:rsidR="00AD7045" w:rsidRPr="00880C39">
        <w:rPr>
          <w:caps w:val="0"/>
          <w:color w:val="000000" w:themeColor="text1"/>
        </w:rPr>
        <w:t>.</w:t>
      </w:r>
      <w:r w:rsidR="00AD7045">
        <w:rPr>
          <w:caps w:val="0"/>
          <w:color w:val="000000" w:themeColor="text1"/>
        </w:rPr>
        <w:t xml:space="preserve"> Izmjena i dopuna PPUG </w:t>
      </w:r>
      <w:bookmarkEnd w:id="2"/>
      <w:r>
        <w:rPr>
          <w:caps w:val="0"/>
          <w:color w:val="000000" w:themeColor="text1"/>
        </w:rPr>
        <w:t>Šibenika</w:t>
      </w:r>
      <w:bookmarkEnd w:id="3"/>
    </w:p>
    <w:p w14:paraId="17E082A0" w14:textId="77777777" w:rsidR="005A7267" w:rsidRPr="005A7267" w:rsidRDefault="005A7267" w:rsidP="005A7267">
      <w:pPr>
        <w:spacing w:after="0"/>
      </w:pPr>
      <w:r w:rsidRPr="005A7267">
        <w:t>Polazišta za Izmjene i dopune (VI.) Urbanističkog plana uređenja gospodarske zone Podi te s tim u vezi Izmjene i dopune (VIII.) Prostornog plana uređenja Grada Šibenika (u daljnjem tekstu: Izmjene i dopune) sadržana su u Odluci o izradi, članku 4. - kojim se navodi sljedeće:</w:t>
      </w:r>
    </w:p>
    <w:p w14:paraId="695CE8CA" w14:textId="77777777" w:rsidR="00AD7045" w:rsidRDefault="00AD7045" w:rsidP="00AD7045">
      <w:pPr>
        <w:spacing w:after="0"/>
      </w:pPr>
    </w:p>
    <w:p w14:paraId="1F87F1E7" w14:textId="77777777" w:rsidR="005A7267" w:rsidRPr="00600426" w:rsidRDefault="008C564E" w:rsidP="00AD7045">
      <w:pPr>
        <w:spacing w:after="0"/>
        <w:rPr>
          <w:i/>
        </w:rPr>
      </w:pPr>
      <w:r w:rsidRPr="00600426">
        <w:rPr>
          <w:i/>
        </w:rPr>
        <w:t>Sukladno odredb</w:t>
      </w:r>
      <w:r w:rsidR="005A7267" w:rsidRPr="00600426">
        <w:rPr>
          <w:i/>
        </w:rPr>
        <w:t>i čl. 89. st. 3. Zakona omoguće</w:t>
      </w:r>
      <w:r w:rsidRPr="00600426">
        <w:rPr>
          <w:i/>
        </w:rPr>
        <w:t xml:space="preserve">na je provedba postupka izrade i donošenja ID UPU Podi u jedinstvenom postupku s ID PPUG Šibenika, kako </w:t>
      </w:r>
      <w:r w:rsidR="005A7267" w:rsidRPr="00600426">
        <w:rPr>
          <w:i/>
        </w:rPr>
        <w:t>bi se osigurala međusobna uskla</w:t>
      </w:r>
      <w:r w:rsidRPr="00600426">
        <w:rPr>
          <w:i/>
        </w:rPr>
        <w:t xml:space="preserve">đenost planskih rješenja. </w:t>
      </w:r>
    </w:p>
    <w:p w14:paraId="7411BFC7" w14:textId="77777777" w:rsidR="005A7267" w:rsidRPr="00600426" w:rsidRDefault="005A7267" w:rsidP="00AD7045">
      <w:pPr>
        <w:spacing w:after="0"/>
        <w:rPr>
          <w:i/>
        </w:rPr>
      </w:pPr>
    </w:p>
    <w:p w14:paraId="414E5C0D" w14:textId="77777777" w:rsidR="005A7267" w:rsidRPr="00600426" w:rsidRDefault="008C564E" w:rsidP="00AD7045">
      <w:pPr>
        <w:spacing w:after="0"/>
        <w:rPr>
          <w:i/>
        </w:rPr>
      </w:pPr>
      <w:r w:rsidRPr="00600426">
        <w:rPr>
          <w:i/>
        </w:rPr>
        <w:t xml:space="preserve">Razlog pokretanja jedinstvenog postupka kojim bi se </w:t>
      </w:r>
      <w:r w:rsidRPr="001531AB">
        <w:rPr>
          <w:b/>
          <w:i/>
        </w:rPr>
        <w:t>paralelno izmijenio prostorni plan uređenja grada i urbanistički plan ur</w:t>
      </w:r>
      <w:r w:rsidR="005A7267" w:rsidRPr="001531AB">
        <w:rPr>
          <w:b/>
          <w:i/>
        </w:rPr>
        <w:t>eđenja, je redefinira</w:t>
      </w:r>
      <w:r w:rsidRPr="001531AB">
        <w:rPr>
          <w:b/>
          <w:i/>
        </w:rPr>
        <w:t xml:space="preserve">nje namjene na dijelu obuhvata kojeg čine k.č.br. 4132/25, 4132/26, 4207 i 4209, te dio k.č.br. 4132/56, sve k.o. Dubrava, ukupne površine cca 130.000 m2. </w:t>
      </w:r>
      <w:r w:rsidRPr="00600426">
        <w:rPr>
          <w:i/>
        </w:rPr>
        <w:t xml:space="preserve">Predmetno područje je važećim PPŽ-om definirano člancima 25., 35. i 36. te su njima ujedno date i smjernice za izradu planova nižeg reda. </w:t>
      </w:r>
    </w:p>
    <w:p w14:paraId="66E3767B" w14:textId="77777777" w:rsidR="005A7267" w:rsidRPr="00600426" w:rsidRDefault="005A7267" w:rsidP="00AD7045">
      <w:pPr>
        <w:spacing w:after="0"/>
        <w:rPr>
          <w:i/>
        </w:rPr>
      </w:pPr>
    </w:p>
    <w:p w14:paraId="0F8DC740" w14:textId="77777777" w:rsidR="005A7267" w:rsidRPr="00600426" w:rsidRDefault="008C564E" w:rsidP="00AD7045">
      <w:pPr>
        <w:spacing w:after="0"/>
        <w:rPr>
          <w:b/>
          <w:i/>
        </w:rPr>
      </w:pPr>
      <w:r w:rsidRPr="00600426">
        <w:rPr>
          <w:i/>
        </w:rPr>
        <w:t>PPUG Šibenika predmetni obuhvat definira kao izd</w:t>
      </w:r>
      <w:r w:rsidR="005A7267" w:rsidRPr="00600426">
        <w:rPr>
          <w:i/>
        </w:rPr>
        <w:t>vojeno građevinsko područje gos</w:t>
      </w:r>
      <w:r w:rsidRPr="00600426">
        <w:rPr>
          <w:i/>
        </w:rPr>
        <w:t>podarske namje</w:t>
      </w:r>
      <w:r w:rsidR="005A7267" w:rsidRPr="00600426">
        <w:rPr>
          <w:i/>
        </w:rPr>
        <w:t>ne – proizvodne, poslovne, trgo</w:t>
      </w:r>
      <w:r w:rsidRPr="00600426">
        <w:rPr>
          <w:i/>
        </w:rPr>
        <w:t xml:space="preserve">vačke, servisne, </w:t>
      </w:r>
      <w:r w:rsidR="005A7267" w:rsidRPr="00600426">
        <w:rPr>
          <w:i/>
        </w:rPr>
        <w:t>a važeći UPU Podi definira pred</w:t>
      </w:r>
      <w:r w:rsidRPr="00600426">
        <w:rPr>
          <w:i/>
        </w:rPr>
        <w:t>metno područje kao područje poslovne namjene (K) i namjene sajmišnog prostora (</w:t>
      </w:r>
      <w:proofErr w:type="spellStart"/>
      <w:r w:rsidRPr="00600426">
        <w:rPr>
          <w:i/>
        </w:rPr>
        <w:t>Ks</w:t>
      </w:r>
      <w:proofErr w:type="spellEnd"/>
      <w:r w:rsidRPr="00600426">
        <w:rPr>
          <w:i/>
        </w:rPr>
        <w:t xml:space="preserve">). </w:t>
      </w:r>
      <w:r w:rsidRPr="00600426">
        <w:rPr>
          <w:b/>
          <w:i/>
        </w:rPr>
        <w:t>Potrebno je stvoriti prosto</w:t>
      </w:r>
      <w:r w:rsidR="005A7267" w:rsidRPr="00600426">
        <w:rPr>
          <w:b/>
          <w:i/>
        </w:rPr>
        <w:t>rno-planske preduvjete za reali</w:t>
      </w:r>
      <w:r w:rsidRPr="00600426">
        <w:rPr>
          <w:b/>
          <w:i/>
        </w:rPr>
        <w:t xml:space="preserve">zaciju sadržaja sportsko - rekreacijske namjene („vodeni park“), kao pratećeg sadržaja zone Podi. </w:t>
      </w:r>
    </w:p>
    <w:p w14:paraId="1C20B641" w14:textId="77777777" w:rsidR="005A7267" w:rsidRPr="00600426" w:rsidRDefault="005A7267" w:rsidP="00AD7045">
      <w:pPr>
        <w:spacing w:after="0"/>
        <w:rPr>
          <w:i/>
        </w:rPr>
      </w:pPr>
    </w:p>
    <w:p w14:paraId="4B508249" w14:textId="4D219367" w:rsidR="00AD7045" w:rsidRPr="00600426" w:rsidRDefault="008C564E" w:rsidP="00AD7045">
      <w:pPr>
        <w:spacing w:after="0"/>
        <w:rPr>
          <w:i/>
        </w:rPr>
      </w:pPr>
      <w:r w:rsidRPr="00600426">
        <w:rPr>
          <w:i/>
        </w:rPr>
        <w:t>U skladu s novom namjenom bit će potr</w:t>
      </w:r>
      <w:r w:rsidR="005A7267" w:rsidRPr="00600426">
        <w:rPr>
          <w:i/>
        </w:rPr>
        <w:t>ebno def</w:t>
      </w:r>
      <w:r w:rsidRPr="00600426">
        <w:rPr>
          <w:i/>
        </w:rPr>
        <w:t>inirati uvjete gr</w:t>
      </w:r>
      <w:r w:rsidR="005A7267" w:rsidRPr="00600426">
        <w:rPr>
          <w:i/>
        </w:rPr>
        <w:t>adnje „vodenog parka“ te redef</w:t>
      </w:r>
      <w:r w:rsidRPr="00600426">
        <w:rPr>
          <w:i/>
        </w:rPr>
        <w:t>inirati prometno rješenje i rješenje komunalne infrastrukture unutar obuhvata UPU Podi.</w:t>
      </w:r>
    </w:p>
    <w:p w14:paraId="54A73393" w14:textId="77777777" w:rsidR="008C564E" w:rsidRDefault="008C564E" w:rsidP="00AD7045">
      <w:pPr>
        <w:spacing w:after="0"/>
      </w:pPr>
    </w:p>
    <w:p w14:paraId="0304EFF0" w14:textId="77777777" w:rsidR="003559AD" w:rsidRDefault="003559AD" w:rsidP="00AD7045">
      <w:pPr>
        <w:spacing w:after="0"/>
        <w:rPr>
          <w:color w:val="000000" w:themeColor="text1"/>
        </w:rPr>
      </w:pPr>
    </w:p>
    <w:p w14:paraId="35BB7314" w14:textId="2DFC9B4E" w:rsidR="00AD7045" w:rsidRDefault="00AD7045" w:rsidP="00AD7045">
      <w:pPr>
        <w:spacing w:after="0"/>
        <w:rPr>
          <w:color w:val="000000" w:themeColor="text1"/>
        </w:rPr>
      </w:pPr>
      <w:r w:rsidRPr="00DA640E">
        <w:rPr>
          <w:color w:val="000000" w:themeColor="text1"/>
        </w:rPr>
        <w:t xml:space="preserve">Svi ostali segmenti PPUG </w:t>
      </w:r>
      <w:r w:rsidR="008C564E">
        <w:rPr>
          <w:color w:val="000000" w:themeColor="text1"/>
        </w:rPr>
        <w:t>Šibenika</w:t>
      </w:r>
      <w:r w:rsidRPr="00DA640E">
        <w:rPr>
          <w:color w:val="000000" w:themeColor="text1"/>
        </w:rPr>
        <w:t xml:space="preserve">  (</w:t>
      </w:r>
      <w:r w:rsidR="005A7267" w:rsidRPr="00AD7045">
        <w:t>SVŠKŽ 3/03, 9/03-ispravak i 11/07, "Službeni glasnik Grada Šibenika", broj 5/12, 09/13, 08/15, 09/17 i 02/18-pročišćeni tekst</w:t>
      </w:r>
      <w:r w:rsidRPr="00DA640E">
        <w:rPr>
          <w:color w:val="000000" w:themeColor="text1"/>
        </w:rPr>
        <w:t>)  se ne mijenjaju.</w:t>
      </w:r>
    </w:p>
    <w:p w14:paraId="574FA787" w14:textId="77777777" w:rsidR="005A7267" w:rsidRDefault="005A7267" w:rsidP="00AD7045">
      <w:pPr>
        <w:spacing w:after="0"/>
        <w:rPr>
          <w:color w:val="000000" w:themeColor="text1"/>
        </w:rPr>
      </w:pPr>
    </w:p>
    <w:p w14:paraId="53FD46B7" w14:textId="77777777" w:rsidR="005A7267" w:rsidRPr="005A7267" w:rsidRDefault="005A7267" w:rsidP="005A7267">
      <w:pPr>
        <w:spacing w:after="0"/>
      </w:pPr>
      <w:r w:rsidRPr="005A7267">
        <w:t>Također, člankom 5. Odluke o izradi je definirano:</w:t>
      </w:r>
    </w:p>
    <w:p w14:paraId="368EBD3D" w14:textId="77777777" w:rsidR="005A7267" w:rsidRPr="003559AD" w:rsidRDefault="005A7267" w:rsidP="005A7267">
      <w:pPr>
        <w:spacing w:after="0"/>
        <w:rPr>
          <w:i/>
        </w:rPr>
      </w:pPr>
      <w:r w:rsidRPr="003559AD">
        <w:rPr>
          <w:i/>
        </w:rPr>
        <w:t>Obuhvat ID UPU Podi te s tim u vezi ID PPUG Šibenika istovjetan je obuhvatu važećeg UPU-a, odnosno važećeg PPUG-a, a obuhvat sadržaja izmjena i dopuna predmetnih planova vezan je za ispitivanje mogućnosti planiranja novog sadržaja.</w:t>
      </w:r>
    </w:p>
    <w:p w14:paraId="25DAD64A" w14:textId="77777777" w:rsidR="005A7267" w:rsidRPr="00DA640E" w:rsidRDefault="005A7267" w:rsidP="00AD7045">
      <w:pPr>
        <w:spacing w:after="0"/>
        <w:rPr>
          <w:color w:val="000000" w:themeColor="text1"/>
        </w:rPr>
      </w:pPr>
    </w:p>
    <w:p w14:paraId="48EC130F" w14:textId="0456197A" w:rsidR="00D61DE0" w:rsidRPr="005A7267" w:rsidRDefault="00D61DE0" w:rsidP="00BB39D4">
      <w:pPr>
        <w:spacing w:after="0"/>
      </w:pPr>
      <w:r w:rsidRPr="005A7267">
        <w:rPr>
          <w:noProof/>
        </w:rPr>
        <w:drawing>
          <wp:inline distT="0" distB="0" distL="0" distR="0" wp14:anchorId="761C03C1" wp14:editId="18DE7107">
            <wp:extent cx="5756988" cy="37788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5621" b="3329"/>
                    <a:stretch/>
                  </pic:blipFill>
                  <pic:spPr bwMode="auto">
                    <a:xfrm>
                      <a:off x="0" y="0"/>
                      <a:ext cx="5761355" cy="3781765"/>
                    </a:xfrm>
                    <a:prstGeom prst="rect">
                      <a:avLst/>
                    </a:prstGeom>
                    <a:ln>
                      <a:noFill/>
                    </a:ln>
                    <a:extLst>
                      <a:ext uri="{53640926-AAD7-44D8-BBD7-CCE9431645EC}">
                        <a14:shadowObscured xmlns:a14="http://schemas.microsoft.com/office/drawing/2010/main"/>
                      </a:ext>
                    </a:extLst>
                  </pic:spPr>
                </pic:pic>
              </a:graphicData>
            </a:graphic>
          </wp:inline>
        </w:drawing>
      </w:r>
    </w:p>
    <w:p w14:paraId="23A3F2A7" w14:textId="374368C6" w:rsidR="00D61DE0" w:rsidRPr="005A7267" w:rsidRDefault="00D61DE0" w:rsidP="00BB39D4">
      <w:pPr>
        <w:jc w:val="center"/>
        <w:rPr>
          <w:i/>
        </w:rPr>
      </w:pPr>
      <w:r w:rsidRPr="005A7267">
        <w:rPr>
          <w:i/>
        </w:rPr>
        <w:t>preklop navedenih čestica i digitalne ortofoto podloge iz važećeg UPU gospodarske zone Podi</w:t>
      </w:r>
    </w:p>
    <w:p w14:paraId="3C583D89" w14:textId="77777777" w:rsidR="00BB39D4" w:rsidRDefault="00BB39D4" w:rsidP="00BB39D4">
      <w:pPr>
        <w:pStyle w:val="Tekst"/>
        <w:rPr>
          <w:b w:val="0"/>
          <w:i/>
          <w:color w:val="FF0000"/>
          <w:sz w:val="24"/>
          <w:szCs w:val="24"/>
        </w:rPr>
      </w:pPr>
    </w:p>
    <w:p w14:paraId="6C804510" w14:textId="77777777" w:rsidR="00BA5432" w:rsidRPr="00DA640E" w:rsidRDefault="00BA5432" w:rsidP="00BA5432">
      <w:pPr>
        <w:pStyle w:val="Heading2"/>
        <w:rPr>
          <w:color w:val="000000" w:themeColor="text1"/>
        </w:rPr>
      </w:pPr>
      <w:bookmarkStart w:id="4" w:name="_Toc150761981"/>
      <w:bookmarkStart w:id="5" w:name="_Toc183177685"/>
      <w:r>
        <w:rPr>
          <w:caps w:val="0"/>
          <w:color w:val="000000" w:themeColor="text1"/>
        </w:rPr>
        <w:t>Obveze iz Z</w:t>
      </w:r>
      <w:r w:rsidRPr="00DA640E">
        <w:rPr>
          <w:caps w:val="0"/>
          <w:color w:val="000000" w:themeColor="text1"/>
        </w:rPr>
        <w:t>akona o prostornom uređenju</w:t>
      </w:r>
      <w:bookmarkEnd w:id="4"/>
      <w:bookmarkEnd w:id="5"/>
    </w:p>
    <w:p w14:paraId="0FE67093" w14:textId="3BB133FF" w:rsidR="00BA5432" w:rsidRPr="00DA640E" w:rsidRDefault="00BA5432" w:rsidP="00BA5432">
      <w:pPr>
        <w:spacing w:after="0"/>
        <w:rPr>
          <w:color w:val="000000" w:themeColor="text1"/>
        </w:rPr>
      </w:pPr>
      <w:r w:rsidRPr="00DA640E">
        <w:rPr>
          <w:color w:val="000000" w:themeColor="text1"/>
        </w:rPr>
        <w:t>Zakon o prostornom uređenju (NN 153/13, 65/17, 114/18, 39/19, 98/19</w:t>
      </w:r>
      <w:r>
        <w:rPr>
          <w:color w:val="000000" w:themeColor="text1"/>
        </w:rPr>
        <w:t>, 67/23</w:t>
      </w:r>
      <w:r w:rsidRPr="00DA640E">
        <w:rPr>
          <w:color w:val="000000" w:themeColor="text1"/>
        </w:rPr>
        <w:t xml:space="preserve">) propisuje uvjete planiranja prostora u građevinskom području i izvan građevinskog područja </w:t>
      </w:r>
      <w:r w:rsidR="00350038">
        <w:rPr>
          <w:color w:val="000000" w:themeColor="text1"/>
        </w:rPr>
        <w:t>te određuje međusobnu usklađenost prostornih planova.</w:t>
      </w:r>
    </w:p>
    <w:p w14:paraId="16797153" w14:textId="77777777" w:rsidR="00BA5432" w:rsidRPr="00DA640E" w:rsidRDefault="00BA5432" w:rsidP="00112C81">
      <w:pPr>
        <w:spacing w:after="0"/>
        <w:rPr>
          <w:color w:val="000000" w:themeColor="text1"/>
        </w:rPr>
      </w:pPr>
    </w:p>
    <w:p w14:paraId="548988EB" w14:textId="77777777" w:rsidR="00112C81" w:rsidRPr="00112C81" w:rsidRDefault="00112C81" w:rsidP="00112C81">
      <w:pPr>
        <w:spacing w:after="0"/>
        <w:rPr>
          <w:i/>
          <w:color w:val="000000" w:themeColor="text1"/>
        </w:rPr>
      </w:pPr>
      <w:r w:rsidRPr="00112C81">
        <w:rPr>
          <w:i/>
          <w:color w:val="000000" w:themeColor="text1"/>
        </w:rPr>
        <w:t>Usklađenost prostornih planova</w:t>
      </w:r>
    </w:p>
    <w:p w14:paraId="3B568C18" w14:textId="77777777" w:rsidR="00112C81" w:rsidRPr="00112C81" w:rsidRDefault="00112C81" w:rsidP="00112C81">
      <w:pPr>
        <w:spacing w:after="0"/>
        <w:rPr>
          <w:i/>
          <w:color w:val="000000" w:themeColor="text1"/>
        </w:rPr>
      </w:pPr>
      <w:r w:rsidRPr="00112C81">
        <w:rPr>
          <w:i/>
          <w:color w:val="000000" w:themeColor="text1"/>
        </w:rPr>
        <w:t>Članak 61.</w:t>
      </w:r>
    </w:p>
    <w:p w14:paraId="02493DB4" w14:textId="77777777" w:rsidR="00112C81" w:rsidRPr="00112C81" w:rsidRDefault="00112C81" w:rsidP="00112C81">
      <w:pPr>
        <w:spacing w:after="0"/>
        <w:rPr>
          <w:i/>
          <w:color w:val="000000" w:themeColor="text1"/>
        </w:rPr>
      </w:pPr>
      <w:r w:rsidRPr="00112C81">
        <w:rPr>
          <w:i/>
          <w:color w:val="000000" w:themeColor="text1"/>
        </w:rPr>
        <w:t>(1) Prostorni plan mora biti u skladu s ovim Zakonom i propisima donesenim na temelju ovoga Zakona.</w:t>
      </w:r>
    </w:p>
    <w:p w14:paraId="4ED0D2B8" w14:textId="77777777" w:rsidR="00112C81" w:rsidRPr="00112C81" w:rsidRDefault="00112C81" w:rsidP="00112C81">
      <w:pPr>
        <w:spacing w:after="0"/>
        <w:rPr>
          <w:i/>
          <w:color w:val="000000" w:themeColor="text1"/>
        </w:rPr>
      </w:pPr>
      <w:r w:rsidRPr="00112C81">
        <w:rPr>
          <w:i/>
          <w:color w:val="000000" w:themeColor="text1"/>
        </w:rPr>
        <w:t>(2) Prostorni plan niže razine mora biti usklađen s prostornim planom više razine.</w:t>
      </w:r>
    </w:p>
    <w:p w14:paraId="3C30BCC1" w14:textId="77777777" w:rsidR="00112C81" w:rsidRPr="00112C81" w:rsidRDefault="00112C81" w:rsidP="00112C81">
      <w:pPr>
        <w:spacing w:after="0"/>
        <w:rPr>
          <w:i/>
          <w:color w:val="000000" w:themeColor="text1"/>
        </w:rPr>
      </w:pPr>
      <w:r w:rsidRPr="00112C81">
        <w:rPr>
          <w:i/>
          <w:color w:val="000000" w:themeColor="text1"/>
        </w:rPr>
        <w:t>(3) Prostorni plan užega područja mora biti usklađen s prostornim planom širega područja iste razine.</w:t>
      </w:r>
    </w:p>
    <w:p w14:paraId="34C615C6" w14:textId="77777777" w:rsidR="00112C81" w:rsidRPr="00112C81" w:rsidRDefault="00112C81" w:rsidP="00112C81">
      <w:pPr>
        <w:spacing w:after="0"/>
        <w:rPr>
          <w:i/>
          <w:color w:val="000000" w:themeColor="text1"/>
        </w:rPr>
      </w:pPr>
      <w:r w:rsidRPr="00112C81">
        <w:rPr>
          <w:i/>
          <w:color w:val="000000" w:themeColor="text1"/>
        </w:rPr>
        <w:t>(4) Prostorni planovi iste razine moraju biti međusobno usklađeni.</w:t>
      </w:r>
    </w:p>
    <w:p w14:paraId="564E8585" w14:textId="77777777" w:rsidR="003559AD" w:rsidRDefault="003559AD" w:rsidP="00112C81">
      <w:pPr>
        <w:spacing w:after="0"/>
        <w:rPr>
          <w:i/>
          <w:color w:val="000000" w:themeColor="text1"/>
        </w:rPr>
      </w:pPr>
    </w:p>
    <w:p w14:paraId="2E3E28B8" w14:textId="77777777" w:rsidR="00112C81" w:rsidRPr="00112C81" w:rsidRDefault="00112C81" w:rsidP="00112C81">
      <w:pPr>
        <w:spacing w:after="0"/>
        <w:rPr>
          <w:i/>
          <w:color w:val="000000" w:themeColor="text1"/>
        </w:rPr>
      </w:pPr>
      <w:r w:rsidRPr="00112C81">
        <w:rPr>
          <w:i/>
          <w:color w:val="000000" w:themeColor="text1"/>
        </w:rPr>
        <w:t>Članak 62.</w:t>
      </w:r>
    </w:p>
    <w:p w14:paraId="21ACE1E1" w14:textId="77777777" w:rsidR="00112C81" w:rsidRPr="00112C81" w:rsidRDefault="00112C81" w:rsidP="00112C81">
      <w:pPr>
        <w:spacing w:after="0"/>
        <w:rPr>
          <w:i/>
          <w:color w:val="000000" w:themeColor="text1"/>
        </w:rPr>
      </w:pPr>
      <w:r w:rsidRPr="00112C81">
        <w:rPr>
          <w:i/>
          <w:color w:val="000000" w:themeColor="text1"/>
        </w:rPr>
        <w:t>Prostornim planom lokalne razine užega područja mogu se propisati stroži kvantitativni i kvalitativni uvjeti i mjere za provedbu zahvata u prostoru, odnosno viši prostorni standardi od onih propisanih prostornim planom lokalne razine širega područja, te se njime ne moraju planirati sve namjene prostora određene prostornim planom širega područja kao mogućnost, ako takvih ima.</w:t>
      </w:r>
    </w:p>
    <w:p w14:paraId="244FEC66" w14:textId="7C4C85E2" w:rsidR="005A7267" w:rsidRPr="00112C81" w:rsidRDefault="005A7267" w:rsidP="00112C81">
      <w:pPr>
        <w:spacing w:after="0"/>
        <w:rPr>
          <w:color w:val="000000" w:themeColor="text1"/>
        </w:rPr>
      </w:pPr>
    </w:p>
    <w:p w14:paraId="03B636C4" w14:textId="1B2C5FB3" w:rsidR="00BB39D4" w:rsidRPr="005A7267" w:rsidRDefault="00BB39D4" w:rsidP="00937F24">
      <w:pPr>
        <w:pStyle w:val="Heading2"/>
      </w:pPr>
      <w:bookmarkStart w:id="6" w:name="_Toc183177686"/>
      <w:r w:rsidRPr="005A7267">
        <w:t>S</w:t>
      </w:r>
      <w:r w:rsidR="00350038" w:rsidRPr="005A7267">
        <w:rPr>
          <w:caps w:val="0"/>
        </w:rPr>
        <w:t>ažeta ocjena stanja u obuhvatu</w:t>
      </w:r>
      <w:bookmarkEnd w:id="6"/>
    </w:p>
    <w:p w14:paraId="6DBE0021" w14:textId="3A7C5943" w:rsidR="00D61DE0" w:rsidRDefault="00BB39D4" w:rsidP="00350038">
      <w:pPr>
        <w:spacing w:after="0"/>
      </w:pPr>
      <w:r w:rsidRPr="00350038">
        <w:t xml:space="preserve">U tijeku je i postupak izrade VI. Izmjena i dopuna Prostornog plana uređenja Grada Šibenika, pokrenut </w:t>
      </w:r>
      <w:r w:rsidR="00937F24" w:rsidRPr="00350038">
        <w:t>na temelju</w:t>
      </w:r>
      <w:r w:rsidRPr="00350038">
        <w:t xml:space="preserve"> Odluke o Izradi VI. Izmjena i dopuna Prostornog plana uređenja Grada Šibenika (“Službeni glasnik Grada </w:t>
      </w:r>
      <w:r w:rsidRPr="00350038">
        <w:lastRenderedPageBreak/>
        <w:t>Šibenika“, broj 9/19), kojim se mijenja tekstualni i grafički dio predmetnog plana u skladu s razlozima i ciljevima definiranim Odlukom o izradi, a koji posljedično ima duži period izrade obzirom da se radi o složenijem izmjenama plana, zbog čega je predložen ovaj jedinstveni postupak.</w:t>
      </w:r>
    </w:p>
    <w:p w14:paraId="2CA7207F" w14:textId="77777777" w:rsidR="00350038" w:rsidRPr="00350038" w:rsidRDefault="00350038" w:rsidP="00350038">
      <w:pPr>
        <w:spacing w:after="0"/>
      </w:pPr>
    </w:p>
    <w:p w14:paraId="6D29F11F" w14:textId="4B058E58" w:rsidR="00D61DE0" w:rsidRDefault="00BB39D4" w:rsidP="00350038">
      <w:pPr>
        <w:spacing w:after="0"/>
      </w:pPr>
      <w:r w:rsidRPr="00350038">
        <w:rPr>
          <w:noProof/>
        </w:rPr>
        <w:drawing>
          <wp:inline distT="0" distB="0" distL="0" distR="0" wp14:anchorId="2F3294DF" wp14:editId="2A9871CB">
            <wp:extent cx="5756031" cy="3159370"/>
            <wp:effectExtent l="0" t="0" r="0" b="3175"/>
            <wp:docPr id="5" name="Picture 3" descr="D:\1 radno\2 PROJEKTIRANJE\Šibenik vodeni park\3_priprema POLIN\fotke tere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D:\1 radno\2 PROJEKTIRANJE\Šibenik vodeni park\3_priprema POLIN\fotke terena\1.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saturation sat="130000"/>
                              </a14:imgEffect>
                            </a14:imgLayer>
                          </a14:imgProps>
                        </a:ext>
                        <a:ext uri="{28A0092B-C50C-407E-A947-70E740481C1C}">
                          <a14:useLocalDpi xmlns:a14="http://schemas.microsoft.com/office/drawing/2010/main" val="0"/>
                        </a:ext>
                      </a:extLst>
                    </a:blip>
                    <a:srcRect l="13251" t="6477" r="578" b="9339"/>
                    <a:stretch/>
                  </pic:blipFill>
                  <pic:spPr bwMode="auto">
                    <a:xfrm>
                      <a:off x="0" y="0"/>
                      <a:ext cx="5772002" cy="3168136"/>
                    </a:xfrm>
                    <a:prstGeom prst="rect">
                      <a:avLst/>
                    </a:prstGeom>
                    <a:noFill/>
                    <a:ln>
                      <a:noFill/>
                    </a:ln>
                    <a:extLst>
                      <a:ext uri="{53640926-AAD7-44D8-BBD7-CCE9431645EC}">
                        <a14:shadowObscured xmlns:a14="http://schemas.microsoft.com/office/drawing/2010/main"/>
                      </a:ext>
                    </a:extLst>
                  </pic:spPr>
                </pic:pic>
              </a:graphicData>
            </a:graphic>
          </wp:inline>
        </w:drawing>
      </w:r>
    </w:p>
    <w:p w14:paraId="22966368" w14:textId="15413A57" w:rsidR="00350038" w:rsidRPr="00350038" w:rsidRDefault="00350038" w:rsidP="00350038">
      <w:pPr>
        <w:jc w:val="center"/>
        <w:rPr>
          <w:i/>
        </w:rPr>
      </w:pPr>
      <w:r w:rsidRPr="00350038">
        <w:rPr>
          <w:i/>
        </w:rPr>
        <w:t xml:space="preserve">pogled na </w:t>
      </w:r>
      <w:r>
        <w:rPr>
          <w:i/>
        </w:rPr>
        <w:t xml:space="preserve">predmetnu </w:t>
      </w:r>
      <w:r w:rsidRPr="00350038">
        <w:rPr>
          <w:i/>
        </w:rPr>
        <w:t>lokaciju iz zraka</w:t>
      </w:r>
    </w:p>
    <w:p w14:paraId="61B5401D" w14:textId="77777777" w:rsidR="00EE6123" w:rsidRDefault="00EE6123" w:rsidP="00350038">
      <w:pPr>
        <w:spacing w:after="0"/>
      </w:pPr>
    </w:p>
    <w:p w14:paraId="1FC268E0" w14:textId="0CF6AF71" w:rsidR="003847D3" w:rsidRPr="00350038" w:rsidRDefault="00350038" w:rsidP="00350038">
      <w:pPr>
        <w:pStyle w:val="Heading2"/>
      </w:pPr>
      <w:bookmarkStart w:id="7" w:name="_Toc183177687"/>
      <w:r>
        <w:rPr>
          <w:caps w:val="0"/>
        </w:rPr>
        <w:t>Prostorni plan Š</w:t>
      </w:r>
      <w:r w:rsidRPr="00350038">
        <w:rPr>
          <w:caps w:val="0"/>
        </w:rPr>
        <w:t>ibensko-kninske županije</w:t>
      </w:r>
      <w:bookmarkEnd w:id="7"/>
    </w:p>
    <w:p w14:paraId="043CCC9F" w14:textId="440373A9" w:rsidR="00EE6123" w:rsidRPr="00644670" w:rsidRDefault="00644670" w:rsidP="00BB39D4">
      <w:pPr>
        <w:pStyle w:val="Tekst"/>
        <w:spacing w:line="276" w:lineRule="auto"/>
        <w:rPr>
          <w:b w:val="0"/>
          <w:sz w:val="22"/>
        </w:rPr>
      </w:pPr>
      <w:r w:rsidRPr="00644670">
        <w:rPr>
          <w:b w:val="0"/>
          <w:sz w:val="22"/>
        </w:rPr>
        <w:t>("Službeni vjesnik Šibensko-kninske županije" broj 11/02, 10/05-uskl, 3/06, 5/08, 6/12-pročišć. tekst, 8/13-ispr, 2/14 i 4/17)</w:t>
      </w:r>
    </w:p>
    <w:p w14:paraId="3D756C3F" w14:textId="77777777" w:rsidR="00644670" w:rsidRDefault="00644670" w:rsidP="00BB39D4">
      <w:pPr>
        <w:pStyle w:val="Tekst"/>
        <w:spacing w:line="276" w:lineRule="auto"/>
        <w:rPr>
          <w:b w:val="0"/>
          <w:color w:val="FF0000"/>
          <w:sz w:val="24"/>
          <w:szCs w:val="24"/>
        </w:rPr>
      </w:pPr>
    </w:p>
    <w:p w14:paraId="3D746EA9" w14:textId="7266EDFD" w:rsidR="00B37182" w:rsidRPr="00F16996" w:rsidRDefault="00B37182" w:rsidP="00BB39D4">
      <w:pPr>
        <w:pStyle w:val="Tekst"/>
        <w:spacing w:line="276" w:lineRule="auto"/>
        <w:rPr>
          <w:b w:val="0"/>
          <w:color w:val="FF0000"/>
          <w:sz w:val="24"/>
          <w:szCs w:val="24"/>
        </w:rPr>
      </w:pPr>
      <w:r w:rsidRPr="00F16996">
        <w:rPr>
          <w:noProof/>
          <w:color w:val="FF0000"/>
        </w:rPr>
        <w:drawing>
          <wp:inline distT="0" distB="0" distL="0" distR="0" wp14:anchorId="71C50954" wp14:editId="4F346408">
            <wp:extent cx="5764430" cy="32004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13005" b="33247"/>
                    <a:stretch/>
                  </pic:blipFill>
                  <pic:spPr bwMode="auto">
                    <a:xfrm>
                      <a:off x="0" y="0"/>
                      <a:ext cx="5774197" cy="3205823"/>
                    </a:xfrm>
                    <a:prstGeom prst="rect">
                      <a:avLst/>
                    </a:prstGeom>
                    <a:ln>
                      <a:noFill/>
                    </a:ln>
                    <a:extLst>
                      <a:ext uri="{53640926-AAD7-44D8-BBD7-CCE9431645EC}">
                        <a14:shadowObscured xmlns:a14="http://schemas.microsoft.com/office/drawing/2010/main"/>
                      </a:ext>
                    </a:extLst>
                  </pic:spPr>
                </pic:pic>
              </a:graphicData>
            </a:graphic>
          </wp:inline>
        </w:drawing>
      </w:r>
    </w:p>
    <w:p w14:paraId="6B7058E3" w14:textId="2F21134C" w:rsidR="00B37182" w:rsidRPr="00350038" w:rsidRDefault="00B37182" w:rsidP="00B37182">
      <w:pPr>
        <w:jc w:val="center"/>
        <w:rPr>
          <w:i/>
        </w:rPr>
      </w:pPr>
      <w:r w:rsidRPr="00350038">
        <w:rPr>
          <w:i/>
        </w:rPr>
        <w:t>izvadak iz kartografskog prikaza 1. Korištenje i namjena površina važećeg PPŽ</w:t>
      </w:r>
    </w:p>
    <w:p w14:paraId="19F7BFD2" w14:textId="3364A504" w:rsidR="006677A4" w:rsidRPr="00B00553" w:rsidRDefault="006677A4" w:rsidP="00B00553">
      <w:pPr>
        <w:spacing w:after="0"/>
      </w:pPr>
      <w:r>
        <w:lastRenderedPageBreak/>
        <w:t>Izvod iz Odredbi za provedbu:</w:t>
      </w:r>
    </w:p>
    <w:p w14:paraId="05E611F4" w14:textId="77777777" w:rsidR="006677A4" w:rsidRDefault="006677A4" w:rsidP="00B00553">
      <w:pPr>
        <w:spacing w:after="0"/>
      </w:pPr>
    </w:p>
    <w:p w14:paraId="56B20DC0" w14:textId="77777777" w:rsidR="001531AB" w:rsidRPr="00A10884" w:rsidRDefault="001531AB" w:rsidP="00B00553">
      <w:pPr>
        <w:spacing w:after="0"/>
        <w:rPr>
          <w:i/>
        </w:rPr>
      </w:pPr>
      <w:r w:rsidRPr="00A10884">
        <w:rPr>
          <w:i/>
        </w:rPr>
        <w:t xml:space="preserve">2.2. Građevine i zahvati od važnosti za Županiju </w:t>
      </w:r>
    </w:p>
    <w:p w14:paraId="0D5A9B0D" w14:textId="07C663E8" w:rsidR="001531AB" w:rsidRPr="00A10884" w:rsidRDefault="001531AB" w:rsidP="00B00553">
      <w:pPr>
        <w:spacing w:after="0"/>
        <w:rPr>
          <w:i/>
        </w:rPr>
      </w:pPr>
      <w:r w:rsidRPr="00A10884">
        <w:rPr>
          <w:i/>
        </w:rPr>
        <w:t>Članak 25.</w:t>
      </w:r>
    </w:p>
    <w:p w14:paraId="56ABA5BF" w14:textId="77777777" w:rsidR="00A10884" w:rsidRPr="00A10884" w:rsidRDefault="00A10884" w:rsidP="00B00553">
      <w:pPr>
        <w:spacing w:after="0"/>
        <w:rPr>
          <w:i/>
        </w:rPr>
      </w:pPr>
    </w:p>
    <w:p w14:paraId="3560830E" w14:textId="77777777" w:rsidR="001531AB" w:rsidRPr="00A10884" w:rsidRDefault="001531AB" w:rsidP="00B00553">
      <w:pPr>
        <w:spacing w:after="0"/>
        <w:rPr>
          <w:i/>
        </w:rPr>
      </w:pPr>
      <w:r w:rsidRPr="00A10884">
        <w:rPr>
          <w:i/>
        </w:rPr>
        <w:t xml:space="preserve">(5) 2.2.5. Gospodarske zone i građevine </w:t>
      </w:r>
    </w:p>
    <w:p w14:paraId="0DEB5C11" w14:textId="77777777" w:rsidR="001531AB" w:rsidRPr="00A10884" w:rsidRDefault="001531AB" w:rsidP="00B00553">
      <w:pPr>
        <w:spacing w:after="0"/>
        <w:rPr>
          <w:i/>
        </w:rPr>
      </w:pPr>
      <w:r w:rsidRPr="00A10884">
        <w:rPr>
          <w:i/>
        </w:rPr>
        <w:sym w:font="Symbol" w:char="F0B7"/>
      </w:r>
      <w:r w:rsidRPr="00A10884">
        <w:rPr>
          <w:i/>
        </w:rPr>
        <w:t xml:space="preserve"> </w:t>
      </w:r>
      <w:r w:rsidRPr="00FF1ACA">
        <w:rPr>
          <w:b/>
          <w:i/>
        </w:rPr>
        <w:t>izdvojene gospodarske zone (proizvodne, poslovne, trgovačke, servisne namjene):</w:t>
      </w:r>
      <w:r w:rsidRPr="00A10884">
        <w:rPr>
          <w:i/>
        </w:rPr>
        <w:t xml:space="preserve"> </w:t>
      </w:r>
    </w:p>
    <w:p w14:paraId="60F376FF" w14:textId="59AADA7F" w:rsidR="001531AB" w:rsidRDefault="001531AB" w:rsidP="00B00553">
      <w:pPr>
        <w:spacing w:after="0"/>
        <w:rPr>
          <w:i/>
        </w:rPr>
      </w:pPr>
      <w:r w:rsidRPr="00A10884">
        <w:rPr>
          <w:i/>
        </w:rPr>
        <w:t xml:space="preserve">-Grad Šibenik (Šibenik-Ražine, </w:t>
      </w:r>
      <w:r w:rsidRPr="00A10884">
        <w:rPr>
          <w:b/>
          <w:i/>
        </w:rPr>
        <w:t>Podi</w:t>
      </w:r>
      <w:r w:rsidRPr="00A10884">
        <w:rPr>
          <w:i/>
        </w:rPr>
        <w:t>),</w:t>
      </w:r>
    </w:p>
    <w:p w14:paraId="12026C67" w14:textId="020560FF" w:rsidR="00A10884" w:rsidRPr="00A10884" w:rsidRDefault="00A10884" w:rsidP="00B00553">
      <w:pPr>
        <w:spacing w:after="0"/>
        <w:rPr>
          <w:i/>
        </w:rPr>
      </w:pPr>
      <w:r>
        <w:rPr>
          <w:i/>
        </w:rPr>
        <w:t>...</w:t>
      </w:r>
    </w:p>
    <w:p w14:paraId="77290BEB" w14:textId="77777777" w:rsidR="001531AB" w:rsidRDefault="001531AB" w:rsidP="00B00553">
      <w:pPr>
        <w:spacing w:after="0"/>
        <w:rPr>
          <w:i/>
        </w:rPr>
      </w:pPr>
    </w:p>
    <w:p w14:paraId="259C7C2F" w14:textId="02FB833B" w:rsidR="00B37182" w:rsidRPr="006677A4" w:rsidRDefault="00B37182" w:rsidP="00B00553">
      <w:pPr>
        <w:spacing w:after="0"/>
        <w:rPr>
          <w:i/>
        </w:rPr>
      </w:pPr>
      <w:r w:rsidRPr="006677A4">
        <w:rPr>
          <w:i/>
        </w:rPr>
        <w:t>Član</w:t>
      </w:r>
      <w:r w:rsidR="006677A4" w:rsidRPr="006677A4">
        <w:rPr>
          <w:i/>
        </w:rPr>
        <w:t>ak</w:t>
      </w:r>
      <w:r w:rsidRPr="006677A4">
        <w:rPr>
          <w:i/>
        </w:rPr>
        <w:t xml:space="preserve"> 36. </w:t>
      </w:r>
    </w:p>
    <w:p w14:paraId="7F54E6B8" w14:textId="77777777" w:rsidR="00B37182" w:rsidRPr="00B00553" w:rsidRDefault="00B37182" w:rsidP="00B00553">
      <w:pPr>
        <w:spacing w:after="0"/>
      </w:pPr>
    </w:p>
    <w:p w14:paraId="77242444" w14:textId="77777777" w:rsidR="00B37182" w:rsidRPr="00A10884" w:rsidRDefault="00B37182" w:rsidP="00B00553">
      <w:pPr>
        <w:spacing w:after="0"/>
        <w:rPr>
          <w:b/>
          <w:i/>
        </w:rPr>
      </w:pPr>
      <w:r w:rsidRPr="00B00553">
        <w:rPr>
          <w:i/>
        </w:rPr>
        <w:t xml:space="preserve">(4) U zonama gospodarskih sadržaja iz članka 25. stavak (5) točka 1. i stavaka (1) i (3) ovog članka moguć je smještaj sadržaja industrijske i zanatske proizvodnje, poslovnih, uslužnih, trgovačkih, servisnih i komunalno servisnih sadržaja, infrastrukturnih sadržaja (kao dio infrastrukture zone kao i posebnih sadržaja), te ugostiteljsko-turističkih (bez smještanih kapaciteta u prostoru ograničenja u ZOP-u) </w:t>
      </w:r>
      <w:r w:rsidRPr="00A10884">
        <w:rPr>
          <w:b/>
          <w:i/>
        </w:rPr>
        <w:t>i ostalih sadržaja kao pratećih sadržaja u zoni na način da je</w:t>
      </w:r>
    </w:p>
    <w:p w14:paraId="4090359F" w14:textId="77777777" w:rsidR="00B37182" w:rsidRPr="00A10884" w:rsidRDefault="00B37182" w:rsidP="00B00553">
      <w:pPr>
        <w:spacing w:after="0"/>
        <w:rPr>
          <w:b/>
          <w:i/>
        </w:rPr>
      </w:pPr>
      <w:r w:rsidRPr="00A10884">
        <w:rPr>
          <w:b/>
          <w:i/>
        </w:rPr>
        <w:t xml:space="preserve">- maksimalni koeficijent izgrađenosti nadzemno </w:t>
      </w:r>
      <w:proofErr w:type="spellStart"/>
      <w:r w:rsidRPr="00A10884">
        <w:rPr>
          <w:b/>
          <w:i/>
        </w:rPr>
        <w:t>kig</w:t>
      </w:r>
      <w:proofErr w:type="spellEnd"/>
      <w:r w:rsidRPr="00A10884">
        <w:rPr>
          <w:b/>
          <w:i/>
        </w:rPr>
        <w:t xml:space="preserve"> nadzemno je 0,5.</w:t>
      </w:r>
    </w:p>
    <w:p w14:paraId="7765E468" w14:textId="77777777" w:rsidR="00B37182" w:rsidRDefault="00B37182" w:rsidP="00B00553">
      <w:pPr>
        <w:spacing w:after="0"/>
        <w:rPr>
          <w:i/>
        </w:rPr>
      </w:pPr>
      <w:r w:rsidRPr="00B00553">
        <w:rPr>
          <w:i/>
        </w:rPr>
        <w:t xml:space="preserve">- iznimno je, za zonu gospodarske namjene (proizvodne i poslovne namjene) Knin koja je u cijelosti izgrađena i ne postoje prostorne mogućnosti za povećanje zone, maksimalni </w:t>
      </w:r>
      <w:proofErr w:type="spellStart"/>
      <w:r w:rsidRPr="00B00553">
        <w:rPr>
          <w:i/>
        </w:rPr>
        <w:t>kig</w:t>
      </w:r>
      <w:proofErr w:type="spellEnd"/>
      <w:r w:rsidRPr="00B00553">
        <w:rPr>
          <w:i/>
        </w:rPr>
        <w:t xml:space="preserve"> nadzemno je 0,6.</w:t>
      </w:r>
    </w:p>
    <w:p w14:paraId="454CFEEF" w14:textId="77777777" w:rsidR="00EE6123" w:rsidRDefault="00EE6123" w:rsidP="00B00553">
      <w:pPr>
        <w:spacing w:after="0"/>
        <w:rPr>
          <w:i/>
        </w:rPr>
      </w:pPr>
    </w:p>
    <w:p w14:paraId="5300CC50" w14:textId="77777777" w:rsidR="00644670" w:rsidRPr="00B00553" w:rsidRDefault="00644670" w:rsidP="00644670">
      <w:pPr>
        <w:spacing w:after="0"/>
      </w:pPr>
      <w:r w:rsidRPr="00B00553">
        <w:t>Prema prostornom planu Šibensko-kninske županije  gospodarska zona Podi je člankom 25., stavkom 5. Odredbi za provedbu PPŽ-a definirana kao zona od važnosti za županiju.</w:t>
      </w:r>
    </w:p>
    <w:p w14:paraId="60AB0256" w14:textId="77777777" w:rsidR="00644670" w:rsidRPr="00B00553" w:rsidRDefault="00644670" w:rsidP="00644670">
      <w:pPr>
        <w:spacing w:after="0"/>
      </w:pPr>
    </w:p>
    <w:p w14:paraId="1B857EF4" w14:textId="77777777" w:rsidR="00644670" w:rsidRPr="00B00553" w:rsidRDefault="00644670" w:rsidP="00644670">
      <w:pPr>
        <w:spacing w:after="0"/>
      </w:pPr>
      <w:r w:rsidRPr="00B00553">
        <w:t>Poglavljem 3.2. Smještaj gospodarskih sadržaja u izdvojenim zonama, u članku 35. Odredbi za provedbu PPŽ-a određena je vrsta sadržaja unutar zona gospodarskih namjena na način da su izvan naselja (izdvojena građevinska područja) planirane zone za smještaj proizvodnog gospodarstva (industrija, zanatstvo) i ostale poslovne namjene (uslužne, trgovačke, komunalno servisne).</w:t>
      </w:r>
    </w:p>
    <w:p w14:paraId="35DCFC94" w14:textId="77777777" w:rsidR="00EE6123" w:rsidRPr="00B00553" w:rsidRDefault="00EE6123" w:rsidP="00B00553">
      <w:pPr>
        <w:spacing w:after="0"/>
        <w:rPr>
          <w:i/>
        </w:rPr>
      </w:pPr>
    </w:p>
    <w:p w14:paraId="003E0BE2" w14:textId="19217DC0" w:rsidR="003847D3" w:rsidRPr="006677A4" w:rsidRDefault="003847D3" w:rsidP="006677A4">
      <w:pPr>
        <w:pStyle w:val="Heading2"/>
        <w:rPr>
          <w:caps w:val="0"/>
        </w:rPr>
      </w:pPr>
      <w:bookmarkStart w:id="8" w:name="_Toc183177688"/>
      <w:r w:rsidRPr="006677A4">
        <w:rPr>
          <w:caps w:val="0"/>
        </w:rPr>
        <w:t>Prostorni plan uređenja Grada Šibenika</w:t>
      </w:r>
      <w:bookmarkEnd w:id="8"/>
    </w:p>
    <w:p w14:paraId="01697227" w14:textId="338934BD" w:rsidR="00EE6123" w:rsidRPr="002229BF" w:rsidRDefault="002229BF" w:rsidP="00BB39D4">
      <w:pPr>
        <w:pStyle w:val="Tekst"/>
        <w:spacing w:line="276" w:lineRule="auto"/>
        <w:rPr>
          <w:b w:val="0"/>
          <w:sz w:val="22"/>
        </w:rPr>
      </w:pPr>
      <w:r w:rsidRPr="002229BF">
        <w:rPr>
          <w:b w:val="0"/>
          <w:sz w:val="22"/>
        </w:rPr>
        <w:t>("Službeni vjesnik Šibens</w:t>
      </w:r>
      <w:r w:rsidR="00FF1ACA">
        <w:rPr>
          <w:b w:val="0"/>
          <w:sz w:val="22"/>
        </w:rPr>
        <w:t>ko-kninske županije", broj 3/03, 9/03-ispravak i 11/07</w:t>
      </w:r>
      <w:r w:rsidRPr="002229BF">
        <w:rPr>
          <w:b w:val="0"/>
          <w:sz w:val="22"/>
        </w:rPr>
        <w:t>, "Službeni gla</w:t>
      </w:r>
      <w:r w:rsidR="00FF1ACA">
        <w:rPr>
          <w:b w:val="0"/>
          <w:sz w:val="22"/>
        </w:rPr>
        <w:t>snik Grada Šibenika", broj 5/12, 09/13, 08/15, 09/17 i 02/18</w:t>
      </w:r>
      <w:r w:rsidRPr="002229BF">
        <w:rPr>
          <w:b w:val="0"/>
          <w:sz w:val="22"/>
        </w:rPr>
        <w:t>-pročišćeni tekst)</w:t>
      </w:r>
    </w:p>
    <w:p w14:paraId="79959DAB" w14:textId="77777777" w:rsidR="002229BF" w:rsidRDefault="002229BF" w:rsidP="00BB39D4">
      <w:pPr>
        <w:pStyle w:val="Tekst"/>
        <w:spacing w:line="276" w:lineRule="auto"/>
        <w:rPr>
          <w:b w:val="0"/>
          <w:color w:val="FF0000"/>
          <w:sz w:val="24"/>
          <w:szCs w:val="24"/>
        </w:rPr>
      </w:pPr>
    </w:p>
    <w:p w14:paraId="0228D7A3" w14:textId="5CC63402" w:rsidR="00BB39D4" w:rsidRPr="00F16996" w:rsidRDefault="003847D3" w:rsidP="00BB39D4">
      <w:pPr>
        <w:pStyle w:val="Tekst"/>
        <w:spacing w:line="276" w:lineRule="auto"/>
        <w:rPr>
          <w:b w:val="0"/>
          <w:color w:val="FF0000"/>
          <w:sz w:val="24"/>
          <w:szCs w:val="24"/>
        </w:rPr>
      </w:pPr>
      <w:r w:rsidRPr="00F16996">
        <w:rPr>
          <w:noProof/>
          <w:color w:val="FF0000"/>
        </w:rPr>
        <w:lastRenderedPageBreak/>
        <w:drawing>
          <wp:anchor distT="0" distB="0" distL="114300" distR="114300" simplePos="0" relativeHeight="251658240" behindDoc="0" locked="0" layoutInCell="1" allowOverlap="1" wp14:anchorId="716A52DB" wp14:editId="17D41EF6">
            <wp:simplePos x="0" y="0"/>
            <wp:positionH relativeFrom="column">
              <wp:posOffset>3774842</wp:posOffset>
            </wp:positionH>
            <wp:positionV relativeFrom="paragraph">
              <wp:posOffset>74800</wp:posOffset>
            </wp:positionV>
            <wp:extent cx="1810139" cy="1527329"/>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810588" cy="1527708"/>
                    </a:xfrm>
                    <a:prstGeom prst="rect">
                      <a:avLst/>
                    </a:prstGeom>
                  </pic:spPr>
                </pic:pic>
              </a:graphicData>
            </a:graphic>
            <wp14:sizeRelH relativeFrom="page">
              <wp14:pctWidth>0</wp14:pctWidth>
            </wp14:sizeRelH>
            <wp14:sizeRelV relativeFrom="page">
              <wp14:pctHeight>0</wp14:pctHeight>
            </wp14:sizeRelV>
          </wp:anchor>
        </w:drawing>
      </w:r>
      <w:r w:rsidRPr="00F16996">
        <w:rPr>
          <w:noProof/>
          <w:color w:val="FF0000"/>
        </w:rPr>
        <w:drawing>
          <wp:inline distT="0" distB="0" distL="0" distR="0" wp14:anchorId="3735499F" wp14:editId="3AC628D6">
            <wp:extent cx="5719665" cy="5530377"/>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b="6279"/>
                    <a:stretch/>
                  </pic:blipFill>
                  <pic:spPr bwMode="auto">
                    <a:xfrm>
                      <a:off x="0" y="0"/>
                      <a:ext cx="5714191" cy="5525084"/>
                    </a:xfrm>
                    <a:prstGeom prst="rect">
                      <a:avLst/>
                    </a:prstGeom>
                    <a:ln>
                      <a:noFill/>
                    </a:ln>
                    <a:extLst>
                      <a:ext uri="{53640926-AAD7-44D8-BBD7-CCE9431645EC}">
                        <a14:shadowObscured xmlns:a14="http://schemas.microsoft.com/office/drawing/2010/main"/>
                      </a:ext>
                    </a:extLst>
                  </pic:spPr>
                </pic:pic>
              </a:graphicData>
            </a:graphic>
          </wp:inline>
        </w:drawing>
      </w:r>
    </w:p>
    <w:p w14:paraId="150F5735" w14:textId="249BD54D" w:rsidR="003847D3" w:rsidRPr="006677A4" w:rsidRDefault="003847D3" w:rsidP="003847D3">
      <w:pPr>
        <w:jc w:val="center"/>
        <w:rPr>
          <w:i/>
        </w:rPr>
      </w:pPr>
      <w:r w:rsidRPr="006677A4">
        <w:rPr>
          <w:i/>
        </w:rPr>
        <w:t>izvadak iz kartografskog prikaza 1. Korištenje i namjena površina važećeg PPUG Šibenika</w:t>
      </w:r>
    </w:p>
    <w:p w14:paraId="3F061EB9" w14:textId="0146F595" w:rsidR="003847D3" w:rsidRPr="006677A4" w:rsidRDefault="006677A4" w:rsidP="003847D3">
      <w:pPr>
        <w:pStyle w:val="i-BODYtekst"/>
        <w:rPr>
          <w:rFonts w:ascii="Arial Narrow" w:hAnsi="Arial Narrow"/>
          <w:color w:val="auto"/>
          <w:lang w:val="hr-HR"/>
        </w:rPr>
      </w:pPr>
      <w:r>
        <w:rPr>
          <w:rFonts w:ascii="Arial Narrow" w:hAnsi="Arial Narrow"/>
          <w:color w:val="auto"/>
          <w:lang w:val="hr-HR"/>
        </w:rPr>
        <w:t>Izvod iz Odredbi za provedbu:</w:t>
      </w:r>
    </w:p>
    <w:p w14:paraId="68D56C9B" w14:textId="77777777" w:rsidR="003847D3" w:rsidRPr="00FF1ACA" w:rsidRDefault="003847D3" w:rsidP="003847D3">
      <w:pPr>
        <w:pStyle w:val="i-BODYtekst"/>
        <w:rPr>
          <w:rFonts w:ascii="Arial Narrow" w:hAnsi="Arial Narrow"/>
          <w:color w:val="auto"/>
          <w:lang w:val="hr-HR"/>
        </w:rPr>
      </w:pPr>
    </w:p>
    <w:p w14:paraId="1AF2757D" w14:textId="1869B290" w:rsidR="006677A4" w:rsidRPr="00FF1ACA" w:rsidRDefault="006677A4" w:rsidP="003847D3">
      <w:pPr>
        <w:pStyle w:val="i-BODYtekst"/>
        <w:rPr>
          <w:rFonts w:ascii="Arial Narrow" w:hAnsi="Arial Narrow"/>
          <w:color w:val="auto"/>
          <w:lang w:val="hr-HR"/>
        </w:rPr>
      </w:pPr>
      <w:r w:rsidRPr="00FF1ACA">
        <w:rPr>
          <w:rFonts w:ascii="Arial Narrow" w:hAnsi="Arial Narrow"/>
          <w:color w:val="auto"/>
          <w:lang w:val="hr-HR"/>
        </w:rPr>
        <w:t>Članak 5.</w:t>
      </w:r>
    </w:p>
    <w:p w14:paraId="5EB4687F" w14:textId="77777777" w:rsidR="003847D3" w:rsidRPr="00FF1ACA" w:rsidRDefault="003847D3" w:rsidP="006677A4">
      <w:pPr>
        <w:pStyle w:val="i-BODYtekst"/>
        <w:rPr>
          <w:rFonts w:ascii="Arial Narrow" w:hAnsi="Arial Narrow"/>
          <w:i/>
          <w:color w:val="auto"/>
          <w:lang w:val="hr-HR"/>
        </w:rPr>
      </w:pPr>
      <w:r w:rsidRPr="00FF1ACA">
        <w:rPr>
          <w:rFonts w:ascii="Arial Narrow" w:hAnsi="Arial Narrow"/>
          <w:i/>
          <w:color w:val="auto"/>
          <w:lang w:val="hr-HR"/>
        </w:rPr>
        <w:t>(5) Površine za razvoj i uređenje prostora izvan naselja određene su za veće zone izdvojene namjene i za njih su određena zasebna građevinska područja:</w:t>
      </w:r>
    </w:p>
    <w:p w14:paraId="4A19C972" w14:textId="77777777" w:rsidR="003847D3" w:rsidRPr="00FF1ACA" w:rsidRDefault="003847D3" w:rsidP="006677A4">
      <w:pPr>
        <w:pStyle w:val="i-BODYtekst"/>
        <w:rPr>
          <w:rFonts w:ascii="Arial Narrow" w:hAnsi="Arial Narrow"/>
          <w:i/>
          <w:color w:val="auto"/>
          <w:lang w:val="hr-HR"/>
        </w:rPr>
      </w:pPr>
      <w:r w:rsidRPr="00FF1ACA">
        <w:rPr>
          <w:rFonts w:ascii="Arial Narrow" w:hAnsi="Arial Narrow"/>
          <w:i/>
          <w:color w:val="auto"/>
          <w:lang w:val="hr-HR"/>
        </w:rPr>
        <w:t>a. Građevinska područja gospodarske namjene:</w:t>
      </w:r>
    </w:p>
    <w:p w14:paraId="5A51F72D" w14:textId="77777777" w:rsidR="003847D3" w:rsidRPr="006677A4" w:rsidRDefault="003847D3" w:rsidP="006677A4">
      <w:pPr>
        <w:pStyle w:val="i-BODYtekst"/>
        <w:rPr>
          <w:rFonts w:ascii="Arial Narrow" w:hAnsi="Arial Narrow"/>
          <w:b/>
          <w:i/>
          <w:color w:val="auto"/>
          <w:u w:val="single"/>
          <w:lang w:val="hr-HR"/>
        </w:rPr>
      </w:pPr>
      <w:r w:rsidRPr="00FF1ACA">
        <w:rPr>
          <w:rFonts w:ascii="Arial Narrow" w:hAnsi="Arial Narrow"/>
          <w:i/>
          <w:color w:val="auto"/>
          <w:lang w:val="hr-HR"/>
        </w:rPr>
        <w:t>- proizvodne i poslovne namjene, namijenjena izgradnji građevina industrijske i zanatske proizvodnje, te poslovnih, trgovačkih, uslužnih i komunalno-servisnih građevina i sadržaja i uz njih pratećih ugostiteljskih građevina.</w:t>
      </w:r>
    </w:p>
    <w:p w14:paraId="3D8EC806" w14:textId="77777777" w:rsidR="003847D3" w:rsidRPr="006677A4" w:rsidRDefault="003847D3" w:rsidP="003847D3">
      <w:pPr>
        <w:pStyle w:val="i-BODYtekst"/>
        <w:rPr>
          <w:rFonts w:ascii="Arial Narrow" w:hAnsi="Arial Narrow"/>
          <w:color w:val="auto"/>
          <w:lang w:val="hr-HR"/>
        </w:rPr>
      </w:pPr>
    </w:p>
    <w:p w14:paraId="62797185"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Članak 82.</w:t>
      </w:r>
    </w:p>
    <w:p w14:paraId="6804DBD2"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(1) Pod gospodarskim djelatnostima se podrazumijevaju slijedeće djelatnosti:</w:t>
      </w:r>
    </w:p>
    <w:p w14:paraId="1D7205B2"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proizvodna (pretežito industrijska i pretežito zanatska),</w:t>
      </w:r>
    </w:p>
    <w:p w14:paraId="3A51418D" w14:textId="77777777"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poslovna (pretežito trgovačka, pretežito uslužna i pretežito komunalno-servisna),</w:t>
      </w:r>
    </w:p>
    <w:p w14:paraId="5A4C876D"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ugostiteljsko-turistička (hotel, turističko naselje, kamp),</w:t>
      </w:r>
    </w:p>
    <w:p w14:paraId="44F44C32"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poljoprivredna,</w:t>
      </w:r>
    </w:p>
    <w:p w14:paraId="6B1BEDB5"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eksploatacija mineralnih sirovina i</w:t>
      </w:r>
    </w:p>
    <w:p w14:paraId="297B26E6"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marikultura.</w:t>
      </w:r>
    </w:p>
    <w:p w14:paraId="74901FFE"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lastRenderedPageBreak/>
        <w:t>(2) Smještaj djelatnosti iz prethodnog stavka, omogućen je:</w:t>
      </w:r>
    </w:p>
    <w:p w14:paraId="58283654"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unutar građevinskih područja naselja (djelatnosti koje ne otežavaju i ugrožavaju ostale funkcije i okoliš u naselju),</w:t>
      </w:r>
    </w:p>
    <w:p w14:paraId="19B91374" w14:textId="77777777"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unutar izdvojenih građevinskih područja (gospodarskih, odnosno turističko-ugostiteljskih namjena) od županijskog i lokalnog značaja,</w:t>
      </w:r>
    </w:p>
    <w:p w14:paraId="6C2C01EF"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izvan građevinskog područja (poljoprivredne djelatnosti, eksploatacija mineralnih sirovina te korištenje i zaštite šuma),</w:t>
      </w:r>
    </w:p>
    <w:p w14:paraId="6F5321E3"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djelatnosti marikulture unutar akvatorija, odnosno građevina za primarni tretman školjaka i riba koje se uzgajaju na područjima planiranim za marikulturu.</w:t>
      </w:r>
    </w:p>
    <w:p w14:paraId="6347E93D"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xml:space="preserve">(3) Uvjeti za smještaj građevina u funkciji proizvodne i poslovne djelatnosti u građevinskim područjima naselja određeni su u točki 2.3. ovog plana, </w:t>
      </w:r>
      <w:r w:rsidRPr="003D3605">
        <w:rPr>
          <w:rFonts w:ascii="Arial Narrow" w:hAnsi="Arial Narrow"/>
          <w:b/>
          <w:i/>
          <w:color w:val="auto"/>
          <w:lang w:val="hr-HR"/>
        </w:rPr>
        <w:t>a za smještaj u izdvojenim građevinskim područjima gospodarske, proizvodne i poslovne namjene određeni su u člancima od 83. do 85.</w:t>
      </w:r>
    </w:p>
    <w:p w14:paraId="58CBB907" w14:textId="77777777" w:rsidR="003847D3" w:rsidRPr="006677A4" w:rsidRDefault="003847D3" w:rsidP="003847D3">
      <w:pPr>
        <w:pStyle w:val="i-BODYtekst"/>
        <w:rPr>
          <w:rFonts w:ascii="Arial Narrow" w:hAnsi="Arial Narrow"/>
          <w:color w:val="auto"/>
          <w:lang w:val="hr-HR"/>
        </w:rPr>
      </w:pPr>
    </w:p>
    <w:p w14:paraId="26EC23BB" w14:textId="77777777" w:rsidR="003847D3" w:rsidRPr="006677A4" w:rsidRDefault="003847D3" w:rsidP="003847D3">
      <w:pPr>
        <w:pStyle w:val="i-BODYtekst"/>
        <w:rPr>
          <w:rFonts w:ascii="Arial Narrow" w:hAnsi="Arial Narrow"/>
          <w:color w:val="auto"/>
          <w:lang w:val="hr-HR"/>
        </w:rPr>
      </w:pPr>
    </w:p>
    <w:p w14:paraId="4C238637"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Članak 85.</w:t>
      </w:r>
    </w:p>
    <w:p w14:paraId="09E0B830" w14:textId="77777777" w:rsidR="003847D3" w:rsidRPr="006677A4" w:rsidRDefault="003847D3" w:rsidP="006677A4">
      <w:pPr>
        <w:pStyle w:val="i-BODYtekst"/>
        <w:rPr>
          <w:rFonts w:ascii="Arial Narrow" w:hAnsi="Arial Narrow"/>
          <w:i/>
          <w:color w:val="auto"/>
          <w:lang w:val="hr-HR"/>
        </w:rPr>
      </w:pPr>
      <w:r w:rsidRPr="006677A4">
        <w:rPr>
          <w:rFonts w:ascii="Arial Narrow" w:hAnsi="Arial Narrow"/>
          <w:i/>
          <w:color w:val="auto"/>
          <w:lang w:val="hr-HR"/>
        </w:rPr>
        <w:t xml:space="preserve">(1) Izgradnja </w:t>
      </w:r>
      <w:r w:rsidRPr="003D3605">
        <w:rPr>
          <w:rFonts w:ascii="Arial Narrow" w:hAnsi="Arial Narrow"/>
          <w:b/>
          <w:i/>
          <w:color w:val="auto"/>
          <w:lang w:val="hr-HR"/>
        </w:rPr>
        <w:t>poslovnih</w:t>
      </w:r>
      <w:r w:rsidRPr="006677A4">
        <w:rPr>
          <w:rFonts w:ascii="Arial Narrow" w:hAnsi="Arial Narrow"/>
          <w:i/>
          <w:color w:val="auto"/>
          <w:lang w:val="hr-HR"/>
        </w:rPr>
        <w:t xml:space="preserve">, trgovačkih (trgovački kompleksi i centri, veletržnica i </w:t>
      </w:r>
      <w:r w:rsidRPr="003D3605">
        <w:rPr>
          <w:rFonts w:ascii="Arial Narrow" w:hAnsi="Arial Narrow"/>
          <w:i/>
          <w:color w:val="auto"/>
          <w:lang w:val="hr-HR"/>
        </w:rPr>
        <w:t>sl.), uslužnih i komunalno</w:t>
      </w:r>
      <w:r w:rsidRPr="006677A4">
        <w:rPr>
          <w:rFonts w:ascii="Arial Narrow" w:hAnsi="Arial Narrow"/>
          <w:i/>
          <w:color w:val="auto"/>
          <w:lang w:val="hr-HR"/>
        </w:rPr>
        <w:t xml:space="preserve">-servisnih (kamionski terminal i sl.), </w:t>
      </w:r>
      <w:r w:rsidRPr="003D3605">
        <w:rPr>
          <w:rFonts w:ascii="Arial Narrow" w:hAnsi="Arial Narrow"/>
          <w:i/>
          <w:color w:val="auto"/>
          <w:lang w:val="hr-HR"/>
        </w:rPr>
        <w:t>te ostalih sličnih građevina</w:t>
      </w:r>
      <w:r w:rsidRPr="006677A4">
        <w:rPr>
          <w:rFonts w:ascii="Arial Narrow" w:hAnsi="Arial Narrow"/>
          <w:i/>
          <w:color w:val="auto"/>
          <w:lang w:val="hr-HR"/>
        </w:rPr>
        <w:t xml:space="preserve"> treba biti tako koncipirana da:</w:t>
      </w:r>
    </w:p>
    <w:p w14:paraId="0D06B280" w14:textId="77777777" w:rsidR="003847D3" w:rsidRPr="006677A4" w:rsidRDefault="003847D3" w:rsidP="006677A4">
      <w:pPr>
        <w:pStyle w:val="i-BODYtekst"/>
        <w:rPr>
          <w:rFonts w:ascii="Arial Narrow" w:hAnsi="Arial Narrow"/>
          <w:i/>
          <w:color w:val="auto"/>
          <w:lang w:val="hr-HR"/>
        </w:rPr>
      </w:pPr>
      <w:r w:rsidRPr="003D3605">
        <w:rPr>
          <w:rFonts w:ascii="Arial Narrow" w:hAnsi="Arial Narrow"/>
          <w:b/>
          <w:i/>
          <w:color w:val="auto"/>
          <w:lang w:val="hr-HR"/>
        </w:rPr>
        <w:t>- najmanja veličina građevne čestice za građevine pretežito uslužnih djelatnosti iznosi 2.000 m2,</w:t>
      </w:r>
      <w:r w:rsidRPr="006677A4">
        <w:rPr>
          <w:rFonts w:ascii="Arial Narrow" w:hAnsi="Arial Narrow"/>
          <w:i/>
          <w:color w:val="auto"/>
          <w:lang w:val="hr-HR"/>
        </w:rPr>
        <w:t xml:space="preserve"> a za građevine pretežito trgovačkih i komunalno-servisnih djelatnosti iznosi 4.000 m2,</w:t>
      </w:r>
    </w:p>
    <w:p w14:paraId="54FAA0A8" w14:textId="77777777"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najmanja udaljenost građevine od susjednih čestica mora biti veća ili jednaka njezinoj visini,</w:t>
      </w:r>
    </w:p>
    <w:p w14:paraId="3D542FFD" w14:textId="69DDF61E"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visina građevina mjerena od kote zaravnatog terena do vijenca krovišta može iznositi</w:t>
      </w:r>
      <w:r w:rsidR="001531AB" w:rsidRPr="003D3605">
        <w:rPr>
          <w:rFonts w:ascii="Arial Narrow" w:hAnsi="Arial Narrow"/>
          <w:b/>
          <w:i/>
          <w:color w:val="auto"/>
          <w:lang w:val="hr-HR"/>
        </w:rPr>
        <w:t xml:space="preserve"> </w:t>
      </w:r>
      <w:r w:rsidRPr="003D3605">
        <w:rPr>
          <w:rFonts w:ascii="Arial Narrow" w:hAnsi="Arial Narrow"/>
          <w:b/>
          <w:i/>
          <w:color w:val="auto"/>
          <w:lang w:val="hr-HR"/>
        </w:rPr>
        <w:t>najviše 13,0 m,</w:t>
      </w:r>
    </w:p>
    <w:p w14:paraId="61C1BF72" w14:textId="77777777" w:rsidR="003847D3" w:rsidRPr="003D3605" w:rsidRDefault="003847D3" w:rsidP="006677A4">
      <w:pPr>
        <w:pStyle w:val="i-BODYtekst"/>
        <w:rPr>
          <w:rFonts w:ascii="Arial Narrow" w:hAnsi="Arial Narrow"/>
          <w:b/>
          <w:i/>
          <w:color w:val="auto"/>
          <w:u w:val="single"/>
          <w:lang w:val="hr-HR"/>
        </w:rPr>
      </w:pPr>
      <w:r w:rsidRPr="003D3605">
        <w:rPr>
          <w:rFonts w:ascii="Arial Narrow" w:hAnsi="Arial Narrow"/>
          <w:b/>
          <w:i/>
          <w:color w:val="auto"/>
          <w:lang w:val="hr-HR"/>
        </w:rPr>
        <w:t xml:space="preserve">- dozvoljena </w:t>
      </w:r>
      <w:proofErr w:type="spellStart"/>
      <w:r w:rsidRPr="003D3605">
        <w:rPr>
          <w:rFonts w:ascii="Arial Narrow" w:hAnsi="Arial Narrow"/>
          <w:b/>
          <w:i/>
          <w:color w:val="auto"/>
          <w:lang w:val="hr-HR"/>
        </w:rPr>
        <w:t>etažnost</w:t>
      </w:r>
      <w:proofErr w:type="spellEnd"/>
      <w:r w:rsidRPr="003D3605">
        <w:rPr>
          <w:rFonts w:ascii="Arial Narrow" w:hAnsi="Arial Narrow"/>
          <w:b/>
          <w:i/>
          <w:color w:val="auto"/>
          <w:lang w:val="hr-HR"/>
        </w:rPr>
        <w:t xml:space="preserve"> građevine iznosi; prizemlje, dvije katne etaže i potkrovlje (Pr+2+Pk), uz mogućnost izvedbe podrumskih etaža, s tim da maksimalna </w:t>
      </w:r>
      <w:proofErr w:type="spellStart"/>
      <w:r w:rsidRPr="003D3605">
        <w:rPr>
          <w:rFonts w:ascii="Arial Narrow" w:hAnsi="Arial Narrow"/>
          <w:b/>
          <w:i/>
          <w:color w:val="auto"/>
          <w:lang w:val="hr-HR"/>
        </w:rPr>
        <w:t>etažnost</w:t>
      </w:r>
      <w:proofErr w:type="spellEnd"/>
      <w:r w:rsidRPr="003D3605">
        <w:rPr>
          <w:rFonts w:ascii="Arial Narrow" w:hAnsi="Arial Narrow"/>
          <w:b/>
          <w:i/>
          <w:color w:val="auto"/>
          <w:lang w:val="hr-HR"/>
        </w:rPr>
        <w:t xml:space="preserve"> i visina građevina unutar područja gospodarske zone Podi može biti i veća, a odredit će se urbanističkim planom uređenja zone,</w:t>
      </w:r>
    </w:p>
    <w:p w14:paraId="60DA5DA4" w14:textId="77777777"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maksimalni koeficijent izgrađenosti građevne čestice (</w:t>
      </w:r>
      <w:proofErr w:type="spellStart"/>
      <w:r w:rsidRPr="003D3605">
        <w:rPr>
          <w:rFonts w:ascii="Arial Narrow" w:hAnsi="Arial Narrow"/>
          <w:b/>
          <w:i/>
          <w:color w:val="auto"/>
          <w:lang w:val="hr-HR"/>
        </w:rPr>
        <w:t>Kig</w:t>
      </w:r>
      <w:proofErr w:type="spellEnd"/>
      <w:r w:rsidRPr="003D3605">
        <w:rPr>
          <w:rFonts w:ascii="Arial Narrow" w:hAnsi="Arial Narrow"/>
          <w:b/>
          <w:i/>
          <w:color w:val="auto"/>
          <w:lang w:val="hr-HR"/>
        </w:rPr>
        <w:t>) iznosi 0,4. Najmanji koeficijent izgrađenosti građevne čestice (</w:t>
      </w:r>
      <w:proofErr w:type="spellStart"/>
      <w:r w:rsidRPr="003D3605">
        <w:rPr>
          <w:rFonts w:ascii="Arial Narrow" w:hAnsi="Arial Narrow"/>
          <w:b/>
          <w:i/>
          <w:color w:val="auto"/>
          <w:lang w:val="hr-HR"/>
        </w:rPr>
        <w:t>Kig</w:t>
      </w:r>
      <w:proofErr w:type="spellEnd"/>
      <w:r w:rsidRPr="003D3605">
        <w:rPr>
          <w:rFonts w:ascii="Arial Narrow" w:hAnsi="Arial Narrow"/>
          <w:b/>
          <w:i/>
          <w:color w:val="auto"/>
          <w:lang w:val="hr-HR"/>
        </w:rPr>
        <w:t>) iznosi 0,1.</w:t>
      </w:r>
    </w:p>
    <w:p w14:paraId="344745A1" w14:textId="77777777" w:rsidR="003847D3" w:rsidRPr="003D3605" w:rsidRDefault="003847D3" w:rsidP="006677A4">
      <w:pPr>
        <w:pStyle w:val="i-BODYtekst"/>
        <w:rPr>
          <w:rFonts w:ascii="Arial Narrow" w:hAnsi="Arial Narrow"/>
          <w:b/>
          <w:i/>
          <w:color w:val="auto"/>
          <w:lang w:val="hr-HR"/>
        </w:rPr>
      </w:pPr>
      <w:r w:rsidRPr="003D3605">
        <w:rPr>
          <w:rFonts w:ascii="Arial Narrow" w:hAnsi="Arial Narrow"/>
          <w:b/>
          <w:i/>
          <w:color w:val="auto"/>
          <w:lang w:val="hr-HR"/>
        </w:rPr>
        <w:t>- najmanje 20% od ukupne površine građevne čestice mora biti uređeno kao parkovno zelenilo,</w:t>
      </w:r>
    </w:p>
    <w:p w14:paraId="155C4F8F" w14:textId="77777777" w:rsidR="00DA6BCE" w:rsidRDefault="003847D3" w:rsidP="006677A4">
      <w:pPr>
        <w:pStyle w:val="i-BODYtekst"/>
        <w:rPr>
          <w:rFonts w:ascii="Arial Narrow" w:hAnsi="Arial Narrow"/>
          <w:i/>
          <w:color w:val="auto"/>
          <w:lang w:val="hr-HR"/>
        </w:rPr>
      </w:pPr>
      <w:r w:rsidRPr="006677A4">
        <w:rPr>
          <w:rFonts w:ascii="Arial Narrow" w:hAnsi="Arial Narrow"/>
          <w:i/>
          <w:color w:val="auto"/>
          <w:lang w:val="hr-HR"/>
        </w:rPr>
        <w:t>- prostor za potrebna parkirališna mjesta osigurava se na čestici sukladno odredbama članka 106.</w:t>
      </w:r>
    </w:p>
    <w:p w14:paraId="6E8A6B14" w14:textId="77777777" w:rsidR="00DA6BCE" w:rsidRDefault="00DA6BCE" w:rsidP="006677A4">
      <w:pPr>
        <w:pStyle w:val="i-BODYtekst"/>
        <w:rPr>
          <w:rFonts w:ascii="Arial Narrow" w:hAnsi="Arial Narrow"/>
          <w:i/>
          <w:color w:val="auto"/>
          <w:lang w:val="hr-HR"/>
        </w:rPr>
      </w:pPr>
    </w:p>
    <w:p w14:paraId="6320A55D" w14:textId="77777777" w:rsidR="00FF1ACA" w:rsidRDefault="00FF1ACA" w:rsidP="006677A4">
      <w:pPr>
        <w:pStyle w:val="i-BODYtekst"/>
        <w:rPr>
          <w:rFonts w:ascii="Arial Narrow" w:hAnsi="Arial Narrow"/>
          <w:i/>
          <w:color w:val="auto"/>
          <w:lang w:val="hr-HR"/>
        </w:rPr>
      </w:pPr>
    </w:p>
    <w:p w14:paraId="774DBC1D" w14:textId="31D0D42A" w:rsidR="00FF1ACA" w:rsidRDefault="00FF1ACA" w:rsidP="00FF1ACA">
      <w:pPr>
        <w:pStyle w:val="i-BODYtekst"/>
        <w:rPr>
          <w:rFonts w:ascii="Arial Narrow" w:hAnsi="Arial Narrow"/>
          <w:color w:val="auto"/>
          <w:lang w:val="hr-HR"/>
        </w:rPr>
      </w:pPr>
      <w:r w:rsidRPr="006677A4">
        <w:rPr>
          <w:rFonts w:ascii="Arial Narrow" w:hAnsi="Arial Narrow"/>
          <w:color w:val="auto"/>
          <w:lang w:val="hr-HR"/>
        </w:rPr>
        <w:t>Prema prostornom planu uređenja Grada Šibenika  gospodarska zona</w:t>
      </w:r>
      <w:r>
        <w:rPr>
          <w:rFonts w:ascii="Arial Narrow" w:hAnsi="Arial Narrow"/>
          <w:color w:val="auto"/>
          <w:lang w:val="hr-HR"/>
        </w:rPr>
        <w:t xml:space="preserve"> Podi definirana je </w:t>
      </w:r>
      <w:r w:rsidR="00CD3103">
        <w:rPr>
          <w:rFonts w:ascii="Arial Narrow" w:hAnsi="Arial Narrow"/>
          <w:color w:val="auto"/>
          <w:lang w:val="hr-HR"/>
        </w:rPr>
        <w:t>člancima 82. i 85.</w:t>
      </w:r>
      <w:r>
        <w:rPr>
          <w:rFonts w:ascii="Arial Narrow" w:hAnsi="Arial Narrow"/>
          <w:color w:val="auto"/>
          <w:lang w:val="hr-HR"/>
        </w:rPr>
        <w:t xml:space="preserve"> O</w:t>
      </w:r>
      <w:r w:rsidRPr="006677A4">
        <w:rPr>
          <w:rFonts w:ascii="Arial Narrow" w:hAnsi="Arial Narrow"/>
          <w:color w:val="auto"/>
          <w:lang w:val="hr-HR"/>
        </w:rPr>
        <w:t xml:space="preserve">dredbi za provedbu kao izdvojeno građevinsko područje gospodarske namjene - proizvodne i poslovne (I). </w:t>
      </w:r>
    </w:p>
    <w:p w14:paraId="7674BB98" w14:textId="77777777" w:rsidR="00FF1ACA" w:rsidRPr="003D3605" w:rsidRDefault="00FF1ACA" w:rsidP="006677A4">
      <w:pPr>
        <w:pStyle w:val="i-BODYtekst"/>
        <w:rPr>
          <w:rFonts w:ascii="Arial Narrow" w:hAnsi="Arial Narrow"/>
          <w:color w:val="auto"/>
          <w:lang w:val="hr-HR"/>
        </w:rPr>
      </w:pPr>
    </w:p>
    <w:p w14:paraId="7EEEAFDC" w14:textId="77777777" w:rsidR="003D3605" w:rsidRPr="003D3605" w:rsidRDefault="003D3605" w:rsidP="003D3605">
      <w:pPr>
        <w:pStyle w:val="i-BODYtekst"/>
        <w:rPr>
          <w:rFonts w:ascii="Arial Narrow" w:hAnsi="Arial Narrow"/>
          <w:color w:val="auto"/>
          <w:lang w:val="hr-HR"/>
        </w:rPr>
      </w:pPr>
      <w:r w:rsidRPr="003D3605">
        <w:rPr>
          <w:rFonts w:ascii="Arial Narrow" w:hAnsi="Arial Narrow"/>
          <w:color w:val="auto"/>
          <w:lang w:val="hr-HR"/>
        </w:rPr>
        <w:t>Među navedenim sadržajima ne navodi se mogućnost sportsko-rekreacijske namjene.</w:t>
      </w:r>
    </w:p>
    <w:p w14:paraId="4700A60A" w14:textId="77777777" w:rsidR="003D3605" w:rsidRDefault="003D3605" w:rsidP="006677A4">
      <w:pPr>
        <w:pStyle w:val="i-BODYtekst"/>
        <w:rPr>
          <w:rFonts w:ascii="Arial Narrow" w:hAnsi="Arial Narrow"/>
          <w:i/>
          <w:color w:val="auto"/>
          <w:lang w:val="hr-HR"/>
        </w:rPr>
      </w:pPr>
    </w:p>
    <w:p w14:paraId="62E2FA87" w14:textId="77777777" w:rsidR="00DA6BCE" w:rsidRDefault="00DA6BCE" w:rsidP="006677A4">
      <w:pPr>
        <w:pStyle w:val="i-BODYtekst"/>
        <w:rPr>
          <w:rFonts w:ascii="Arial Narrow" w:hAnsi="Arial Narrow"/>
          <w:i/>
          <w:color w:val="auto"/>
          <w:lang w:val="hr-HR"/>
        </w:rPr>
      </w:pPr>
    </w:p>
    <w:p w14:paraId="38B2005C" w14:textId="77777777" w:rsidR="00DA6BCE" w:rsidRPr="00992135" w:rsidRDefault="00DA6BCE" w:rsidP="00DA6BCE">
      <w:pPr>
        <w:pStyle w:val="Heading1"/>
        <w:rPr>
          <w:color w:val="FFFFFF" w:themeColor="background1"/>
        </w:rPr>
      </w:pPr>
      <w:bookmarkStart w:id="9" w:name="_Toc150761984"/>
      <w:bookmarkStart w:id="10" w:name="_Toc183177689"/>
      <w:r w:rsidRPr="00992135">
        <w:rPr>
          <w:caps w:val="0"/>
          <w:color w:val="FFFFFF" w:themeColor="background1"/>
        </w:rPr>
        <w:t>CILJEVI</w:t>
      </w:r>
      <w:bookmarkEnd w:id="9"/>
      <w:bookmarkEnd w:id="10"/>
    </w:p>
    <w:p w14:paraId="1FC491CE" w14:textId="61C9047D" w:rsidR="00DA6BCE" w:rsidRPr="006F2A54" w:rsidRDefault="00DA6BCE" w:rsidP="00DA6BCE">
      <w:pPr>
        <w:spacing w:after="0"/>
      </w:pPr>
      <w:r w:rsidRPr="006F2A54">
        <w:t xml:space="preserve">PPUG </w:t>
      </w:r>
      <w:r>
        <w:t>Šibenik</w:t>
      </w:r>
      <w:r w:rsidRPr="006F2A54">
        <w:t xml:space="preserve"> osnovni je dokument prostornog uređenja koji predstavlja okvir za provođenje svih zahvata u prostoru na području Grada. </w:t>
      </w:r>
    </w:p>
    <w:p w14:paraId="79563427" w14:textId="77777777" w:rsidR="00173638" w:rsidRDefault="00173638" w:rsidP="00DA6BCE">
      <w:pPr>
        <w:spacing w:after="0"/>
      </w:pPr>
    </w:p>
    <w:p w14:paraId="70530EA3" w14:textId="632AD903" w:rsidR="00173638" w:rsidRPr="00B45BE6" w:rsidRDefault="00173638" w:rsidP="00173638">
      <w:pPr>
        <w:spacing w:after="0"/>
      </w:pPr>
      <w:r w:rsidRPr="00B45BE6">
        <w:t xml:space="preserve">Sve predviđene izmjene Plana navedene su u Odluci o izradi pod točkom 2. Razlozi donošenja. Na temelju navedenih razloga </w:t>
      </w:r>
      <w:r w:rsidRPr="00C96898">
        <w:t>Prostorn</w:t>
      </w:r>
      <w:r>
        <w:t>i plan</w:t>
      </w:r>
      <w:r w:rsidRPr="00C96898">
        <w:t xml:space="preserve"> uređenja Grada </w:t>
      </w:r>
      <w:r>
        <w:t>Šibenika</w:t>
      </w:r>
      <w:r w:rsidRPr="00C96898">
        <w:t xml:space="preserve"> </w:t>
      </w:r>
      <w:r w:rsidRPr="00B45BE6">
        <w:t>je potrebno izmijeniti i dopuniti.</w:t>
      </w:r>
    </w:p>
    <w:p w14:paraId="4854C4AA" w14:textId="77777777" w:rsidR="00DA6BCE" w:rsidRDefault="00DA6BCE" w:rsidP="00DA6BCE">
      <w:pPr>
        <w:spacing w:after="0"/>
      </w:pPr>
    </w:p>
    <w:p w14:paraId="3F1CF62E" w14:textId="0294B9B6" w:rsidR="00492DBA" w:rsidRPr="00716065" w:rsidRDefault="00173638" w:rsidP="00DA6BCE">
      <w:pPr>
        <w:spacing w:after="0"/>
        <w:rPr>
          <w:b/>
        </w:rPr>
      </w:pPr>
      <w:r w:rsidRPr="00716065">
        <w:rPr>
          <w:b/>
        </w:rPr>
        <w:t>Obzirom da je</w:t>
      </w:r>
      <w:r w:rsidR="003D3605" w:rsidRPr="00716065">
        <w:rPr>
          <w:b/>
        </w:rPr>
        <w:t xml:space="preserve"> predmetni obuhvat </w:t>
      </w:r>
      <w:r w:rsidRPr="00716065">
        <w:rPr>
          <w:b/>
        </w:rPr>
        <w:t xml:space="preserve">PPUG-om Šibenika </w:t>
      </w:r>
      <w:r w:rsidR="003D3605" w:rsidRPr="00716065">
        <w:rPr>
          <w:b/>
        </w:rPr>
        <w:t>određen kao izdvojeno građevinsko područje gospodarske namjene – proizvodne, poslovne, trgovačke, servisne</w:t>
      </w:r>
      <w:r w:rsidRPr="00716065">
        <w:rPr>
          <w:b/>
        </w:rPr>
        <w:t xml:space="preserve">, a </w:t>
      </w:r>
      <w:r w:rsidR="00CD3103">
        <w:rPr>
          <w:b/>
        </w:rPr>
        <w:t>k</w:t>
      </w:r>
      <w:r w:rsidR="00492DBA" w:rsidRPr="00716065">
        <w:rPr>
          <w:b/>
        </w:rPr>
        <w:t>ako bi se omogućila realizacija vodenog parka unutar zone Podi, potrebno je stvoriti prostorno-planske preduvjete, odnosno odrediti predmetni obuhvat kao zon</w:t>
      </w:r>
      <w:r w:rsidRPr="00716065">
        <w:rPr>
          <w:b/>
        </w:rPr>
        <w:t>u</w:t>
      </w:r>
      <w:r w:rsidR="00492DBA" w:rsidRPr="00716065">
        <w:rPr>
          <w:b/>
        </w:rPr>
        <w:t xml:space="preserve"> sportsko-rekreacijske namjene </w:t>
      </w:r>
      <w:r w:rsidRPr="00716065">
        <w:rPr>
          <w:b/>
        </w:rPr>
        <w:t xml:space="preserve">kao </w:t>
      </w:r>
      <w:r w:rsidR="00492DBA" w:rsidRPr="00716065">
        <w:rPr>
          <w:b/>
        </w:rPr>
        <w:t>prateć</w:t>
      </w:r>
      <w:r w:rsidRPr="00716065">
        <w:rPr>
          <w:b/>
        </w:rPr>
        <w:t>i</w:t>
      </w:r>
      <w:r w:rsidR="00CD3103">
        <w:rPr>
          <w:b/>
        </w:rPr>
        <w:t xml:space="preserve"> sadržaj</w:t>
      </w:r>
      <w:r w:rsidR="00492DBA" w:rsidRPr="00716065">
        <w:rPr>
          <w:b/>
        </w:rPr>
        <w:t xml:space="preserve"> zone Podi.</w:t>
      </w:r>
    </w:p>
    <w:p w14:paraId="0D397427" w14:textId="77777777" w:rsidR="001531AB" w:rsidRPr="001531AB" w:rsidRDefault="001531AB" w:rsidP="001531AB">
      <w:pPr>
        <w:spacing w:after="0"/>
        <w:rPr>
          <w:i/>
          <w:color w:val="FF0000"/>
        </w:rPr>
      </w:pPr>
    </w:p>
    <w:p w14:paraId="7709886B" w14:textId="323D57CC" w:rsidR="00DA6BCE" w:rsidRPr="0024403F" w:rsidRDefault="00DA6BCE" w:rsidP="00DA6BCE">
      <w:pPr>
        <w:spacing w:after="0"/>
        <w:rPr>
          <w:b/>
        </w:rPr>
      </w:pPr>
      <w:r w:rsidRPr="0024403F">
        <w:rPr>
          <w:b/>
        </w:rPr>
        <w:t>Temeljem Odluke o izradi, korigirat će se sljedeći dijelovi Plana:</w:t>
      </w:r>
    </w:p>
    <w:p w14:paraId="43C368D5" w14:textId="77777777" w:rsidR="00DA6BCE" w:rsidRPr="00C96898" w:rsidRDefault="00DA6BCE" w:rsidP="00DA6BCE">
      <w:pPr>
        <w:pStyle w:val="TOCKE"/>
        <w:numPr>
          <w:ilvl w:val="0"/>
          <w:numId w:val="26"/>
        </w:numPr>
      </w:pPr>
      <w:r w:rsidRPr="00C96898">
        <w:rPr>
          <w:b/>
        </w:rPr>
        <w:t>Tekstualni dio</w:t>
      </w:r>
      <w:r w:rsidRPr="00C96898">
        <w:t xml:space="preserve"> - Odredbe za provedbu</w:t>
      </w:r>
    </w:p>
    <w:p w14:paraId="4101C83E" w14:textId="77777777" w:rsidR="00DA6BCE" w:rsidRPr="00C96898" w:rsidRDefault="00DA6BCE" w:rsidP="00DA6BCE">
      <w:pPr>
        <w:pStyle w:val="TOCKE"/>
        <w:numPr>
          <w:ilvl w:val="0"/>
          <w:numId w:val="26"/>
        </w:numPr>
        <w:rPr>
          <w:b/>
        </w:rPr>
      </w:pPr>
      <w:r w:rsidRPr="00C96898">
        <w:rPr>
          <w:b/>
        </w:rPr>
        <w:t>Obrazloženje</w:t>
      </w:r>
    </w:p>
    <w:p w14:paraId="7C6BCCA9" w14:textId="77777777" w:rsidR="00DA6BCE" w:rsidRPr="00C96898" w:rsidRDefault="00DA6BCE" w:rsidP="00DA6BCE">
      <w:pPr>
        <w:spacing w:after="0" w:line="240" w:lineRule="auto"/>
        <w:rPr>
          <w:rFonts w:cs="Arial"/>
          <w:spacing w:val="2"/>
          <w:sz w:val="24"/>
        </w:rPr>
      </w:pPr>
    </w:p>
    <w:p w14:paraId="4E975CF0" w14:textId="77777777" w:rsidR="00DA6BCE" w:rsidRPr="00C96898" w:rsidRDefault="00DA6BCE" w:rsidP="00DA6BCE">
      <w:pPr>
        <w:spacing w:after="0"/>
      </w:pPr>
      <w:r w:rsidRPr="00C96898">
        <w:lastRenderedPageBreak/>
        <w:t>Obrazloženje ovog Plana u cijelosti ostaje isto osim u dijelovima koji se detaljno odnose na točke definirane Odlukom o izradi.</w:t>
      </w:r>
    </w:p>
    <w:p w14:paraId="1FD5529C" w14:textId="77777777" w:rsidR="00DA6BCE" w:rsidRPr="00C96898" w:rsidRDefault="00DA6BCE" w:rsidP="00DA6BCE">
      <w:pPr>
        <w:spacing w:after="0" w:line="240" w:lineRule="auto"/>
        <w:rPr>
          <w:rFonts w:cs="Arial"/>
          <w:spacing w:val="2"/>
          <w:sz w:val="24"/>
        </w:rPr>
      </w:pPr>
    </w:p>
    <w:p w14:paraId="55CEE1F8" w14:textId="5DDE1C22" w:rsidR="00DA6BCE" w:rsidRPr="0024403F" w:rsidRDefault="00DA6BCE" w:rsidP="00DA6BCE">
      <w:pPr>
        <w:spacing w:after="0"/>
        <w:rPr>
          <w:b/>
        </w:rPr>
      </w:pPr>
      <w:r>
        <w:rPr>
          <w:b/>
        </w:rPr>
        <w:t>Elaborat VIII</w:t>
      </w:r>
      <w:r w:rsidRPr="0024403F">
        <w:rPr>
          <w:b/>
        </w:rPr>
        <w:t xml:space="preserve">. </w:t>
      </w:r>
      <w:proofErr w:type="spellStart"/>
      <w:r w:rsidRPr="0024403F">
        <w:rPr>
          <w:b/>
        </w:rPr>
        <w:t>IiD</w:t>
      </w:r>
      <w:proofErr w:type="spellEnd"/>
      <w:r w:rsidRPr="0024403F">
        <w:rPr>
          <w:b/>
        </w:rPr>
        <w:t xml:space="preserve"> PPUG </w:t>
      </w:r>
      <w:r>
        <w:rPr>
          <w:b/>
        </w:rPr>
        <w:t>Šibenik</w:t>
      </w:r>
      <w:r w:rsidRPr="0024403F">
        <w:rPr>
          <w:b/>
        </w:rPr>
        <w:t xml:space="preserve"> sadrži: </w:t>
      </w:r>
    </w:p>
    <w:p w14:paraId="7CBFC2E1" w14:textId="77777777" w:rsidR="00DA6BCE" w:rsidRPr="00C96898" w:rsidRDefault="00DA6BCE" w:rsidP="00DA6BCE">
      <w:pPr>
        <w:pStyle w:val="TOCKE"/>
        <w:numPr>
          <w:ilvl w:val="0"/>
          <w:numId w:val="26"/>
        </w:numPr>
      </w:pPr>
      <w:r w:rsidRPr="00C96898">
        <w:t>Tekstualni dio - Odredbe za provedbu</w:t>
      </w:r>
    </w:p>
    <w:p w14:paraId="2A4B3CAF" w14:textId="77777777" w:rsidR="00DA6BCE" w:rsidRPr="00C96898" w:rsidRDefault="00DA6BCE" w:rsidP="00DA6BCE">
      <w:pPr>
        <w:pStyle w:val="TOCKE"/>
        <w:numPr>
          <w:ilvl w:val="0"/>
          <w:numId w:val="26"/>
        </w:numPr>
      </w:pPr>
      <w:r w:rsidRPr="00C96898">
        <w:t>Obrazloženje</w:t>
      </w:r>
    </w:p>
    <w:p w14:paraId="2363DD8B" w14:textId="77777777" w:rsidR="00DA6BCE" w:rsidRPr="00C96898" w:rsidRDefault="00DA6BCE" w:rsidP="00DA6BCE">
      <w:pPr>
        <w:pStyle w:val="TOCKE"/>
        <w:numPr>
          <w:ilvl w:val="0"/>
          <w:numId w:val="26"/>
        </w:numPr>
      </w:pPr>
      <w:r w:rsidRPr="00C96898">
        <w:t>Sažetak za javnost</w:t>
      </w:r>
    </w:p>
    <w:p w14:paraId="4936DA6A" w14:textId="77777777" w:rsidR="00DA6BCE" w:rsidRPr="00C96898" w:rsidRDefault="00DA6BCE" w:rsidP="00DA6BCE">
      <w:pPr>
        <w:pStyle w:val="TOCKE"/>
        <w:numPr>
          <w:ilvl w:val="0"/>
          <w:numId w:val="26"/>
        </w:numPr>
      </w:pPr>
      <w:r w:rsidRPr="00C96898">
        <w:t>Izvješće o javnoj raspravi</w:t>
      </w:r>
    </w:p>
    <w:p w14:paraId="5865E1D5" w14:textId="77777777" w:rsidR="00DA6BCE" w:rsidRDefault="00DA6BCE" w:rsidP="00DA6BCE">
      <w:pPr>
        <w:spacing w:after="0"/>
      </w:pPr>
    </w:p>
    <w:p w14:paraId="5795939A" w14:textId="3AF1927E" w:rsidR="00C62714" w:rsidRPr="006677A4" w:rsidRDefault="00DA6BCE" w:rsidP="00C62714">
      <w:pPr>
        <w:spacing w:after="0"/>
        <w:rPr>
          <w:sz w:val="26"/>
        </w:rPr>
      </w:pPr>
      <w:r w:rsidRPr="00BB1078">
        <w:rPr>
          <w:b/>
        </w:rPr>
        <w:t xml:space="preserve">Nakon donošenja ovih Izmjena i dopuna izradit će se Pročišćeni tekstualni i grafički dio plana. </w:t>
      </w:r>
    </w:p>
    <w:p w14:paraId="55DAE8CA" w14:textId="4A643330" w:rsidR="003847D3" w:rsidRPr="006677A4" w:rsidRDefault="003847D3" w:rsidP="00F33966">
      <w:pPr>
        <w:pStyle w:val="TOCKE"/>
        <w:ind w:left="0"/>
        <w:rPr>
          <w:sz w:val="26"/>
        </w:rPr>
      </w:pPr>
    </w:p>
    <w:p w14:paraId="26462E2B" w14:textId="68B3AA11" w:rsidR="006F30D2" w:rsidRPr="00F16996" w:rsidRDefault="006F30D2" w:rsidP="0051306B">
      <w:pPr>
        <w:spacing w:after="0" w:line="240" w:lineRule="auto"/>
        <w:ind w:left="432"/>
        <w:rPr>
          <w:i/>
          <w:color w:val="FF0000"/>
          <w:sz w:val="24"/>
        </w:rPr>
      </w:pPr>
    </w:p>
    <w:p w14:paraId="222331B5" w14:textId="31C71AB9" w:rsidR="006F30D2" w:rsidRPr="006677A4" w:rsidRDefault="0084148B" w:rsidP="006F30D2">
      <w:pPr>
        <w:pStyle w:val="Heading1"/>
        <w:rPr>
          <w:color w:val="FFFFFF" w:themeColor="background1"/>
        </w:rPr>
      </w:pPr>
      <w:bookmarkStart w:id="11" w:name="_Toc183177690"/>
      <w:r>
        <w:rPr>
          <w:color w:val="FFFFFF" w:themeColor="background1"/>
        </w:rPr>
        <w:t xml:space="preserve">PLAN: </w:t>
      </w:r>
      <w:r w:rsidR="00DA6BCE">
        <w:rPr>
          <w:color w:val="FFFFFF" w:themeColor="background1"/>
        </w:rPr>
        <w:t xml:space="preserve">VIII. </w:t>
      </w:r>
      <w:r w:rsidR="006677A4" w:rsidRPr="006677A4">
        <w:rPr>
          <w:color w:val="FFFFFF" w:themeColor="background1"/>
        </w:rPr>
        <w:t>IZMJENE I DOPUNE PPUG ŠIBENIKA</w:t>
      </w:r>
      <w:bookmarkEnd w:id="11"/>
    </w:p>
    <w:p w14:paraId="33CEB6CD" w14:textId="23012AB4" w:rsidR="00B37182" w:rsidRPr="006677A4" w:rsidRDefault="00B37182" w:rsidP="006677A4">
      <w:pPr>
        <w:pStyle w:val="i-BODYtekst"/>
        <w:rPr>
          <w:rFonts w:ascii="Arial Narrow" w:hAnsi="Arial Narrow"/>
          <w:color w:val="auto"/>
          <w:lang w:val="hr-HR"/>
        </w:rPr>
      </w:pPr>
      <w:r w:rsidRPr="006677A4">
        <w:rPr>
          <w:rFonts w:ascii="Arial Narrow" w:hAnsi="Arial Narrow"/>
          <w:color w:val="auto"/>
          <w:lang w:val="hr-HR"/>
        </w:rPr>
        <w:t>Izmjene i dopune (VIII.) Prostornog plana uređenja Grada Šibenika</w:t>
      </w:r>
      <w:r w:rsidR="006677A4">
        <w:rPr>
          <w:rFonts w:ascii="Arial Narrow" w:hAnsi="Arial Narrow"/>
          <w:color w:val="auto"/>
          <w:lang w:val="hr-HR"/>
        </w:rPr>
        <w:t xml:space="preserve"> obuhvaćaju</w:t>
      </w:r>
      <w:r w:rsidR="006812D9" w:rsidRPr="006677A4">
        <w:rPr>
          <w:rFonts w:ascii="Arial Narrow" w:hAnsi="Arial Narrow"/>
          <w:color w:val="auto"/>
          <w:lang w:val="hr-HR"/>
        </w:rPr>
        <w:t xml:space="preserve"> isključivo</w:t>
      </w:r>
      <w:r w:rsidRPr="006677A4">
        <w:rPr>
          <w:rFonts w:ascii="Arial Narrow" w:hAnsi="Arial Narrow"/>
          <w:color w:val="auto"/>
          <w:lang w:val="hr-HR"/>
        </w:rPr>
        <w:t xml:space="preserve"> izmjen</w:t>
      </w:r>
      <w:r w:rsidR="006677A4">
        <w:rPr>
          <w:rFonts w:ascii="Arial Narrow" w:hAnsi="Arial Narrow"/>
          <w:color w:val="auto"/>
          <w:lang w:val="hr-HR"/>
        </w:rPr>
        <w:t>u</w:t>
      </w:r>
      <w:r w:rsidRPr="006677A4">
        <w:rPr>
          <w:rFonts w:ascii="Arial Narrow" w:hAnsi="Arial Narrow"/>
          <w:color w:val="auto"/>
          <w:lang w:val="hr-HR"/>
        </w:rPr>
        <w:t xml:space="preserve"> tekstualnog dijela </w:t>
      </w:r>
      <w:r w:rsidR="00CE4514" w:rsidRPr="006677A4">
        <w:rPr>
          <w:rFonts w:ascii="Arial Narrow" w:hAnsi="Arial Narrow"/>
          <w:color w:val="auto"/>
          <w:lang w:val="hr-HR"/>
        </w:rPr>
        <w:t xml:space="preserve">plana </w:t>
      </w:r>
      <w:r w:rsidRPr="006677A4">
        <w:rPr>
          <w:rFonts w:ascii="Arial Narrow" w:hAnsi="Arial Narrow"/>
          <w:color w:val="auto"/>
          <w:lang w:val="hr-HR"/>
        </w:rPr>
        <w:t>(Odredbi za provedbu) na način da se unutar izdvojenih gospodarskih područja gospodarske (proizvodne i poslovne) namjene omogući smještaj sportsko-rekreacijske namjene</w:t>
      </w:r>
      <w:r w:rsidR="007F1015" w:rsidRPr="006677A4">
        <w:rPr>
          <w:rFonts w:ascii="Arial Narrow" w:hAnsi="Arial Narrow"/>
          <w:color w:val="auto"/>
          <w:lang w:val="hr-HR"/>
        </w:rPr>
        <w:t>.</w:t>
      </w:r>
    </w:p>
    <w:p w14:paraId="203C10D8" w14:textId="77777777" w:rsidR="007F1015" w:rsidRDefault="007F1015" w:rsidP="009015E6">
      <w:pPr>
        <w:pStyle w:val="i-BODYtekst"/>
        <w:rPr>
          <w:rFonts w:ascii="Arial Narrow" w:hAnsi="Arial Narrow"/>
          <w:color w:val="auto"/>
          <w:lang w:val="hr-HR"/>
        </w:rPr>
      </w:pPr>
    </w:p>
    <w:p w14:paraId="59E88FF3" w14:textId="77777777" w:rsidR="008B6673" w:rsidRPr="00923ACC" w:rsidRDefault="008B6673" w:rsidP="008B6673">
      <w:pPr>
        <w:widowControl w:val="0"/>
        <w:spacing w:after="0" w:line="240" w:lineRule="auto"/>
        <w:rPr>
          <w:i/>
          <w:snapToGrid w:val="0"/>
        </w:rPr>
      </w:pPr>
      <w:r w:rsidRPr="00923ACC">
        <w:rPr>
          <w:i/>
          <w:strike/>
          <w:snapToGrid w:val="0"/>
          <w:color w:val="FF0000"/>
        </w:rPr>
        <w:t>tekst</w:t>
      </w:r>
      <w:r w:rsidRPr="00923ACC">
        <w:rPr>
          <w:i/>
          <w:snapToGrid w:val="0"/>
          <w:color w:val="FF0000"/>
        </w:rPr>
        <w:t xml:space="preserve"> </w:t>
      </w:r>
      <w:r w:rsidRPr="00923ACC">
        <w:rPr>
          <w:i/>
          <w:snapToGrid w:val="0"/>
        </w:rPr>
        <w:t xml:space="preserve">– brisano ovim izmjenama i dopunama </w:t>
      </w:r>
    </w:p>
    <w:p w14:paraId="49E73B50" w14:textId="77777777" w:rsidR="008B6673" w:rsidRDefault="008B6673" w:rsidP="008B6673">
      <w:pPr>
        <w:spacing w:after="0" w:line="240" w:lineRule="auto"/>
        <w:rPr>
          <w:i/>
          <w:snapToGrid w:val="0"/>
        </w:rPr>
      </w:pPr>
      <w:r w:rsidRPr="00923ACC">
        <w:rPr>
          <w:i/>
          <w:snapToGrid w:val="0"/>
          <w:color w:val="0000FF"/>
        </w:rPr>
        <w:t xml:space="preserve">tekst </w:t>
      </w:r>
      <w:r w:rsidRPr="00923ACC">
        <w:rPr>
          <w:i/>
          <w:snapToGrid w:val="0"/>
        </w:rPr>
        <w:t xml:space="preserve">– dodano ovim izmjenama i dopunama </w:t>
      </w:r>
    </w:p>
    <w:p w14:paraId="211FBED4" w14:textId="77777777" w:rsidR="008B6673" w:rsidRPr="009015E6" w:rsidRDefault="008B6673" w:rsidP="009015E6">
      <w:pPr>
        <w:pStyle w:val="i-BODYtekst"/>
        <w:rPr>
          <w:rFonts w:ascii="Arial Narrow" w:hAnsi="Arial Narrow"/>
          <w:color w:val="auto"/>
          <w:lang w:val="hr-HR"/>
        </w:rPr>
      </w:pPr>
    </w:p>
    <w:p w14:paraId="464E52B9" w14:textId="5471D8BF" w:rsidR="00730329" w:rsidRDefault="009015E6" w:rsidP="009015E6">
      <w:pPr>
        <w:pStyle w:val="i-BODYtekst"/>
        <w:rPr>
          <w:rFonts w:ascii="Arial Narrow" w:hAnsi="Arial Narrow"/>
          <w:color w:val="auto"/>
          <w:lang w:val="hr-HR"/>
        </w:rPr>
      </w:pPr>
      <w:r w:rsidRPr="008B6673">
        <w:rPr>
          <w:rFonts w:ascii="Arial Narrow" w:hAnsi="Arial Narrow"/>
          <w:color w:val="auto"/>
          <w:lang w:val="hr-HR"/>
        </w:rPr>
        <w:t>Izvod iz Odredbi za provedbu:</w:t>
      </w:r>
    </w:p>
    <w:p w14:paraId="3BB268D5" w14:textId="77777777" w:rsidR="00F350F5" w:rsidRDefault="00F350F5" w:rsidP="009015E6">
      <w:pPr>
        <w:pStyle w:val="i-BODYtekst"/>
        <w:rPr>
          <w:rFonts w:ascii="Arial Narrow" w:hAnsi="Arial Narrow"/>
          <w:color w:val="auto"/>
          <w:lang w:val="hr-HR"/>
        </w:rPr>
      </w:pPr>
    </w:p>
    <w:p w14:paraId="4B532775" w14:textId="437F0F22" w:rsidR="00F350F5" w:rsidRPr="008B6673" w:rsidRDefault="00F350F5" w:rsidP="008B6673">
      <w:pPr>
        <w:pStyle w:val="BodyText"/>
        <w:widowControl w:val="0"/>
        <w:tabs>
          <w:tab w:val="left" w:pos="684"/>
        </w:tabs>
        <w:spacing w:after="0" w:line="240" w:lineRule="auto"/>
        <w:rPr>
          <w:b/>
          <w:i/>
        </w:rPr>
      </w:pPr>
      <w:r w:rsidRPr="008B6673">
        <w:rPr>
          <w:b/>
          <w:i/>
        </w:rPr>
        <w:t>Uvjeti smještaja gospodarskih djelatnosti</w:t>
      </w:r>
    </w:p>
    <w:p w14:paraId="6A0620AD" w14:textId="77777777" w:rsidR="00F350F5" w:rsidRPr="008B6673" w:rsidRDefault="00F350F5" w:rsidP="00F350F5">
      <w:pPr>
        <w:pStyle w:val="BodyText"/>
        <w:spacing w:after="0" w:line="240" w:lineRule="auto"/>
        <w:ind w:left="3953" w:right="3948"/>
        <w:jc w:val="center"/>
        <w:rPr>
          <w:i/>
        </w:rPr>
      </w:pPr>
      <w:r w:rsidRPr="008B6673">
        <w:rPr>
          <w:i/>
        </w:rPr>
        <w:t>Članak</w:t>
      </w:r>
      <w:r w:rsidRPr="008B6673">
        <w:rPr>
          <w:i/>
          <w:spacing w:val="-1"/>
        </w:rPr>
        <w:t xml:space="preserve"> </w:t>
      </w:r>
      <w:r w:rsidRPr="008B6673">
        <w:rPr>
          <w:i/>
        </w:rPr>
        <w:t>82.</w:t>
      </w:r>
    </w:p>
    <w:p w14:paraId="08206C89" w14:textId="77777777" w:rsidR="00F350F5" w:rsidRPr="008B6673" w:rsidRDefault="00F350F5" w:rsidP="00B22903">
      <w:pPr>
        <w:spacing w:after="0" w:line="240" w:lineRule="auto"/>
        <w:rPr>
          <w:rFonts w:eastAsia="Arial" w:cs="Arial"/>
          <w:i/>
        </w:rPr>
      </w:pPr>
    </w:p>
    <w:p w14:paraId="5EF07585" w14:textId="77777777" w:rsidR="00F350F5" w:rsidRPr="008B6673" w:rsidRDefault="00F350F5" w:rsidP="00B22903">
      <w:pPr>
        <w:pStyle w:val="BodyText"/>
        <w:widowControl w:val="0"/>
        <w:numPr>
          <w:ilvl w:val="0"/>
          <w:numId w:val="39"/>
        </w:numPr>
        <w:tabs>
          <w:tab w:val="left" w:pos="447"/>
        </w:tabs>
        <w:spacing w:after="0" w:line="240" w:lineRule="auto"/>
        <w:ind w:firstLine="0"/>
        <w:rPr>
          <w:i/>
        </w:rPr>
      </w:pPr>
      <w:r w:rsidRPr="008B6673">
        <w:rPr>
          <w:i/>
        </w:rPr>
        <w:t>Pod</w:t>
      </w:r>
      <w:r w:rsidRPr="008B6673">
        <w:rPr>
          <w:i/>
          <w:spacing w:val="-1"/>
        </w:rPr>
        <w:t xml:space="preserve"> </w:t>
      </w:r>
      <w:r w:rsidRPr="008B6673">
        <w:rPr>
          <w:i/>
        </w:rPr>
        <w:t>gospodarskim</w:t>
      </w:r>
      <w:r w:rsidRPr="008B6673">
        <w:rPr>
          <w:i/>
          <w:spacing w:val="-1"/>
        </w:rPr>
        <w:t xml:space="preserve"> </w:t>
      </w:r>
      <w:r w:rsidRPr="008B6673">
        <w:rPr>
          <w:i/>
        </w:rPr>
        <w:t>djelatnostima</w:t>
      </w:r>
      <w:r w:rsidRPr="008B6673">
        <w:rPr>
          <w:i/>
          <w:spacing w:val="-1"/>
        </w:rPr>
        <w:t xml:space="preserve"> </w:t>
      </w:r>
      <w:r w:rsidRPr="008B6673">
        <w:rPr>
          <w:i/>
        </w:rPr>
        <w:t>se</w:t>
      </w:r>
      <w:r w:rsidRPr="008B6673">
        <w:rPr>
          <w:i/>
          <w:spacing w:val="-1"/>
        </w:rPr>
        <w:t xml:space="preserve"> </w:t>
      </w:r>
      <w:r w:rsidRPr="008B6673">
        <w:rPr>
          <w:i/>
        </w:rPr>
        <w:t>podrazumijevaju</w:t>
      </w:r>
      <w:r w:rsidRPr="008B6673">
        <w:rPr>
          <w:i/>
          <w:spacing w:val="-1"/>
        </w:rPr>
        <w:t xml:space="preserve"> </w:t>
      </w:r>
      <w:r w:rsidRPr="008B6673">
        <w:rPr>
          <w:i/>
        </w:rPr>
        <w:t>slijedeće</w:t>
      </w:r>
      <w:r w:rsidRPr="008B6673">
        <w:rPr>
          <w:i/>
          <w:spacing w:val="-1"/>
        </w:rPr>
        <w:t xml:space="preserve"> </w:t>
      </w:r>
      <w:r w:rsidRPr="008B6673">
        <w:rPr>
          <w:i/>
        </w:rPr>
        <w:t>djelatnosti:</w:t>
      </w:r>
    </w:p>
    <w:p w14:paraId="49D96088"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proizvodna</w:t>
      </w:r>
      <w:r w:rsidRPr="008B6673">
        <w:rPr>
          <w:i/>
          <w:spacing w:val="-1"/>
        </w:rPr>
        <w:t xml:space="preserve"> </w:t>
      </w:r>
      <w:r w:rsidRPr="008B6673">
        <w:rPr>
          <w:i/>
        </w:rPr>
        <w:t>(pretežito</w:t>
      </w:r>
      <w:r w:rsidRPr="008B6673">
        <w:rPr>
          <w:i/>
          <w:spacing w:val="-1"/>
        </w:rPr>
        <w:t xml:space="preserve"> </w:t>
      </w:r>
      <w:r w:rsidRPr="008B6673">
        <w:rPr>
          <w:i/>
        </w:rPr>
        <w:t>industrijska</w:t>
      </w:r>
      <w:r w:rsidRPr="008B6673">
        <w:rPr>
          <w:i/>
          <w:spacing w:val="-1"/>
        </w:rPr>
        <w:t xml:space="preserve"> </w:t>
      </w:r>
      <w:r w:rsidRPr="008B6673">
        <w:rPr>
          <w:i/>
        </w:rPr>
        <w:t>i</w:t>
      </w:r>
      <w:r w:rsidRPr="008B6673">
        <w:rPr>
          <w:i/>
          <w:spacing w:val="-1"/>
        </w:rPr>
        <w:t xml:space="preserve"> </w:t>
      </w:r>
      <w:r w:rsidRPr="008B6673">
        <w:rPr>
          <w:i/>
        </w:rPr>
        <w:t>pretežito</w:t>
      </w:r>
      <w:r w:rsidRPr="008B6673">
        <w:rPr>
          <w:i/>
          <w:spacing w:val="-1"/>
        </w:rPr>
        <w:t xml:space="preserve"> </w:t>
      </w:r>
      <w:r w:rsidRPr="008B6673">
        <w:rPr>
          <w:i/>
        </w:rPr>
        <w:t>zanatska),</w:t>
      </w:r>
    </w:p>
    <w:p w14:paraId="33592CDB"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poslovna</w:t>
      </w:r>
      <w:r w:rsidRPr="008B6673">
        <w:rPr>
          <w:i/>
          <w:spacing w:val="-1"/>
        </w:rPr>
        <w:t xml:space="preserve"> </w:t>
      </w:r>
      <w:r w:rsidRPr="008B6673">
        <w:rPr>
          <w:i/>
        </w:rPr>
        <w:t>(pretežito</w:t>
      </w:r>
      <w:r w:rsidRPr="008B6673">
        <w:rPr>
          <w:i/>
          <w:spacing w:val="-1"/>
        </w:rPr>
        <w:t xml:space="preserve"> </w:t>
      </w:r>
      <w:r w:rsidRPr="008B6673">
        <w:rPr>
          <w:i/>
        </w:rPr>
        <w:t>trgovačka,</w:t>
      </w:r>
      <w:r w:rsidRPr="008B6673">
        <w:rPr>
          <w:i/>
          <w:spacing w:val="-1"/>
        </w:rPr>
        <w:t xml:space="preserve"> </w:t>
      </w:r>
      <w:r w:rsidRPr="008B6673">
        <w:rPr>
          <w:i/>
        </w:rPr>
        <w:t>pretežito</w:t>
      </w:r>
      <w:r w:rsidRPr="008B6673">
        <w:rPr>
          <w:i/>
          <w:spacing w:val="-1"/>
        </w:rPr>
        <w:t xml:space="preserve"> </w:t>
      </w:r>
      <w:r w:rsidRPr="008B6673">
        <w:rPr>
          <w:i/>
        </w:rPr>
        <w:t>uslužna</w:t>
      </w:r>
      <w:r w:rsidRPr="008B6673">
        <w:rPr>
          <w:i/>
          <w:spacing w:val="-1"/>
        </w:rPr>
        <w:t xml:space="preserve"> </w:t>
      </w:r>
      <w:r w:rsidRPr="008B6673">
        <w:rPr>
          <w:i/>
        </w:rPr>
        <w:t>pretežito</w:t>
      </w:r>
      <w:r w:rsidRPr="008B6673">
        <w:rPr>
          <w:i/>
          <w:spacing w:val="-1"/>
        </w:rPr>
        <w:t xml:space="preserve"> </w:t>
      </w:r>
      <w:r w:rsidRPr="008B6673">
        <w:rPr>
          <w:i/>
        </w:rPr>
        <w:t>komunalno-servisna),</w:t>
      </w:r>
    </w:p>
    <w:p w14:paraId="7F1A932A"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ugostiteljsko-turistička</w:t>
      </w:r>
      <w:r w:rsidRPr="008B6673">
        <w:rPr>
          <w:i/>
          <w:spacing w:val="-1"/>
        </w:rPr>
        <w:t xml:space="preserve"> </w:t>
      </w:r>
      <w:r w:rsidRPr="008B6673">
        <w:rPr>
          <w:i/>
        </w:rPr>
        <w:t>(hotel,</w:t>
      </w:r>
      <w:r w:rsidRPr="008B6673">
        <w:rPr>
          <w:i/>
          <w:spacing w:val="-1"/>
        </w:rPr>
        <w:t xml:space="preserve"> </w:t>
      </w:r>
      <w:r w:rsidRPr="008B6673">
        <w:rPr>
          <w:i/>
        </w:rPr>
        <w:t>turističko</w:t>
      </w:r>
      <w:r w:rsidRPr="008B6673">
        <w:rPr>
          <w:i/>
          <w:spacing w:val="-1"/>
        </w:rPr>
        <w:t xml:space="preserve"> </w:t>
      </w:r>
      <w:r w:rsidRPr="008B6673">
        <w:rPr>
          <w:i/>
        </w:rPr>
        <w:t>naselje,</w:t>
      </w:r>
      <w:r w:rsidRPr="008B6673">
        <w:rPr>
          <w:i/>
          <w:spacing w:val="-1"/>
        </w:rPr>
        <w:t xml:space="preserve"> </w:t>
      </w:r>
      <w:r w:rsidRPr="008B6673">
        <w:rPr>
          <w:i/>
        </w:rPr>
        <w:t>kamp),</w:t>
      </w:r>
    </w:p>
    <w:p w14:paraId="398CA8A5"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poljoprivredna,</w:t>
      </w:r>
    </w:p>
    <w:p w14:paraId="642E9B7B"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eksploatacija</w:t>
      </w:r>
      <w:r w:rsidRPr="008B6673">
        <w:rPr>
          <w:i/>
          <w:spacing w:val="-1"/>
        </w:rPr>
        <w:t xml:space="preserve"> </w:t>
      </w:r>
      <w:r w:rsidRPr="008B6673">
        <w:rPr>
          <w:i/>
        </w:rPr>
        <w:t>mineralnih</w:t>
      </w:r>
      <w:r w:rsidRPr="008B6673">
        <w:rPr>
          <w:i/>
          <w:spacing w:val="-1"/>
        </w:rPr>
        <w:t xml:space="preserve"> </w:t>
      </w:r>
      <w:r w:rsidRPr="008B6673">
        <w:rPr>
          <w:i/>
        </w:rPr>
        <w:t>sirovina</w:t>
      </w:r>
      <w:r w:rsidRPr="008B6673">
        <w:rPr>
          <w:i/>
          <w:spacing w:val="-1"/>
        </w:rPr>
        <w:t xml:space="preserve"> </w:t>
      </w:r>
      <w:r w:rsidRPr="008B6673">
        <w:rPr>
          <w:i/>
        </w:rPr>
        <w:t>i</w:t>
      </w:r>
    </w:p>
    <w:p w14:paraId="6B0F99D8" w14:textId="77777777" w:rsidR="00F350F5" w:rsidRPr="008B6673" w:rsidRDefault="00F350F5" w:rsidP="00B22903">
      <w:pPr>
        <w:pStyle w:val="BodyText"/>
        <w:widowControl w:val="0"/>
        <w:numPr>
          <w:ilvl w:val="1"/>
          <w:numId w:val="39"/>
        </w:numPr>
        <w:tabs>
          <w:tab w:val="left" w:pos="684"/>
        </w:tabs>
        <w:spacing w:after="0" w:line="240" w:lineRule="auto"/>
        <w:rPr>
          <w:i/>
        </w:rPr>
      </w:pPr>
      <w:r w:rsidRPr="008B6673">
        <w:rPr>
          <w:i/>
        </w:rPr>
        <w:t>marikultura.</w:t>
      </w:r>
    </w:p>
    <w:p w14:paraId="508DDD57" w14:textId="77777777" w:rsidR="00F350F5" w:rsidRPr="008B6673" w:rsidRDefault="00F350F5" w:rsidP="00B22903">
      <w:pPr>
        <w:spacing w:after="0" w:line="240" w:lineRule="auto"/>
        <w:rPr>
          <w:rFonts w:eastAsia="Arial" w:cs="Arial"/>
          <w:i/>
        </w:rPr>
      </w:pPr>
    </w:p>
    <w:p w14:paraId="6D7145C5" w14:textId="77777777" w:rsidR="00F350F5" w:rsidRPr="008B6673" w:rsidRDefault="00F350F5" w:rsidP="00B22903">
      <w:pPr>
        <w:pStyle w:val="BodyText"/>
        <w:widowControl w:val="0"/>
        <w:numPr>
          <w:ilvl w:val="0"/>
          <w:numId w:val="39"/>
        </w:numPr>
        <w:tabs>
          <w:tab w:val="left" w:pos="447"/>
        </w:tabs>
        <w:spacing w:after="0" w:line="240" w:lineRule="auto"/>
        <w:ind w:left="447"/>
        <w:rPr>
          <w:i/>
        </w:rPr>
      </w:pPr>
      <w:r w:rsidRPr="008B6673">
        <w:rPr>
          <w:i/>
        </w:rPr>
        <w:t>Smještaj</w:t>
      </w:r>
      <w:r w:rsidRPr="008B6673">
        <w:rPr>
          <w:i/>
          <w:spacing w:val="-3"/>
        </w:rPr>
        <w:t xml:space="preserve"> </w:t>
      </w:r>
      <w:r w:rsidRPr="008B6673">
        <w:rPr>
          <w:i/>
        </w:rPr>
        <w:t>djelatnosti</w:t>
      </w:r>
      <w:r w:rsidRPr="008B6673">
        <w:rPr>
          <w:i/>
          <w:spacing w:val="-2"/>
        </w:rPr>
        <w:t xml:space="preserve"> </w:t>
      </w:r>
      <w:r w:rsidRPr="008B6673">
        <w:rPr>
          <w:i/>
        </w:rPr>
        <w:t>iz</w:t>
      </w:r>
      <w:r w:rsidRPr="008B6673">
        <w:rPr>
          <w:i/>
          <w:spacing w:val="-2"/>
        </w:rPr>
        <w:t xml:space="preserve"> </w:t>
      </w:r>
      <w:r w:rsidRPr="008B6673">
        <w:rPr>
          <w:i/>
        </w:rPr>
        <w:t>prethodnog</w:t>
      </w:r>
      <w:r w:rsidRPr="008B6673">
        <w:rPr>
          <w:i/>
          <w:spacing w:val="-2"/>
        </w:rPr>
        <w:t xml:space="preserve"> </w:t>
      </w:r>
      <w:r w:rsidRPr="008B6673">
        <w:rPr>
          <w:i/>
        </w:rPr>
        <w:t>stavka,</w:t>
      </w:r>
      <w:r w:rsidRPr="008B6673">
        <w:rPr>
          <w:i/>
          <w:spacing w:val="-2"/>
        </w:rPr>
        <w:t xml:space="preserve"> </w:t>
      </w:r>
      <w:r w:rsidRPr="008B6673">
        <w:rPr>
          <w:i/>
        </w:rPr>
        <w:t>omogućen</w:t>
      </w:r>
      <w:r w:rsidRPr="008B6673">
        <w:rPr>
          <w:i/>
          <w:spacing w:val="-2"/>
        </w:rPr>
        <w:t xml:space="preserve"> </w:t>
      </w:r>
      <w:r w:rsidRPr="008B6673">
        <w:rPr>
          <w:i/>
        </w:rPr>
        <w:t>je:</w:t>
      </w:r>
    </w:p>
    <w:p w14:paraId="2D8E7760" w14:textId="77777777" w:rsidR="00F350F5" w:rsidRPr="008B6673" w:rsidRDefault="00F350F5" w:rsidP="00B22903">
      <w:pPr>
        <w:pStyle w:val="BodyText"/>
        <w:widowControl w:val="0"/>
        <w:numPr>
          <w:ilvl w:val="1"/>
          <w:numId w:val="39"/>
        </w:numPr>
        <w:tabs>
          <w:tab w:val="left" w:pos="690"/>
        </w:tabs>
        <w:spacing w:after="0" w:line="240" w:lineRule="auto"/>
        <w:ind w:right="110"/>
        <w:rPr>
          <w:i/>
        </w:rPr>
      </w:pPr>
      <w:r w:rsidRPr="008B6673">
        <w:rPr>
          <w:i/>
        </w:rPr>
        <w:t>unutar</w:t>
      </w:r>
      <w:r w:rsidRPr="008B6673">
        <w:rPr>
          <w:i/>
          <w:spacing w:val="5"/>
        </w:rPr>
        <w:t xml:space="preserve"> </w:t>
      </w:r>
      <w:r w:rsidRPr="008B6673">
        <w:rPr>
          <w:i/>
        </w:rPr>
        <w:t>građevinskih</w:t>
      </w:r>
      <w:r w:rsidRPr="008B6673">
        <w:rPr>
          <w:i/>
          <w:spacing w:val="5"/>
        </w:rPr>
        <w:t xml:space="preserve"> </w:t>
      </w:r>
      <w:r w:rsidRPr="008B6673">
        <w:rPr>
          <w:i/>
        </w:rPr>
        <w:t>područja</w:t>
      </w:r>
      <w:r w:rsidRPr="008B6673">
        <w:rPr>
          <w:i/>
          <w:spacing w:val="5"/>
        </w:rPr>
        <w:t xml:space="preserve"> </w:t>
      </w:r>
      <w:r w:rsidRPr="008B6673">
        <w:rPr>
          <w:i/>
        </w:rPr>
        <w:t>naselja</w:t>
      </w:r>
      <w:r w:rsidRPr="008B6673">
        <w:rPr>
          <w:i/>
          <w:spacing w:val="5"/>
        </w:rPr>
        <w:t xml:space="preserve"> </w:t>
      </w:r>
      <w:r w:rsidRPr="008B6673">
        <w:rPr>
          <w:i/>
        </w:rPr>
        <w:t>(djelatnosti</w:t>
      </w:r>
      <w:r w:rsidRPr="008B6673">
        <w:rPr>
          <w:i/>
          <w:spacing w:val="5"/>
        </w:rPr>
        <w:t xml:space="preserve"> </w:t>
      </w:r>
      <w:r w:rsidRPr="008B6673">
        <w:rPr>
          <w:i/>
        </w:rPr>
        <w:t xml:space="preserve">koje </w:t>
      </w:r>
      <w:r w:rsidRPr="008B6673">
        <w:rPr>
          <w:i/>
          <w:spacing w:val="11"/>
        </w:rPr>
        <w:t xml:space="preserve"> </w:t>
      </w:r>
      <w:r w:rsidRPr="008B6673">
        <w:rPr>
          <w:i/>
        </w:rPr>
        <w:t>ne</w:t>
      </w:r>
      <w:r w:rsidRPr="008B6673">
        <w:rPr>
          <w:i/>
          <w:spacing w:val="5"/>
        </w:rPr>
        <w:t xml:space="preserve"> </w:t>
      </w:r>
      <w:r w:rsidRPr="008B6673">
        <w:rPr>
          <w:i/>
        </w:rPr>
        <w:t>otežavaju</w:t>
      </w:r>
      <w:r w:rsidRPr="008B6673">
        <w:rPr>
          <w:i/>
          <w:spacing w:val="5"/>
        </w:rPr>
        <w:t xml:space="preserve"> </w:t>
      </w:r>
      <w:r w:rsidRPr="008B6673">
        <w:rPr>
          <w:i/>
        </w:rPr>
        <w:t>i</w:t>
      </w:r>
      <w:r w:rsidRPr="008B6673">
        <w:rPr>
          <w:i/>
          <w:spacing w:val="5"/>
        </w:rPr>
        <w:t xml:space="preserve"> </w:t>
      </w:r>
      <w:r w:rsidRPr="008B6673">
        <w:rPr>
          <w:i/>
        </w:rPr>
        <w:t>ugrožavaju</w:t>
      </w:r>
      <w:r w:rsidRPr="008B6673">
        <w:rPr>
          <w:i/>
          <w:spacing w:val="5"/>
        </w:rPr>
        <w:t xml:space="preserve"> </w:t>
      </w:r>
      <w:r w:rsidRPr="008B6673">
        <w:rPr>
          <w:i/>
        </w:rPr>
        <w:t>ostale funkcije</w:t>
      </w:r>
      <w:r w:rsidRPr="008B6673">
        <w:rPr>
          <w:i/>
          <w:spacing w:val="-1"/>
        </w:rPr>
        <w:t xml:space="preserve"> </w:t>
      </w:r>
      <w:r w:rsidRPr="008B6673">
        <w:rPr>
          <w:i/>
        </w:rPr>
        <w:t>i</w:t>
      </w:r>
      <w:r w:rsidRPr="008B6673">
        <w:rPr>
          <w:i/>
          <w:spacing w:val="-1"/>
        </w:rPr>
        <w:t xml:space="preserve"> </w:t>
      </w:r>
      <w:r w:rsidRPr="008B6673">
        <w:rPr>
          <w:i/>
        </w:rPr>
        <w:t>okoliš</w:t>
      </w:r>
      <w:r w:rsidRPr="008B6673">
        <w:rPr>
          <w:i/>
          <w:spacing w:val="-1"/>
        </w:rPr>
        <w:t xml:space="preserve"> </w:t>
      </w:r>
      <w:r w:rsidRPr="008B6673">
        <w:rPr>
          <w:i/>
        </w:rPr>
        <w:t>u</w:t>
      </w:r>
      <w:r w:rsidRPr="008B6673">
        <w:rPr>
          <w:i/>
          <w:spacing w:val="-1"/>
        </w:rPr>
        <w:t xml:space="preserve"> </w:t>
      </w:r>
      <w:r w:rsidRPr="008B6673">
        <w:rPr>
          <w:i/>
        </w:rPr>
        <w:t>naselju),</w:t>
      </w:r>
    </w:p>
    <w:p w14:paraId="4D866B6D" w14:textId="77777777" w:rsidR="00F350F5" w:rsidRPr="008B6673" w:rsidRDefault="00F350F5" w:rsidP="00B22903">
      <w:pPr>
        <w:pStyle w:val="BodyText"/>
        <w:widowControl w:val="0"/>
        <w:numPr>
          <w:ilvl w:val="1"/>
          <w:numId w:val="39"/>
        </w:numPr>
        <w:tabs>
          <w:tab w:val="left" w:pos="553"/>
        </w:tabs>
        <w:spacing w:after="0" w:line="240" w:lineRule="auto"/>
        <w:ind w:right="110"/>
        <w:rPr>
          <w:i/>
        </w:rPr>
      </w:pPr>
      <w:r w:rsidRPr="008B6673">
        <w:rPr>
          <w:i/>
        </w:rPr>
        <w:t>unutar</w:t>
      </w:r>
      <w:r w:rsidRPr="008B6673">
        <w:rPr>
          <w:i/>
          <w:spacing w:val="16"/>
        </w:rPr>
        <w:t xml:space="preserve"> </w:t>
      </w:r>
      <w:r w:rsidRPr="008B6673">
        <w:rPr>
          <w:i/>
        </w:rPr>
        <w:t>izdvojenih</w:t>
      </w:r>
      <w:r w:rsidRPr="008B6673">
        <w:rPr>
          <w:i/>
          <w:spacing w:val="16"/>
        </w:rPr>
        <w:t xml:space="preserve"> </w:t>
      </w:r>
      <w:r w:rsidRPr="008B6673">
        <w:rPr>
          <w:i/>
        </w:rPr>
        <w:t>građevinskih</w:t>
      </w:r>
      <w:r w:rsidRPr="008B6673">
        <w:rPr>
          <w:i/>
          <w:spacing w:val="16"/>
        </w:rPr>
        <w:t xml:space="preserve"> </w:t>
      </w:r>
      <w:r w:rsidRPr="008B6673">
        <w:rPr>
          <w:i/>
        </w:rPr>
        <w:t>područja</w:t>
      </w:r>
      <w:r w:rsidRPr="008B6673">
        <w:rPr>
          <w:i/>
          <w:spacing w:val="16"/>
        </w:rPr>
        <w:t xml:space="preserve"> </w:t>
      </w:r>
      <w:r w:rsidRPr="008B6673">
        <w:rPr>
          <w:i/>
        </w:rPr>
        <w:t>(gospodarskih,</w:t>
      </w:r>
      <w:r w:rsidRPr="008B6673">
        <w:rPr>
          <w:i/>
          <w:spacing w:val="16"/>
        </w:rPr>
        <w:t xml:space="preserve"> </w:t>
      </w:r>
      <w:r w:rsidRPr="008B6673">
        <w:rPr>
          <w:i/>
        </w:rPr>
        <w:t>odnosno</w:t>
      </w:r>
      <w:r w:rsidRPr="008B6673">
        <w:rPr>
          <w:i/>
          <w:spacing w:val="16"/>
        </w:rPr>
        <w:t xml:space="preserve"> </w:t>
      </w:r>
      <w:r w:rsidRPr="008B6673">
        <w:rPr>
          <w:i/>
        </w:rPr>
        <w:t>turističko-ugostiteljskih namjena)</w:t>
      </w:r>
      <w:r w:rsidRPr="008B6673">
        <w:rPr>
          <w:i/>
          <w:spacing w:val="-1"/>
        </w:rPr>
        <w:t xml:space="preserve"> </w:t>
      </w:r>
      <w:r w:rsidRPr="008B6673">
        <w:rPr>
          <w:i/>
        </w:rPr>
        <w:t>od</w:t>
      </w:r>
      <w:r w:rsidRPr="008B6673">
        <w:rPr>
          <w:i/>
          <w:spacing w:val="-1"/>
        </w:rPr>
        <w:t xml:space="preserve"> </w:t>
      </w:r>
      <w:r w:rsidRPr="008B6673">
        <w:rPr>
          <w:i/>
        </w:rPr>
        <w:t>županijskog</w:t>
      </w:r>
      <w:r w:rsidRPr="008B6673">
        <w:rPr>
          <w:i/>
          <w:spacing w:val="-1"/>
        </w:rPr>
        <w:t xml:space="preserve"> </w:t>
      </w:r>
      <w:r w:rsidRPr="008B6673">
        <w:rPr>
          <w:i/>
        </w:rPr>
        <w:t>i</w:t>
      </w:r>
      <w:r w:rsidRPr="008B6673">
        <w:rPr>
          <w:i/>
          <w:spacing w:val="-1"/>
        </w:rPr>
        <w:t xml:space="preserve"> </w:t>
      </w:r>
      <w:r w:rsidRPr="008B6673">
        <w:rPr>
          <w:i/>
        </w:rPr>
        <w:t>lokalnog</w:t>
      </w:r>
      <w:r w:rsidRPr="008B6673">
        <w:rPr>
          <w:i/>
          <w:spacing w:val="-1"/>
        </w:rPr>
        <w:t xml:space="preserve"> </w:t>
      </w:r>
      <w:r w:rsidRPr="008B6673">
        <w:rPr>
          <w:i/>
        </w:rPr>
        <w:t>značaja,</w:t>
      </w:r>
    </w:p>
    <w:p w14:paraId="38D40E5D" w14:textId="77777777" w:rsidR="00F350F5" w:rsidRPr="008B6673" w:rsidRDefault="00F350F5" w:rsidP="00B22903">
      <w:pPr>
        <w:pStyle w:val="BodyText"/>
        <w:widowControl w:val="0"/>
        <w:numPr>
          <w:ilvl w:val="1"/>
          <w:numId w:val="39"/>
        </w:numPr>
        <w:tabs>
          <w:tab w:val="left" w:pos="684"/>
        </w:tabs>
        <w:spacing w:after="0" w:line="240" w:lineRule="auto"/>
        <w:ind w:right="110"/>
        <w:rPr>
          <w:i/>
        </w:rPr>
      </w:pPr>
      <w:r w:rsidRPr="008B6673">
        <w:rPr>
          <w:i/>
        </w:rPr>
        <w:t xml:space="preserve">izvan </w:t>
      </w:r>
      <w:r w:rsidRPr="008B6673">
        <w:rPr>
          <w:i/>
          <w:spacing w:val="51"/>
        </w:rPr>
        <w:t xml:space="preserve"> </w:t>
      </w:r>
      <w:r w:rsidRPr="008B6673">
        <w:rPr>
          <w:i/>
        </w:rPr>
        <w:t xml:space="preserve">građevinskog </w:t>
      </w:r>
      <w:r w:rsidRPr="008B6673">
        <w:rPr>
          <w:i/>
          <w:spacing w:val="51"/>
        </w:rPr>
        <w:t xml:space="preserve"> </w:t>
      </w:r>
      <w:r w:rsidRPr="008B6673">
        <w:rPr>
          <w:i/>
        </w:rPr>
        <w:t xml:space="preserve">područja </w:t>
      </w:r>
      <w:r w:rsidRPr="008B6673">
        <w:rPr>
          <w:i/>
          <w:spacing w:val="51"/>
        </w:rPr>
        <w:t xml:space="preserve"> </w:t>
      </w:r>
      <w:r w:rsidRPr="008B6673">
        <w:rPr>
          <w:i/>
        </w:rPr>
        <w:t xml:space="preserve">(poljoprivredne </w:t>
      </w:r>
      <w:r w:rsidRPr="008B6673">
        <w:rPr>
          <w:i/>
          <w:spacing w:val="51"/>
        </w:rPr>
        <w:t xml:space="preserve"> </w:t>
      </w:r>
      <w:r w:rsidRPr="008B6673">
        <w:rPr>
          <w:i/>
        </w:rPr>
        <w:t xml:space="preserve">djelatnosti, </w:t>
      </w:r>
      <w:r w:rsidRPr="008B6673">
        <w:rPr>
          <w:i/>
          <w:spacing w:val="51"/>
        </w:rPr>
        <w:t xml:space="preserve"> </w:t>
      </w:r>
      <w:r w:rsidRPr="008B6673">
        <w:rPr>
          <w:i/>
        </w:rPr>
        <w:t xml:space="preserve">eksploatacija </w:t>
      </w:r>
      <w:r w:rsidRPr="008B6673">
        <w:rPr>
          <w:i/>
          <w:spacing w:val="51"/>
        </w:rPr>
        <w:t xml:space="preserve"> </w:t>
      </w:r>
      <w:r w:rsidRPr="008B6673">
        <w:rPr>
          <w:i/>
        </w:rPr>
        <w:t>mineralnih sirovina</w:t>
      </w:r>
      <w:r w:rsidRPr="008B6673">
        <w:rPr>
          <w:i/>
          <w:spacing w:val="-2"/>
        </w:rPr>
        <w:t xml:space="preserve"> </w:t>
      </w:r>
      <w:r w:rsidRPr="008B6673">
        <w:rPr>
          <w:i/>
        </w:rPr>
        <w:t>te</w:t>
      </w:r>
      <w:r w:rsidRPr="008B6673">
        <w:rPr>
          <w:i/>
          <w:spacing w:val="-1"/>
        </w:rPr>
        <w:t xml:space="preserve"> </w:t>
      </w:r>
      <w:r w:rsidRPr="008B6673">
        <w:rPr>
          <w:i/>
        </w:rPr>
        <w:t>korištenje</w:t>
      </w:r>
      <w:r w:rsidRPr="008B6673">
        <w:rPr>
          <w:i/>
          <w:spacing w:val="-2"/>
        </w:rPr>
        <w:t xml:space="preserve"> </w:t>
      </w:r>
      <w:r w:rsidRPr="008B6673">
        <w:rPr>
          <w:i/>
        </w:rPr>
        <w:t>i</w:t>
      </w:r>
      <w:r w:rsidRPr="008B6673">
        <w:rPr>
          <w:i/>
          <w:spacing w:val="-1"/>
        </w:rPr>
        <w:t xml:space="preserve"> </w:t>
      </w:r>
      <w:r w:rsidRPr="008B6673">
        <w:rPr>
          <w:i/>
        </w:rPr>
        <w:t>zaštite</w:t>
      </w:r>
      <w:r w:rsidRPr="008B6673">
        <w:rPr>
          <w:i/>
          <w:spacing w:val="-1"/>
        </w:rPr>
        <w:t xml:space="preserve"> </w:t>
      </w:r>
      <w:r w:rsidRPr="008B6673">
        <w:rPr>
          <w:i/>
        </w:rPr>
        <w:t>šuma),</w:t>
      </w:r>
    </w:p>
    <w:p w14:paraId="3A37D07D" w14:textId="77777777" w:rsidR="00F350F5" w:rsidRPr="008B6673" w:rsidRDefault="00F350F5" w:rsidP="00B22903">
      <w:pPr>
        <w:pStyle w:val="BodyText"/>
        <w:widowControl w:val="0"/>
        <w:numPr>
          <w:ilvl w:val="1"/>
          <w:numId w:val="39"/>
        </w:numPr>
        <w:tabs>
          <w:tab w:val="left" w:pos="820"/>
        </w:tabs>
        <w:spacing w:after="0" w:line="240" w:lineRule="auto"/>
        <w:ind w:right="110"/>
        <w:rPr>
          <w:i/>
        </w:rPr>
      </w:pPr>
      <w:r w:rsidRPr="008B6673">
        <w:rPr>
          <w:i/>
        </w:rPr>
        <w:t xml:space="preserve">djelatnosti </w:t>
      </w:r>
      <w:r w:rsidRPr="008B6673">
        <w:rPr>
          <w:i/>
          <w:spacing w:val="12"/>
        </w:rPr>
        <w:t xml:space="preserve"> </w:t>
      </w:r>
      <w:r w:rsidRPr="008B6673">
        <w:rPr>
          <w:i/>
        </w:rPr>
        <w:t xml:space="preserve">marikulture </w:t>
      </w:r>
      <w:r w:rsidRPr="008B6673">
        <w:rPr>
          <w:i/>
          <w:spacing w:val="12"/>
        </w:rPr>
        <w:t xml:space="preserve"> </w:t>
      </w:r>
      <w:r w:rsidRPr="008B6673">
        <w:rPr>
          <w:i/>
        </w:rPr>
        <w:t xml:space="preserve">unutar </w:t>
      </w:r>
      <w:r w:rsidRPr="008B6673">
        <w:rPr>
          <w:i/>
          <w:spacing w:val="12"/>
        </w:rPr>
        <w:t xml:space="preserve"> </w:t>
      </w:r>
      <w:r w:rsidRPr="008B6673">
        <w:rPr>
          <w:i/>
        </w:rPr>
        <w:t xml:space="preserve">akvatorija, </w:t>
      </w:r>
      <w:r w:rsidRPr="008B6673">
        <w:rPr>
          <w:i/>
          <w:spacing w:val="12"/>
        </w:rPr>
        <w:t xml:space="preserve"> </w:t>
      </w:r>
      <w:r w:rsidRPr="008B6673">
        <w:rPr>
          <w:i/>
        </w:rPr>
        <w:t xml:space="preserve">odnosno </w:t>
      </w:r>
      <w:r w:rsidRPr="008B6673">
        <w:rPr>
          <w:i/>
          <w:spacing w:val="12"/>
        </w:rPr>
        <w:t xml:space="preserve"> </w:t>
      </w:r>
      <w:r w:rsidRPr="008B6673">
        <w:rPr>
          <w:i/>
        </w:rPr>
        <w:t xml:space="preserve">građevina </w:t>
      </w:r>
      <w:r w:rsidRPr="008B6673">
        <w:rPr>
          <w:i/>
          <w:spacing w:val="12"/>
        </w:rPr>
        <w:t xml:space="preserve"> </w:t>
      </w:r>
      <w:r w:rsidRPr="008B6673">
        <w:rPr>
          <w:i/>
        </w:rPr>
        <w:t xml:space="preserve">za </w:t>
      </w:r>
      <w:r w:rsidRPr="008B6673">
        <w:rPr>
          <w:i/>
          <w:spacing w:val="12"/>
        </w:rPr>
        <w:t xml:space="preserve"> </w:t>
      </w:r>
      <w:r w:rsidRPr="008B6673">
        <w:rPr>
          <w:i/>
        </w:rPr>
        <w:t xml:space="preserve">primarni </w:t>
      </w:r>
      <w:r w:rsidRPr="008B6673">
        <w:rPr>
          <w:i/>
          <w:spacing w:val="12"/>
        </w:rPr>
        <w:t xml:space="preserve"> </w:t>
      </w:r>
      <w:r w:rsidRPr="008B6673">
        <w:rPr>
          <w:i/>
        </w:rPr>
        <w:t>tretman školjaka</w:t>
      </w:r>
      <w:r w:rsidRPr="008B6673">
        <w:rPr>
          <w:i/>
          <w:spacing w:val="-1"/>
        </w:rPr>
        <w:t xml:space="preserve"> </w:t>
      </w:r>
      <w:r w:rsidRPr="008B6673">
        <w:rPr>
          <w:i/>
        </w:rPr>
        <w:t>i</w:t>
      </w:r>
      <w:r w:rsidRPr="008B6673">
        <w:rPr>
          <w:i/>
          <w:spacing w:val="-1"/>
        </w:rPr>
        <w:t xml:space="preserve"> </w:t>
      </w:r>
      <w:r w:rsidRPr="008B6673">
        <w:rPr>
          <w:i/>
        </w:rPr>
        <w:t>riba</w:t>
      </w:r>
      <w:r w:rsidRPr="008B6673">
        <w:rPr>
          <w:i/>
          <w:spacing w:val="-1"/>
        </w:rPr>
        <w:t xml:space="preserve"> </w:t>
      </w:r>
      <w:r w:rsidRPr="008B6673">
        <w:rPr>
          <w:i/>
        </w:rPr>
        <w:t>koje</w:t>
      </w:r>
      <w:r w:rsidRPr="008B6673">
        <w:rPr>
          <w:i/>
          <w:spacing w:val="-1"/>
        </w:rPr>
        <w:t xml:space="preserve"> </w:t>
      </w:r>
      <w:r w:rsidRPr="008B6673">
        <w:rPr>
          <w:i/>
        </w:rPr>
        <w:t>se</w:t>
      </w:r>
      <w:r w:rsidRPr="008B6673">
        <w:rPr>
          <w:i/>
          <w:spacing w:val="-1"/>
        </w:rPr>
        <w:t xml:space="preserve"> </w:t>
      </w:r>
      <w:r w:rsidRPr="008B6673">
        <w:rPr>
          <w:i/>
        </w:rPr>
        <w:t>uzgajaju</w:t>
      </w:r>
      <w:r w:rsidRPr="008B6673">
        <w:rPr>
          <w:i/>
          <w:spacing w:val="-1"/>
        </w:rPr>
        <w:t xml:space="preserve"> </w:t>
      </w:r>
      <w:r w:rsidRPr="008B6673">
        <w:rPr>
          <w:i/>
        </w:rPr>
        <w:t>na</w:t>
      </w:r>
      <w:r w:rsidRPr="008B6673">
        <w:rPr>
          <w:i/>
          <w:spacing w:val="-1"/>
        </w:rPr>
        <w:t xml:space="preserve"> </w:t>
      </w:r>
      <w:r w:rsidRPr="008B6673">
        <w:rPr>
          <w:i/>
        </w:rPr>
        <w:t>područjima</w:t>
      </w:r>
      <w:r w:rsidRPr="008B6673">
        <w:rPr>
          <w:i/>
          <w:spacing w:val="-1"/>
        </w:rPr>
        <w:t xml:space="preserve"> </w:t>
      </w:r>
      <w:r w:rsidRPr="008B6673">
        <w:rPr>
          <w:i/>
        </w:rPr>
        <w:t>planiranim</w:t>
      </w:r>
      <w:r w:rsidRPr="008B6673">
        <w:rPr>
          <w:i/>
          <w:spacing w:val="-1"/>
        </w:rPr>
        <w:t xml:space="preserve"> </w:t>
      </w:r>
      <w:r w:rsidRPr="008B6673">
        <w:rPr>
          <w:i/>
        </w:rPr>
        <w:t>za</w:t>
      </w:r>
      <w:r w:rsidRPr="008B6673">
        <w:rPr>
          <w:i/>
          <w:spacing w:val="-1"/>
        </w:rPr>
        <w:t xml:space="preserve"> </w:t>
      </w:r>
      <w:r w:rsidRPr="008B6673">
        <w:rPr>
          <w:i/>
        </w:rPr>
        <w:t>marikulturu.</w:t>
      </w:r>
    </w:p>
    <w:p w14:paraId="0A4628ED" w14:textId="77777777" w:rsidR="00F350F5" w:rsidRPr="008B6673" w:rsidRDefault="00F350F5" w:rsidP="00B22903">
      <w:pPr>
        <w:spacing w:after="0" w:line="240" w:lineRule="auto"/>
        <w:rPr>
          <w:rFonts w:eastAsia="Arial" w:cs="Arial"/>
          <w:i/>
        </w:rPr>
      </w:pPr>
    </w:p>
    <w:p w14:paraId="409CB396" w14:textId="77777777" w:rsidR="00F350F5" w:rsidRPr="008B6673" w:rsidRDefault="00F350F5" w:rsidP="00B22903">
      <w:pPr>
        <w:pStyle w:val="BodyText"/>
        <w:widowControl w:val="0"/>
        <w:numPr>
          <w:ilvl w:val="0"/>
          <w:numId w:val="39"/>
        </w:numPr>
        <w:tabs>
          <w:tab w:val="left" w:pos="473"/>
        </w:tabs>
        <w:spacing w:after="0" w:line="240" w:lineRule="auto"/>
        <w:ind w:right="110" w:firstLine="0"/>
        <w:rPr>
          <w:i/>
        </w:rPr>
      </w:pPr>
      <w:r w:rsidRPr="008B6673">
        <w:rPr>
          <w:i/>
        </w:rPr>
        <w:t>Uvjeti</w:t>
      </w:r>
      <w:r w:rsidRPr="008B6673">
        <w:rPr>
          <w:i/>
          <w:spacing w:val="25"/>
        </w:rPr>
        <w:t xml:space="preserve"> </w:t>
      </w:r>
      <w:r w:rsidRPr="008B6673">
        <w:rPr>
          <w:i/>
        </w:rPr>
        <w:t>za</w:t>
      </w:r>
      <w:r w:rsidRPr="008B6673">
        <w:rPr>
          <w:i/>
          <w:spacing w:val="25"/>
        </w:rPr>
        <w:t xml:space="preserve"> </w:t>
      </w:r>
      <w:r w:rsidRPr="008B6673">
        <w:rPr>
          <w:i/>
        </w:rPr>
        <w:t>smještaj</w:t>
      </w:r>
      <w:r w:rsidRPr="008B6673">
        <w:rPr>
          <w:i/>
          <w:spacing w:val="25"/>
        </w:rPr>
        <w:t xml:space="preserve"> </w:t>
      </w:r>
      <w:r w:rsidRPr="008B6673">
        <w:rPr>
          <w:i/>
        </w:rPr>
        <w:t>građevina</w:t>
      </w:r>
      <w:r w:rsidRPr="008B6673">
        <w:rPr>
          <w:i/>
          <w:spacing w:val="25"/>
        </w:rPr>
        <w:t xml:space="preserve"> </w:t>
      </w:r>
      <w:r w:rsidRPr="008B6673">
        <w:rPr>
          <w:i/>
        </w:rPr>
        <w:t>u</w:t>
      </w:r>
      <w:r w:rsidRPr="008B6673">
        <w:rPr>
          <w:i/>
          <w:spacing w:val="25"/>
        </w:rPr>
        <w:t xml:space="preserve"> </w:t>
      </w:r>
      <w:r w:rsidRPr="008B6673">
        <w:rPr>
          <w:i/>
        </w:rPr>
        <w:t>funkciji</w:t>
      </w:r>
      <w:r w:rsidRPr="008B6673">
        <w:rPr>
          <w:i/>
          <w:spacing w:val="25"/>
        </w:rPr>
        <w:t xml:space="preserve"> </w:t>
      </w:r>
      <w:r w:rsidRPr="008B6673">
        <w:rPr>
          <w:i/>
        </w:rPr>
        <w:t>proizvodne</w:t>
      </w:r>
      <w:r w:rsidRPr="008B6673">
        <w:rPr>
          <w:i/>
          <w:spacing w:val="25"/>
        </w:rPr>
        <w:t xml:space="preserve"> </w:t>
      </w:r>
      <w:r w:rsidRPr="008B6673">
        <w:rPr>
          <w:i/>
        </w:rPr>
        <w:t>i</w:t>
      </w:r>
      <w:r w:rsidRPr="008B6673">
        <w:rPr>
          <w:i/>
          <w:spacing w:val="25"/>
        </w:rPr>
        <w:t xml:space="preserve"> </w:t>
      </w:r>
      <w:r w:rsidRPr="008B6673">
        <w:rPr>
          <w:i/>
        </w:rPr>
        <w:t>poslovne</w:t>
      </w:r>
      <w:r w:rsidRPr="008B6673">
        <w:rPr>
          <w:i/>
          <w:spacing w:val="25"/>
        </w:rPr>
        <w:t xml:space="preserve"> </w:t>
      </w:r>
      <w:r w:rsidRPr="008B6673">
        <w:rPr>
          <w:i/>
        </w:rPr>
        <w:t>djelatnosti</w:t>
      </w:r>
      <w:r w:rsidRPr="008B6673">
        <w:rPr>
          <w:i/>
          <w:spacing w:val="25"/>
        </w:rPr>
        <w:t xml:space="preserve"> </w:t>
      </w:r>
      <w:r w:rsidRPr="008B6673">
        <w:rPr>
          <w:i/>
        </w:rPr>
        <w:t>u</w:t>
      </w:r>
      <w:r w:rsidRPr="008B6673">
        <w:rPr>
          <w:i/>
          <w:spacing w:val="25"/>
        </w:rPr>
        <w:t xml:space="preserve"> </w:t>
      </w:r>
      <w:r w:rsidRPr="008B6673">
        <w:rPr>
          <w:i/>
        </w:rPr>
        <w:t>građevinskim područjima</w:t>
      </w:r>
      <w:r w:rsidRPr="008B6673">
        <w:rPr>
          <w:i/>
          <w:spacing w:val="10"/>
        </w:rPr>
        <w:t xml:space="preserve"> </w:t>
      </w:r>
      <w:r w:rsidRPr="008B6673">
        <w:rPr>
          <w:i/>
        </w:rPr>
        <w:t>naselja</w:t>
      </w:r>
      <w:r w:rsidRPr="008B6673">
        <w:rPr>
          <w:i/>
          <w:spacing w:val="11"/>
        </w:rPr>
        <w:t xml:space="preserve"> </w:t>
      </w:r>
      <w:r w:rsidRPr="008B6673">
        <w:rPr>
          <w:i/>
        </w:rPr>
        <w:t>određeni</w:t>
      </w:r>
      <w:r w:rsidRPr="008B6673">
        <w:rPr>
          <w:i/>
          <w:spacing w:val="11"/>
        </w:rPr>
        <w:t xml:space="preserve"> </w:t>
      </w:r>
      <w:r w:rsidRPr="008B6673">
        <w:rPr>
          <w:i/>
        </w:rPr>
        <w:t>su</w:t>
      </w:r>
      <w:r w:rsidRPr="008B6673">
        <w:rPr>
          <w:i/>
          <w:spacing w:val="10"/>
        </w:rPr>
        <w:t xml:space="preserve"> </w:t>
      </w:r>
      <w:r w:rsidRPr="008B6673">
        <w:rPr>
          <w:i/>
        </w:rPr>
        <w:t>u</w:t>
      </w:r>
      <w:r w:rsidRPr="008B6673">
        <w:rPr>
          <w:i/>
          <w:spacing w:val="11"/>
        </w:rPr>
        <w:t xml:space="preserve"> </w:t>
      </w:r>
      <w:r w:rsidRPr="008B6673">
        <w:rPr>
          <w:i/>
        </w:rPr>
        <w:t>točki</w:t>
      </w:r>
      <w:r w:rsidRPr="008B6673">
        <w:rPr>
          <w:i/>
          <w:spacing w:val="11"/>
        </w:rPr>
        <w:t xml:space="preserve"> </w:t>
      </w:r>
      <w:r w:rsidRPr="008B6673">
        <w:rPr>
          <w:i/>
        </w:rPr>
        <w:t>2.3.</w:t>
      </w:r>
      <w:r w:rsidRPr="008B6673">
        <w:rPr>
          <w:i/>
          <w:spacing w:val="11"/>
        </w:rPr>
        <w:t xml:space="preserve"> </w:t>
      </w:r>
      <w:r w:rsidRPr="008B6673">
        <w:rPr>
          <w:i/>
        </w:rPr>
        <w:t>ovog</w:t>
      </w:r>
      <w:r w:rsidRPr="008B6673">
        <w:rPr>
          <w:i/>
          <w:spacing w:val="10"/>
        </w:rPr>
        <w:t xml:space="preserve"> </w:t>
      </w:r>
      <w:r w:rsidRPr="008B6673">
        <w:rPr>
          <w:i/>
        </w:rPr>
        <w:t>plana,</w:t>
      </w:r>
      <w:r w:rsidRPr="008B6673">
        <w:rPr>
          <w:i/>
          <w:spacing w:val="11"/>
        </w:rPr>
        <w:t xml:space="preserve"> </w:t>
      </w:r>
      <w:r w:rsidRPr="008B6673">
        <w:rPr>
          <w:i/>
        </w:rPr>
        <w:t>a</w:t>
      </w:r>
      <w:r w:rsidRPr="008B6673">
        <w:rPr>
          <w:i/>
          <w:spacing w:val="22"/>
        </w:rPr>
        <w:t xml:space="preserve"> </w:t>
      </w:r>
      <w:r w:rsidRPr="008B6673">
        <w:rPr>
          <w:i/>
        </w:rPr>
        <w:t>za</w:t>
      </w:r>
      <w:r w:rsidRPr="008B6673">
        <w:rPr>
          <w:i/>
          <w:spacing w:val="10"/>
        </w:rPr>
        <w:t xml:space="preserve"> </w:t>
      </w:r>
      <w:r w:rsidRPr="008B6673">
        <w:rPr>
          <w:i/>
        </w:rPr>
        <w:t>smještaj</w:t>
      </w:r>
      <w:r w:rsidRPr="008B6673">
        <w:rPr>
          <w:i/>
          <w:spacing w:val="11"/>
        </w:rPr>
        <w:t xml:space="preserve"> </w:t>
      </w:r>
      <w:r w:rsidRPr="008B6673">
        <w:rPr>
          <w:i/>
        </w:rPr>
        <w:t>u</w:t>
      </w:r>
      <w:r w:rsidRPr="008B6673">
        <w:rPr>
          <w:i/>
          <w:spacing w:val="11"/>
        </w:rPr>
        <w:t xml:space="preserve"> </w:t>
      </w:r>
      <w:r w:rsidRPr="008B6673">
        <w:rPr>
          <w:i/>
        </w:rPr>
        <w:t>izdvojenim građevinskim</w:t>
      </w:r>
      <w:r w:rsidRPr="008B6673">
        <w:rPr>
          <w:i/>
          <w:spacing w:val="24"/>
        </w:rPr>
        <w:t xml:space="preserve"> </w:t>
      </w:r>
      <w:r w:rsidRPr="008B6673">
        <w:rPr>
          <w:i/>
        </w:rPr>
        <w:t>područjima</w:t>
      </w:r>
      <w:r w:rsidRPr="008B6673">
        <w:rPr>
          <w:i/>
          <w:spacing w:val="24"/>
        </w:rPr>
        <w:t xml:space="preserve"> </w:t>
      </w:r>
      <w:r w:rsidRPr="008B6673">
        <w:rPr>
          <w:i/>
        </w:rPr>
        <w:t>gospodarske,</w:t>
      </w:r>
      <w:r w:rsidRPr="008B6673">
        <w:rPr>
          <w:i/>
          <w:spacing w:val="24"/>
        </w:rPr>
        <w:t xml:space="preserve"> </w:t>
      </w:r>
      <w:r w:rsidRPr="008B6673">
        <w:rPr>
          <w:i/>
        </w:rPr>
        <w:t>proizvodne</w:t>
      </w:r>
      <w:r w:rsidRPr="008B6673">
        <w:rPr>
          <w:i/>
          <w:spacing w:val="24"/>
        </w:rPr>
        <w:t xml:space="preserve"> </w:t>
      </w:r>
      <w:r w:rsidRPr="008B6673">
        <w:rPr>
          <w:i/>
        </w:rPr>
        <w:t>i</w:t>
      </w:r>
      <w:r w:rsidRPr="008B6673">
        <w:rPr>
          <w:i/>
          <w:spacing w:val="24"/>
        </w:rPr>
        <w:t xml:space="preserve"> </w:t>
      </w:r>
      <w:r w:rsidRPr="008B6673">
        <w:rPr>
          <w:i/>
        </w:rPr>
        <w:t>poslovne</w:t>
      </w:r>
      <w:r w:rsidRPr="008B6673">
        <w:rPr>
          <w:i/>
          <w:spacing w:val="24"/>
        </w:rPr>
        <w:t xml:space="preserve"> </w:t>
      </w:r>
      <w:r w:rsidRPr="008B6673">
        <w:rPr>
          <w:i/>
        </w:rPr>
        <w:t>namjene</w:t>
      </w:r>
      <w:r w:rsidRPr="008B6673">
        <w:rPr>
          <w:i/>
          <w:spacing w:val="24"/>
        </w:rPr>
        <w:t xml:space="preserve"> </w:t>
      </w:r>
      <w:r w:rsidRPr="008B6673">
        <w:rPr>
          <w:i/>
        </w:rPr>
        <w:t>određeni</w:t>
      </w:r>
      <w:r w:rsidRPr="008B6673">
        <w:rPr>
          <w:i/>
          <w:spacing w:val="24"/>
        </w:rPr>
        <w:t xml:space="preserve"> </w:t>
      </w:r>
      <w:r w:rsidRPr="008B6673">
        <w:rPr>
          <w:i/>
        </w:rPr>
        <w:t>su</w:t>
      </w:r>
      <w:r w:rsidRPr="008B6673">
        <w:rPr>
          <w:i/>
          <w:spacing w:val="24"/>
        </w:rPr>
        <w:t xml:space="preserve"> </w:t>
      </w:r>
      <w:r w:rsidRPr="008B6673">
        <w:rPr>
          <w:i/>
        </w:rPr>
        <w:t>u člancima</w:t>
      </w:r>
      <w:r w:rsidRPr="008B6673">
        <w:rPr>
          <w:i/>
          <w:spacing w:val="-1"/>
        </w:rPr>
        <w:t xml:space="preserve"> </w:t>
      </w:r>
      <w:r w:rsidRPr="008B6673">
        <w:rPr>
          <w:i/>
        </w:rPr>
        <w:t>od</w:t>
      </w:r>
      <w:r w:rsidRPr="008B6673">
        <w:rPr>
          <w:i/>
          <w:spacing w:val="-1"/>
        </w:rPr>
        <w:t xml:space="preserve"> </w:t>
      </w:r>
      <w:r w:rsidRPr="008B6673">
        <w:rPr>
          <w:i/>
        </w:rPr>
        <w:t>83.</w:t>
      </w:r>
      <w:r w:rsidRPr="008B6673">
        <w:rPr>
          <w:i/>
          <w:spacing w:val="-1"/>
        </w:rPr>
        <w:t xml:space="preserve"> </w:t>
      </w:r>
      <w:r w:rsidRPr="008B6673">
        <w:rPr>
          <w:i/>
        </w:rPr>
        <w:t>do</w:t>
      </w:r>
      <w:r w:rsidRPr="008B6673">
        <w:rPr>
          <w:i/>
          <w:spacing w:val="-1"/>
        </w:rPr>
        <w:t xml:space="preserve"> </w:t>
      </w:r>
      <w:r w:rsidRPr="008B6673">
        <w:rPr>
          <w:i/>
        </w:rPr>
        <w:t>85.</w:t>
      </w:r>
    </w:p>
    <w:p w14:paraId="56A250C4" w14:textId="77777777" w:rsidR="00F350F5" w:rsidRPr="008B6673" w:rsidRDefault="00F350F5" w:rsidP="00B22903">
      <w:pPr>
        <w:spacing w:after="0" w:line="240" w:lineRule="auto"/>
        <w:rPr>
          <w:rFonts w:eastAsia="Arial" w:cs="Arial"/>
          <w:i/>
        </w:rPr>
      </w:pPr>
    </w:p>
    <w:p w14:paraId="2C014FCA" w14:textId="77777777" w:rsidR="00F350F5" w:rsidRPr="008B6673" w:rsidRDefault="00F350F5" w:rsidP="00B22903">
      <w:pPr>
        <w:pStyle w:val="BodyText"/>
        <w:widowControl w:val="0"/>
        <w:numPr>
          <w:ilvl w:val="0"/>
          <w:numId w:val="39"/>
        </w:numPr>
        <w:tabs>
          <w:tab w:val="left" w:pos="467"/>
        </w:tabs>
        <w:spacing w:after="0" w:line="240" w:lineRule="auto"/>
        <w:ind w:right="109" w:firstLine="0"/>
        <w:rPr>
          <w:i/>
        </w:rPr>
      </w:pPr>
      <w:r w:rsidRPr="008B6673">
        <w:rPr>
          <w:i/>
        </w:rPr>
        <w:t>Uvjeti</w:t>
      </w:r>
      <w:r w:rsidRPr="008B6673">
        <w:rPr>
          <w:i/>
          <w:spacing w:val="19"/>
        </w:rPr>
        <w:t xml:space="preserve"> </w:t>
      </w:r>
      <w:r w:rsidRPr="008B6673">
        <w:rPr>
          <w:i/>
        </w:rPr>
        <w:t>za</w:t>
      </w:r>
      <w:r w:rsidRPr="008B6673">
        <w:rPr>
          <w:i/>
          <w:spacing w:val="19"/>
        </w:rPr>
        <w:t xml:space="preserve"> </w:t>
      </w:r>
      <w:r w:rsidRPr="008B6673">
        <w:rPr>
          <w:i/>
        </w:rPr>
        <w:t>smještaj</w:t>
      </w:r>
      <w:r w:rsidRPr="008B6673">
        <w:rPr>
          <w:i/>
          <w:spacing w:val="19"/>
        </w:rPr>
        <w:t xml:space="preserve"> </w:t>
      </w:r>
      <w:r w:rsidRPr="008B6673">
        <w:rPr>
          <w:i/>
        </w:rPr>
        <w:t>građevina</w:t>
      </w:r>
      <w:r w:rsidRPr="008B6673">
        <w:rPr>
          <w:i/>
          <w:spacing w:val="19"/>
        </w:rPr>
        <w:t xml:space="preserve"> </w:t>
      </w:r>
      <w:r w:rsidRPr="008B6673">
        <w:rPr>
          <w:i/>
        </w:rPr>
        <w:t>u</w:t>
      </w:r>
      <w:r w:rsidRPr="008B6673">
        <w:rPr>
          <w:i/>
          <w:spacing w:val="19"/>
        </w:rPr>
        <w:t xml:space="preserve"> </w:t>
      </w:r>
      <w:r w:rsidRPr="008B6673">
        <w:rPr>
          <w:i/>
        </w:rPr>
        <w:t>funkciji</w:t>
      </w:r>
      <w:r w:rsidRPr="008B6673">
        <w:rPr>
          <w:i/>
          <w:spacing w:val="39"/>
        </w:rPr>
        <w:t xml:space="preserve"> </w:t>
      </w:r>
      <w:r w:rsidRPr="008B6673">
        <w:rPr>
          <w:i/>
        </w:rPr>
        <w:t>ugostiteljsko-turističke</w:t>
      </w:r>
      <w:r w:rsidRPr="008B6673">
        <w:rPr>
          <w:i/>
          <w:spacing w:val="19"/>
        </w:rPr>
        <w:t xml:space="preserve"> </w:t>
      </w:r>
      <w:r w:rsidRPr="008B6673">
        <w:rPr>
          <w:i/>
        </w:rPr>
        <w:t>djelatnosti</w:t>
      </w:r>
      <w:r w:rsidRPr="008B6673">
        <w:rPr>
          <w:i/>
          <w:spacing w:val="19"/>
        </w:rPr>
        <w:t xml:space="preserve"> </w:t>
      </w:r>
      <w:r w:rsidRPr="008B6673">
        <w:rPr>
          <w:i/>
        </w:rPr>
        <w:t>u</w:t>
      </w:r>
      <w:r w:rsidRPr="008B6673">
        <w:rPr>
          <w:i/>
          <w:spacing w:val="19"/>
        </w:rPr>
        <w:t xml:space="preserve"> </w:t>
      </w:r>
      <w:r w:rsidRPr="008B6673">
        <w:rPr>
          <w:i/>
        </w:rPr>
        <w:t>građevinskim područjima</w:t>
      </w:r>
      <w:r w:rsidRPr="008B6673">
        <w:rPr>
          <w:i/>
          <w:spacing w:val="8"/>
        </w:rPr>
        <w:t xml:space="preserve"> </w:t>
      </w:r>
      <w:r w:rsidRPr="008B6673">
        <w:rPr>
          <w:i/>
        </w:rPr>
        <w:t>naselja</w:t>
      </w:r>
      <w:r w:rsidRPr="008B6673">
        <w:rPr>
          <w:i/>
          <w:spacing w:val="9"/>
        </w:rPr>
        <w:t xml:space="preserve"> </w:t>
      </w:r>
      <w:r w:rsidRPr="008B6673">
        <w:rPr>
          <w:i/>
        </w:rPr>
        <w:t>određeni</w:t>
      </w:r>
      <w:r w:rsidRPr="008B6673">
        <w:rPr>
          <w:i/>
          <w:spacing w:val="9"/>
        </w:rPr>
        <w:t xml:space="preserve"> </w:t>
      </w:r>
      <w:r w:rsidRPr="008B6673">
        <w:rPr>
          <w:i/>
        </w:rPr>
        <w:t>su</w:t>
      </w:r>
      <w:r w:rsidRPr="008B6673">
        <w:rPr>
          <w:i/>
          <w:spacing w:val="8"/>
        </w:rPr>
        <w:t xml:space="preserve"> </w:t>
      </w:r>
      <w:r w:rsidRPr="008B6673">
        <w:rPr>
          <w:i/>
        </w:rPr>
        <w:t>u</w:t>
      </w:r>
      <w:r w:rsidRPr="008B6673">
        <w:rPr>
          <w:i/>
          <w:spacing w:val="9"/>
        </w:rPr>
        <w:t xml:space="preserve"> </w:t>
      </w:r>
      <w:r w:rsidRPr="008B6673">
        <w:rPr>
          <w:i/>
        </w:rPr>
        <w:t>točki</w:t>
      </w:r>
      <w:r w:rsidRPr="008B6673">
        <w:rPr>
          <w:i/>
          <w:spacing w:val="9"/>
        </w:rPr>
        <w:t xml:space="preserve"> </w:t>
      </w:r>
      <w:r w:rsidRPr="008B6673">
        <w:rPr>
          <w:i/>
        </w:rPr>
        <w:t>2.3.</w:t>
      </w:r>
      <w:r w:rsidRPr="008B6673">
        <w:rPr>
          <w:i/>
          <w:spacing w:val="9"/>
        </w:rPr>
        <w:t xml:space="preserve"> </w:t>
      </w:r>
      <w:r w:rsidRPr="008B6673">
        <w:rPr>
          <w:i/>
        </w:rPr>
        <w:t>ovog</w:t>
      </w:r>
      <w:r w:rsidRPr="008B6673">
        <w:rPr>
          <w:i/>
          <w:spacing w:val="8"/>
        </w:rPr>
        <w:t xml:space="preserve"> </w:t>
      </w:r>
      <w:r w:rsidRPr="008B6673">
        <w:rPr>
          <w:i/>
        </w:rPr>
        <w:t>Plana,</w:t>
      </w:r>
      <w:r w:rsidRPr="008B6673">
        <w:rPr>
          <w:i/>
          <w:spacing w:val="9"/>
        </w:rPr>
        <w:t xml:space="preserve"> </w:t>
      </w:r>
      <w:r w:rsidRPr="008B6673">
        <w:rPr>
          <w:i/>
        </w:rPr>
        <w:t>a</w:t>
      </w:r>
      <w:r w:rsidRPr="008B6673">
        <w:rPr>
          <w:i/>
          <w:spacing w:val="18"/>
        </w:rPr>
        <w:t xml:space="preserve"> </w:t>
      </w:r>
      <w:r w:rsidRPr="008B6673">
        <w:rPr>
          <w:i/>
        </w:rPr>
        <w:t>za</w:t>
      </w:r>
      <w:r w:rsidRPr="008B6673">
        <w:rPr>
          <w:i/>
          <w:spacing w:val="8"/>
        </w:rPr>
        <w:t xml:space="preserve"> </w:t>
      </w:r>
      <w:r w:rsidRPr="008B6673">
        <w:rPr>
          <w:i/>
        </w:rPr>
        <w:t>smještaj</w:t>
      </w:r>
      <w:r w:rsidRPr="008B6673">
        <w:rPr>
          <w:i/>
          <w:spacing w:val="9"/>
        </w:rPr>
        <w:t xml:space="preserve"> </w:t>
      </w:r>
      <w:r w:rsidRPr="008B6673">
        <w:rPr>
          <w:i/>
        </w:rPr>
        <w:t>u</w:t>
      </w:r>
      <w:r w:rsidRPr="008B6673">
        <w:rPr>
          <w:i/>
          <w:spacing w:val="9"/>
        </w:rPr>
        <w:t xml:space="preserve"> </w:t>
      </w:r>
      <w:r w:rsidRPr="008B6673">
        <w:rPr>
          <w:i/>
        </w:rPr>
        <w:t>izdvojenim građevinskim</w:t>
      </w:r>
      <w:r w:rsidRPr="008B6673">
        <w:rPr>
          <w:i/>
          <w:spacing w:val="-1"/>
        </w:rPr>
        <w:t xml:space="preserve"> </w:t>
      </w:r>
      <w:r w:rsidRPr="008B6673">
        <w:rPr>
          <w:i/>
        </w:rPr>
        <w:t>područjima</w:t>
      </w:r>
      <w:r w:rsidRPr="008B6673">
        <w:rPr>
          <w:i/>
          <w:spacing w:val="60"/>
        </w:rPr>
        <w:t xml:space="preserve"> </w:t>
      </w:r>
      <w:r w:rsidRPr="008B6673">
        <w:rPr>
          <w:i/>
        </w:rPr>
        <w:t>ugostiteljsko-turističke</w:t>
      </w:r>
      <w:r w:rsidRPr="008B6673">
        <w:rPr>
          <w:i/>
          <w:spacing w:val="-1"/>
        </w:rPr>
        <w:t xml:space="preserve"> </w:t>
      </w:r>
      <w:r w:rsidRPr="008B6673">
        <w:rPr>
          <w:i/>
        </w:rPr>
        <w:t>namjene</w:t>
      </w:r>
      <w:r w:rsidRPr="008B6673">
        <w:rPr>
          <w:i/>
          <w:spacing w:val="-1"/>
        </w:rPr>
        <w:t xml:space="preserve"> </w:t>
      </w:r>
      <w:r w:rsidRPr="008B6673">
        <w:rPr>
          <w:i/>
        </w:rPr>
        <w:t>određeni</w:t>
      </w:r>
      <w:r w:rsidRPr="008B6673">
        <w:rPr>
          <w:i/>
          <w:spacing w:val="-1"/>
        </w:rPr>
        <w:t xml:space="preserve"> </w:t>
      </w:r>
      <w:r w:rsidRPr="008B6673">
        <w:rPr>
          <w:i/>
        </w:rPr>
        <w:t>su</w:t>
      </w:r>
      <w:r w:rsidRPr="008B6673">
        <w:rPr>
          <w:i/>
          <w:spacing w:val="-1"/>
        </w:rPr>
        <w:t xml:space="preserve"> </w:t>
      </w:r>
      <w:r w:rsidRPr="008B6673">
        <w:rPr>
          <w:i/>
        </w:rPr>
        <w:t>u</w:t>
      </w:r>
      <w:r w:rsidRPr="008B6673">
        <w:rPr>
          <w:i/>
          <w:spacing w:val="-1"/>
        </w:rPr>
        <w:t xml:space="preserve"> </w:t>
      </w:r>
      <w:r w:rsidRPr="008B6673">
        <w:rPr>
          <w:i/>
        </w:rPr>
        <w:t>članku</w:t>
      </w:r>
      <w:r w:rsidRPr="008B6673">
        <w:rPr>
          <w:i/>
          <w:spacing w:val="-1"/>
        </w:rPr>
        <w:t xml:space="preserve"> </w:t>
      </w:r>
      <w:r w:rsidRPr="008B6673">
        <w:rPr>
          <w:i/>
        </w:rPr>
        <w:t>86.</w:t>
      </w:r>
    </w:p>
    <w:p w14:paraId="495EB107" w14:textId="77777777" w:rsidR="00F350F5" w:rsidRPr="008B6673" w:rsidRDefault="00F350F5" w:rsidP="00B22903">
      <w:pPr>
        <w:spacing w:after="0" w:line="240" w:lineRule="auto"/>
        <w:rPr>
          <w:rFonts w:eastAsia="Arial" w:cs="Arial"/>
          <w:i/>
        </w:rPr>
      </w:pPr>
    </w:p>
    <w:p w14:paraId="50BA3FAB" w14:textId="77777777" w:rsidR="00F350F5" w:rsidRPr="008B6673" w:rsidRDefault="00F350F5" w:rsidP="00B22903">
      <w:pPr>
        <w:pStyle w:val="BodyText"/>
        <w:widowControl w:val="0"/>
        <w:numPr>
          <w:ilvl w:val="0"/>
          <w:numId w:val="39"/>
        </w:numPr>
        <w:tabs>
          <w:tab w:val="left" w:pos="564"/>
        </w:tabs>
        <w:spacing w:after="0" w:line="240" w:lineRule="auto"/>
        <w:ind w:right="110" w:firstLine="0"/>
        <w:rPr>
          <w:i/>
        </w:rPr>
      </w:pPr>
      <w:r w:rsidRPr="008B6673">
        <w:rPr>
          <w:i/>
        </w:rPr>
        <w:t>Točne</w:t>
      </w:r>
      <w:r w:rsidRPr="008B6673">
        <w:rPr>
          <w:i/>
          <w:spacing w:val="54"/>
        </w:rPr>
        <w:t xml:space="preserve"> </w:t>
      </w:r>
      <w:r w:rsidRPr="008B6673">
        <w:rPr>
          <w:i/>
        </w:rPr>
        <w:t>granice</w:t>
      </w:r>
      <w:r w:rsidRPr="008B6673">
        <w:rPr>
          <w:i/>
          <w:spacing w:val="55"/>
        </w:rPr>
        <w:t xml:space="preserve"> </w:t>
      </w:r>
      <w:r w:rsidRPr="008B6673">
        <w:rPr>
          <w:i/>
        </w:rPr>
        <w:t>obuhvata,</w:t>
      </w:r>
      <w:r w:rsidRPr="008B6673">
        <w:rPr>
          <w:i/>
          <w:spacing w:val="55"/>
        </w:rPr>
        <w:t xml:space="preserve"> </w:t>
      </w:r>
      <w:r w:rsidRPr="008B6673">
        <w:rPr>
          <w:i/>
        </w:rPr>
        <w:t>detaljna</w:t>
      </w:r>
      <w:r w:rsidRPr="008B6673">
        <w:rPr>
          <w:i/>
          <w:spacing w:val="55"/>
        </w:rPr>
        <w:t xml:space="preserve"> </w:t>
      </w:r>
      <w:r w:rsidRPr="008B6673">
        <w:rPr>
          <w:i/>
        </w:rPr>
        <w:t>namjena,</w:t>
      </w:r>
      <w:r w:rsidRPr="008B6673">
        <w:rPr>
          <w:i/>
          <w:spacing w:val="55"/>
        </w:rPr>
        <w:t xml:space="preserve"> </w:t>
      </w:r>
      <w:r w:rsidRPr="008B6673">
        <w:rPr>
          <w:i/>
        </w:rPr>
        <w:t>tipologija</w:t>
      </w:r>
      <w:r w:rsidRPr="008B6673">
        <w:rPr>
          <w:i/>
          <w:spacing w:val="55"/>
        </w:rPr>
        <w:t xml:space="preserve"> </w:t>
      </w:r>
      <w:r w:rsidRPr="008B6673">
        <w:rPr>
          <w:i/>
        </w:rPr>
        <w:t>te</w:t>
      </w:r>
      <w:r w:rsidRPr="008B6673">
        <w:rPr>
          <w:i/>
          <w:spacing w:val="55"/>
        </w:rPr>
        <w:t xml:space="preserve"> </w:t>
      </w:r>
      <w:r w:rsidRPr="008B6673">
        <w:rPr>
          <w:i/>
        </w:rPr>
        <w:t>način</w:t>
      </w:r>
      <w:r w:rsidRPr="008B6673">
        <w:rPr>
          <w:i/>
          <w:spacing w:val="55"/>
        </w:rPr>
        <w:t xml:space="preserve"> </w:t>
      </w:r>
      <w:r w:rsidRPr="008B6673">
        <w:rPr>
          <w:i/>
        </w:rPr>
        <w:t>i</w:t>
      </w:r>
      <w:r w:rsidRPr="008B6673">
        <w:rPr>
          <w:i/>
          <w:spacing w:val="55"/>
        </w:rPr>
        <w:t xml:space="preserve"> </w:t>
      </w:r>
      <w:r w:rsidRPr="008B6673">
        <w:rPr>
          <w:i/>
        </w:rPr>
        <w:t>uvjeti</w:t>
      </w:r>
      <w:r w:rsidRPr="008B6673">
        <w:rPr>
          <w:i/>
          <w:spacing w:val="55"/>
        </w:rPr>
        <w:t xml:space="preserve"> </w:t>
      </w:r>
      <w:r w:rsidRPr="008B6673">
        <w:rPr>
          <w:i/>
        </w:rPr>
        <w:t>gradnje gospodarskih</w:t>
      </w:r>
      <w:r w:rsidRPr="008B6673">
        <w:rPr>
          <w:i/>
          <w:spacing w:val="52"/>
        </w:rPr>
        <w:t xml:space="preserve"> </w:t>
      </w:r>
      <w:r w:rsidRPr="008B6673">
        <w:rPr>
          <w:i/>
        </w:rPr>
        <w:lastRenderedPageBreak/>
        <w:t>građevina</w:t>
      </w:r>
      <w:r w:rsidRPr="008B6673">
        <w:rPr>
          <w:i/>
          <w:spacing w:val="52"/>
        </w:rPr>
        <w:t xml:space="preserve"> </w:t>
      </w:r>
      <w:r w:rsidRPr="008B6673">
        <w:rPr>
          <w:i/>
        </w:rPr>
        <w:t>unutar</w:t>
      </w:r>
      <w:r w:rsidRPr="008B6673">
        <w:rPr>
          <w:i/>
          <w:spacing w:val="52"/>
        </w:rPr>
        <w:t xml:space="preserve"> </w:t>
      </w:r>
      <w:r w:rsidRPr="008B6673">
        <w:rPr>
          <w:i/>
        </w:rPr>
        <w:t>obuhvata</w:t>
      </w:r>
      <w:r w:rsidRPr="008B6673">
        <w:rPr>
          <w:i/>
          <w:spacing w:val="52"/>
        </w:rPr>
        <w:t xml:space="preserve"> </w:t>
      </w:r>
      <w:r w:rsidRPr="008B6673">
        <w:rPr>
          <w:i/>
        </w:rPr>
        <w:t>GUP-a</w:t>
      </w:r>
      <w:r w:rsidRPr="008B6673">
        <w:rPr>
          <w:i/>
          <w:spacing w:val="52"/>
        </w:rPr>
        <w:t xml:space="preserve"> </w:t>
      </w:r>
      <w:r w:rsidRPr="008B6673">
        <w:rPr>
          <w:i/>
        </w:rPr>
        <w:t>grada</w:t>
      </w:r>
      <w:r w:rsidRPr="008B6673">
        <w:rPr>
          <w:i/>
          <w:spacing w:val="52"/>
        </w:rPr>
        <w:t xml:space="preserve"> </w:t>
      </w:r>
      <w:r w:rsidRPr="008B6673">
        <w:rPr>
          <w:i/>
        </w:rPr>
        <w:t>Šibenika,</w:t>
      </w:r>
      <w:r w:rsidRPr="008B6673">
        <w:rPr>
          <w:i/>
          <w:spacing w:val="53"/>
        </w:rPr>
        <w:t xml:space="preserve"> </w:t>
      </w:r>
      <w:r w:rsidRPr="008B6673">
        <w:rPr>
          <w:i/>
        </w:rPr>
        <w:t>odredit</w:t>
      </w:r>
      <w:r w:rsidRPr="008B6673">
        <w:rPr>
          <w:i/>
          <w:spacing w:val="52"/>
        </w:rPr>
        <w:t xml:space="preserve"> </w:t>
      </w:r>
      <w:r w:rsidRPr="008B6673">
        <w:rPr>
          <w:i/>
        </w:rPr>
        <w:t>će</w:t>
      </w:r>
      <w:r w:rsidRPr="008B6673">
        <w:rPr>
          <w:i/>
          <w:spacing w:val="52"/>
        </w:rPr>
        <w:t xml:space="preserve"> </w:t>
      </w:r>
      <w:r w:rsidRPr="008B6673">
        <w:rPr>
          <w:i/>
        </w:rPr>
        <w:t>se</w:t>
      </w:r>
      <w:r w:rsidRPr="008B6673">
        <w:rPr>
          <w:i/>
          <w:spacing w:val="52"/>
        </w:rPr>
        <w:t xml:space="preserve"> </w:t>
      </w:r>
      <w:r w:rsidRPr="008B6673">
        <w:rPr>
          <w:i/>
        </w:rPr>
        <w:t>GUP-om grada</w:t>
      </w:r>
      <w:r w:rsidRPr="008B6673">
        <w:rPr>
          <w:i/>
          <w:spacing w:val="-1"/>
        </w:rPr>
        <w:t xml:space="preserve"> </w:t>
      </w:r>
      <w:r w:rsidRPr="008B6673">
        <w:rPr>
          <w:i/>
        </w:rPr>
        <w:t>Šibenika.</w:t>
      </w:r>
    </w:p>
    <w:p w14:paraId="14297311" w14:textId="77777777" w:rsidR="00F350F5" w:rsidRPr="008B6673" w:rsidRDefault="00F350F5" w:rsidP="00B22903">
      <w:pPr>
        <w:spacing w:after="0" w:line="240" w:lineRule="auto"/>
        <w:rPr>
          <w:rFonts w:eastAsia="Arial" w:cs="Arial"/>
          <w:i/>
        </w:rPr>
      </w:pPr>
    </w:p>
    <w:p w14:paraId="153014E4" w14:textId="77777777" w:rsidR="00F350F5" w:rsidRPr="008B6673" w:rsidRDefault="00F350F5" w:rsidP="00B22903">
      <w:pPr>
        <w:pStyle w:val="BodyText"/>
        <w:widowControl w:val="0"/>
        <w:numPr>
          <w:ilvl w:val="0"/>
          <w:numId w:val="39"/>
        </w:numPr>
        <w:tabs>
          <w:tab w:val="left" w:pos="505"/>
        </w:tabs>
        <w:spacing w:after="0" w:line="240" w:lineRule="auto"/>
        <w:ind w:right="110" w:firstLine="0"/>
        <w:rPr>
          <w:i/>
        </w:rPr>
      </w:pPr>
      <w:r w:rsidRPr="008B6673">
        <w:rPr>
          <w:i/>
        </w:rPr>
        <w:t>Građevine</w:t>
      </w:r>
      <w:r w:rsidRPr="008B6673">
        <w:rPr>
          <w:i/>
          <w:spacing w:val="57"/>
        </w:rPr>
        <w:t xml:space="preserve"> </w:t>
      </w:r>
      <w:r w:rsidRPr="008B6673">
        <w:rPr>
          <w:i/>
        </w:rPr>
        <w:t>u</w:t>
      </w:r>
      <w:r w:rsidRPr="008B6673">
        <w:rPr>
          <w:i/>
          <w:spacing w:val="57"/>
        </w:rPr>
        <w:t xml:space="preserve"> </w:t>
      </w:r>
      <w:r w:rsidRPr="008B6673">
        <w:rPr>
          <w:i/>
        </w:rPr>
        <w:t>funkciji</w:t>
      </w:r>
      <w:r w:rsidRPr="008B6673">
        <w:rPr>
          <w:i/>
          <w:spacing w:val="57"/>
        </w:rPr>
        <w:t xml:space="preserve"> </w:t>
      </w:r>
      <w:r w:rsidRPr="008B6673">
        <w:rPr>
          <w:i/>
        </w:rPr>
        <w:t>poljoprivredne</w:t>
      </w:r>
      <w:r w:rsidRPr="008B6673">
        <w:rPr>
          <w:i/>
          <w:spacing w:val="57"/>
        </w:rPr>
        <w:t xml:space="preserve"> </w:t>
      </w:r>
      <w:r w:rsidRPr="008B6673">
        <w:rPr>
          <w:i/>
        </w:rPr>
        <w:t>djelatnosti</w:t>
      </w:r>
      <w:r w:rsidRPr="008B6673">
        <w:rPr>
          <w:i/>
          <w:spacing w:val="57"/>
        </w:rPr>
        <w:t xml:space="preserve"> </w:t>
      </w:r>
      <w:r w:rsidRPr="008B6673">
        <w:rPr>
          <w:i/>
        </w:rPr>
        <w:t>čiji</w:t>
      </w:r>
      <w:r w:rsidRPr="008B6673">
        <w:rPr>
          <w:i/>
          <w:spacing w:val="57"/>
        </w:rPr>
        <w:t xml:space="preserve"> </w:t>
      </w:r>
      <w:r w:rsidRPr="008B6673">
        <w:rPr>
          <w:i/>
        </w:rPr>
        <w:t>je</w:t>
      </w:r>
      <w:r w:rsidRPr="008B6673">
        <w:rPr>
          <w:i/>
          <w:spacing w:val="58"/>
        </w:rPr>
        <w:t xml:space="preserve"> </w:t>
      </w:r>
      <w:r w:rsidRPr="008B6673">
        <w:rPr>
          <w:i/>
        </w:rPr>
        <w:t>smještaj</w:t>
      </w:r>
      <w:r w:rsidRPr="008B6673">
        <w:rPr>
          <w:i/>
          <w:spacing w:val="57"/>
        </w:rPr>
        <w:t xml:space="preserve"> </w:t>
      </w:r>
      <w:r w:rsidRPr="008B6673">
        <w:rPr>
          <w:i/>
        </w:rPr>
        <w:t>moguć</w:t>
      </w:r>
      <w:r w:rsidRPr="008B6673">
        <w:rPr>
          <w:i/>
          <w:spacing w:val="57"/>
        </w:rPr>
        <w:t xml:space="preserve"> </w:t>
      </w:r>
      <w:r w:rsidRPr="008B6673">
        <w:rPr>
          <w:i/>
        </w:rPr>
        <w:t>u</w:t>
      </w:r>
      <w:r w:rsidRPr="008B6673">
        <w:rPr>
          <w:i/>
          <w:spacing w:val="57"/>
        </w:rPr>
        <w:t xml:space="preserve"> </w:t>
      </w:r>
      <w:r w:rsidRPr="008B6673">
        <w:rPr>
          <w:i/>
        </w:rPr>
        <w:t>građevinskim područjima</w:t>
      </w:r>
      <w:r w:rsidRPr="008B6673">
        <w:rPr>
          <w:i/>
          <w:spacing w:val="27"/>
        </w:rPr>
        <w:t xml:space="preserve"> </w:t>
      </w:r>
      <w:r w:rsidRPr="008B6673">
        <w:rPr>
          <w:i/>
        </w:rPr>
        <w:t>naselja</w:t>
      </w:r>
      <w:r w:rsidRPr="008B6673">
        <w:rPr>
          <w:i/>
          <w:spacing w:val="27"/>
        </w:rPr>
        <w:t xml:space="preserve"> </w:t>
      </w:r>
      <w:r w:rsidRPr="008B6673">
        <w:rPr>
          <w:i/>
        </w:rPr>
        <w:t>su</w:t>
      </w:r>
      <w:r w:rsidRPr="008B6673">
        <w:rPr>
          <w:i/>
          <w:spacing w:val="27"/>
        </w:rPr>
        <w:t xml:space="preserve"> </w:t>
      </w:r>
      <w:r w:rsidRPr="008B6673">
        <w:rPr>
          <w:i/>
        </w:rPr>
        <w:t>poljoprivredne</w:t>
      </w:r>
      <w:r w:rsidRPr="008B6673">
        <w:rPr>
          <w:i/>
          <w:spacing w:val="27"/>
        </w:rPr>
        <w:t xml:space="preserve"> </w:t>
      </w:r>
      <w:r w:rsidRPr="008B6673">
        <w:rPr>
          <w:i/>
        </w:rPr>
        <w:t>građevine</w:t>
      </w:r>
      <w:r w:rsidRPr="008B6673">
        <w:rPr>
          <w:i/>
          <w:spacing w:val="27"/>
        </w:rPr>
        <w:t xml:space="preserve"> </w:t>
      </w:r>
      <w:r w:rsidRPr="008B6673">
        <w:rPr>
          <w:i/>
        </w:rPr>
        <w:t>(staje</w:t>
      </w:r>
      <w:r w:rsidRPr="008B6673">
        <w:rPr>
          <w:i/>
          <w:spacing w:val="27"/>
        </w:rPr>
        <w:t xml:space="preserve"> </w:t>
      </w:r>
      <w:r w:rsidRPr="008B6673">
        <w:rPr>
          <w:i/>
        </w:rPr>
        <w:t>sa</w:t>
      </w:r>
      <w:r w:rsidRPr="008B6673">
        <w:rPr>
          <w:i/>
          <w:spacing w:val="27"/>
        </w:rPr>
        <w:t xml:space="preserve"> </w:t>
      </w:r>
      <w:r w:rsidRPr="008B6673">
        <w:rPr>
          <w:i/>
        </w:rPr>
        <w:t>sjenikom,</w:t>
      </w:r>
      <w:r w:rsidRPr="008B6673">
        <w:rPr>
          <w:i/>
          <w:spacing w:val="27"/>
        </w:rPr>
        <w:t xml:space="preserve"> </w:t>
      </w:r>
      <w:r w:rsidRPr="008B6673">
        <w:rPr>
          <w:i/>
        </w:rPr>
        <w:t>svinjci,</w:t>
      </w:r>
      <w:r w:rsidRPr="008B6673">
        <w:rPr>
          <w:i/>
          <w:spacing w:val="27"/>
        </w:rPr>
        <w:t xml:space="preserve"> </w:t>
      </w:r>
      <w:r w:rsidRPr="008B6673">
        <w:rPr>
          <w:i/>
        </w:rPr>
        <w:t>kokošinjci, prostori</w:t>
      </w:r>
      <w:r w:rsidRPr="008B6673">
        <w:rPr>
          <w:i/>
          <w:spacing w:val="59"/>
        </w:rPr>
        <w:t xml:space="preserve"> </w:t>
      </w:r>
      <w:r w:rsidRPr="008B6673">
        <w:rPr>
          <w:i/>
        </w:rPr>
        <w:t>za</w:t>
      </w:r>
      <w:r w:rsidRPr="008B6673">
        <w:rPr>
          <w:i/>
          <w:spacing w:val="60"/>
        </w:rPr>
        <w:t xml:space="preserve"> </w:t>
      </w:r>
      <w:r w:rsidRPr="008B6673">
        <w:rPr>
          <w:i/>
        </w:rPr>
        <w:t>spremanje</w:t>
      </w:r>
      <w:r w:rsidRPr="008B6673">
        <w:rPr>
          <w:i/>
          <w:spacing w:val="60"/>
        </w:rPr>
        <w:t xml:space="preserve"> </w:t>
      </w:r>
      <w:r w:rsidRPr="008B6673">
        <w:rPr>
          <w:i/>
        </w:rPr>
        <w:t>poljoprivrednih</w:t>
      </w:r>
      <w:r w:rsidRPr="008B6673">
        <w:rPr>
          <w:i/>
          <w:spacing w:val="60"/>
        </w:rPr>
        <w:t xml:space="preserve"> </w:t>
      </w:r>
      <w:r w:rsidRPr="008B6673">
        <w:rPr>
          <w:i/>
        </w:rPr>
        <w:t>strojeva,</w:t>
      </w:r>
      <w:r w:rsidRPr="008B6673">
        <w:rPr>
          <w:i/>
          <w:spacing w:val="60"/>
        </w:rPr>
        <w:t xml:space="preserve"> </w:t>
      </w:r>
      <w:r w:rsidRPr="008B6673">
        <w:rPr>
          <w:i/>
        </w:rPr>
        <w:t>kunićnjaci,</w:t>
      </w:r>
      <w:r w:rsidRPr="008B6673">
        <w:rPr>
          <w:i/>
          <w:spacing w:val="60"/>
        </w:rPr>
        <w:t xml:space="preserve"> </w:t>
      </w:r>
      <w:r w:rsidRPr="008B6673">
        <w:rPr>
          <w:i/>
        </w:rPr>
        <w:t>i</w:t>
      </w:r>
      <w:r w:rsidRPr="008B6673">
        <w:rPr>
          <w:i/>
          <w:spacing w:val="59"/>
        </w:rPr>
        <w:t xml:space="preserve"> </w:t>
      </w:r>
      <w:r w:rsidRPr="008B6673">
        <w:rPr>
          <w:i/>
        </w:rPr>
        <w:t>sl.).</w:t>
      </w:r>
      <w:r w:rsidRPr="008B6673">
        <w:rPr>
          <w:i/>
          <w:spacing w:val="60"/>
        </w:rPr>
        <w:t xml:space="preserve"> </w:t>
      </w:r>
      <w:r w:rsidRPr="008B6673">
        <w:rPr>
          <w:i/>
        </w:rPr>
        <w:t>Uvjeti</w:t>
      </w:r>
      <w:r w:rsidRPr="008B6673">
        <w:rPr>
          <w:i/>
          <w:spacing w:val="60"/>
        </w:rPr>
        <w:t xml:space="preserve"> </w:t>
      </w:r>
      <w:r w:rsidRPr="008B6673">
        <w:rPr>
          <w:i/>
        </w:rPr>
        <w:t>za</w:t>
      </w:r>
      <w:r w:rsidRPr="008B6673">
        <w:rPr>
          <w:i/>
          <w:spacing w:val="60"/>
        </w:rPr>
        <w:t xml:space="preserve"> </w:t>
      </w:r>
      <w:r w:rsidRPr="008B6673">
        <w:rPr>
          <w:i/>
        </w:rPr>
        <w:t>građenje</w:t>
      </w:r>
      <w:r w:rsidRPr="008B6673">
        <w:rPr>
          <w:i/>
          <w:spacing w:val="60"/>
        </w:rPr>
        <w:t xml:space="preserve"> </w:t>
      </w:r>
      <w:r w:rsidRPr="008B6673">
        <w:rPr>
          <w:i/>
        </w:rPr>
        <w:t>ovih građevina</w:t>
      </w:r>
      <w:r w:rsidRPr="008B6673">
        <w:rPr>
          <w:i/>
          <w:spacing w:val="-2"/>
        </w:rPr>
        <w:t xml:space="preserve"> </w:t>
      </w:r>
      <w:r w:rsidRPr="008B6673">
        <w:rPr>
          <w:i/>
        </w:rPr>
        <w:t>određeni</w:t>
      </w:r>
      <w:r w:rsidRPr="008B6673">
        <w:rPr>
          <w:i/>
          <w:spacing w:val="-2"/>
        </w:rPr>
        <w:t xml:space="preserve"> </w:t>
      </w:r>
      <w:r w:rsidRPr="008B6673">
        <w:rPr>
          <w:i/>
        </w:rPr>
        <w:t>su</w:t>
      </w:r>
      <w:r w:rsidRPr="008B6673">
        <w:rPr>
          <w:i/>
          <w:spacing w:val="-1"/>
        </w:rPr>
        <w:t xml:space="preserve"> </w:t>
      </w:r>
      <w:r w:rsidRPr="008B6673">
        <w:rPr>
          <w:i/>
        </w:rPr>
        <w:t>u</w:t>
      </w:r>
      <w:r w:rsidRPr="008B6673">
        <w:rPr>
          <w:i/>
          <w:spacing w:val="-2"/>
        </w:rPr>
        <w:t xml:space="preserve"> </w:t>
      </w:r>
      <w:r w:rsidRPr="008B6673">
        <w:rPr>
          <w:i/>
        </w:rPr>
        <w:t>točki</w:t>
      </w:r>
      <w:r w:rsidRPr="008B6673">
        <w:rPr>
          <w:i/>
          <w:spacing w:val="-1"/>
        </w:rPr>
        <w:t xml:space="preserve"> </w:t>
      </w:r>
      <w:r w:rsidRPr="008B6673">
        <w:rPr>
          <w:i/>
        </w:rPr>
        <w:t>2.3.</w:t>
      </w:r>
      <w:r w:rsidRPr="008B6673">
        <w:rPr>
          <w:i/>
          <w:spacing w:val="-2"/>
        </w:rPr>
        <w:t xml:space="preserve"> </w:t>
      </w:r>
      <w:r w:rsidRPr="008B6673">
        <w:rPr>
          <w:i/>
        </w:rPr>
        <w:t>ovog</w:t>
      </w:r>
      <w:r w:rsidRPr="008B6673">
        <w:rPr>
          <w:i/>
          <w:spacing w:val="-1"/>
        </w:rPr>
        <w:t xml:space="preserve"> </w:t>
      </w:r>
      <w:r w:rsidRPr="008B6673">
        <w:rPr>
          <w:i/>
        </w:rPr>
        <w:t>Plana.</w:t>
      </w:r>
    </w:p>
    <w:p w14:paraId="709E2DC4" w14:textId="77777777" w:rsidR="00F350F5" w:rsidRPr="008B6673" w:rsidRDefault="00F350F5" w:rsidP="00B22903">
      <w:pPr>
        <w:spacing w:after="0" w:line="240" w:lineRule="auto"/>
        <w:rPr>
          <w:rFonts w:eastAsia="Arial" w:cs="Arial"/>
          <w:i/>
        </w:rPr>
      </w:pPr>
    </w:p>
    <w:p w14:paraId="7F4EA838" w14:textId="77777777" w:rsidR="00F350F5" w:rsidRPr="008B6673" w:rsidRDefault="00F350F5" w:rsidP="00B22903">
      <w:pPr>
        <w:pStyle w:val="BodyText"/>
        <w:widowControl w:val="0"/>
        <w:numPr>
          <w:ilvl w:val="0"/>
          <w:numId w:val="39"/>
        </w:numPr>
        <w:tabs>
          <w:tab w:val="left" w:pos="475"/>
        </w:tabs>
        <w:spacing w:after="0" w:line="240" w:lineRule="auto"/>
        <w:ind w:right="109" w:firstLine="0"/>
        <w:rPr>
          <w:i/>
        </w:rPr>
      </w:pPr>
      <w:r w:rsidRPr="008B6673">
        <w:rPr>
          <w:i/>
        </w:rPr>
        <w:t>Građevine</w:t>
      </w:r>
      <w:r w:rsidRPr="008B6673">
        <w:rPr>
          <w:i/>
          <w:spacing w:val="27"/>
        </w:rPr>
        <w:t xml:space="preserve"> </w:t>
      </w:r>
      <w:r w:rsidRPr="008B6673">
        <w:rPr>
          <w:i/>
        </w:rPr>
        <w:t>u</w:t>
      </w:r>
      <w:r w:rsidRPr="008B6673">
        <w:rPr>
          <w:i/>
          <w:spacing w:val="27"/>
        </w:rPr>
        <w:t xml:space="preserve"> </w:t>
      </w:r>
      <w:r w:rsidRPr="008B6673">
        <w:rPr>
          <w:i/>
        </w:rPr>
        <w:t>funkciji</w:t>
      </w:r>
      <w:r w:rsidRPr="008B6673">
        <w:rPr>
          <w:i/>
          <w:spacing w:val="27"/>
        </w:rPr>
        <w:t xml:space="preserve"> </w:t>
      </w:r>
      <w:r w:rsidRPr="008B6673">
        <w:rPr>
          <w:i/>
        </w:rPr>
        <w:t>poljoprivredne</w:t>
      </w:r>
      <w:r w:rsidRPr="008B6673">
        <w:rPr>
          <w:i/>
          <w:spacing w:val="27"/>
        </w:rPr>
        <w:t xml:space="preserve"> </w:t>
      </w:r>
      <w:r w:rsidRPr="008B6673">
        <w:rPr>
          <w:i/>
        </w:rPr>
        <w:t>djelatnosti</w:t>
      </w:r>
      <w:r w:rsidRPr="008B6673">
        <w:rPr>
          <w:i/>
          <w:spacing w:val="27"/>
        </w:rPr>
        <w:t xml:space="preserve"> </w:t>
      </w:r>
      <w:r w:rsidRPr="008B6673">
        <w:rPr>
          <w:i/>
        </w:rPr>
        <w:t>čiji</w:t>
      </w:r>
      <w:r w:rsidRPr="008B6673">
        <w:rPr>
          <w:i/>
          <w:spacing w:val="27"/>
        </w:rPr>
        <w:t xml:space="preserve"> </w:t>
      </w:r>
      <w:r w:rsidRPr="008B6673">
        <w:rPr>
          <w:i/>
        </w:rPr>
        <w:t>je</w:t>
      </w:r>
      <w:r w:rsidRPr="008B6673">
        <w:rPr>
          <w:i/>
          <w:spacing w:val="27"/>
        </w:rPr>
        <w:t xml:space="preserve"> </w:t>
      </w:r>
      <w:r w:rsidRPr="008B6673">
        <w:rPr>
          <w:i/>
        </w:rPr>
        <w:t>smještaj</w:t>
      </w:r>
      <w:r w:rsidRPr="008B6673">
        <w:rPr>
          <w:i/>
          <w:spacing w:val="27"/>
        </w:rPr>
        <w:t xml:space="preserve"> </w:t>
      </w:r>
      <w:r w:rsidRPr="008B6673">
        <w:rPr>
          <w:i/>
        </w:rPr>
        <w:t>moguć</w:t>
      </w:r>
      <w:r w:rsidRPr="008B6673">
        <w:rPr>
          <w:i/>
          <w:spacing w:val="27"/>
        </w:rPr>
        <w:t xml:space="preserve"> </w:t>
      </w:r>
      <w:r w:rsidRPr="008B6673">
        <w:rPr>
          <w:i/>
        </w:rPr>
        <w:t>izvan</w:t>
      </w:r>
      <w:r w:rsidRPr="008B6673">
        <w:rPr>
          <w:i/>
          <w:spacing w:val="27"/>
        </w:rPr>
        <w:t xml:space="preserve"> </w:t>
      </w:r>
      <w:r w:rsidRPr="008B6673">
        <w:rPr>
          <w:i/>
        </w:rPr>
        <w:t>građevinskih područja</w:t>
      </w:r>
      <w:r w:rsidRPr="008B6673">
        <w:rPr>
          <w:i/>
          <w:spacing w:val="-2"/>
        </w:rPr>
        <w:t xml:space="preserve"> </w:t>
      </w:r>
      <w:r w:rsidRPr="008B6673">
        <w:rPr>
          <w:i/>
        </w:rPr>
        <w:t>određene</w:t>
      </w:r>
      <w:r w:rsidRPr="008B6673">
        <w:rPr>
          <w:i/>
          <w:spacing w:val="-2"/>
        </w:rPr>
        <w:t xml:space="preserve"> </w:t>
      </w:r>
      <w:r w:rsidRPr="008B6673">
        <w:rPr>
          <w:i/>
        </w:rPr>
        <w:t>su</w:t>
      </w:r>
      <w:r w:rsidRPr="008B6673">
        <w:rPr>
          <w:i/>
          <w:spacing w:val="-2"/>
        </w:rPr>
        <w:t xml:space="preserve"> </w:t>
      </w:r>
      <w:r w:rsidRPr="008B6673">
        <w:rPr>
          <w:i/>
        </w:rPr>
        <w:t>u</w:t>
      </w:r>
      <w:r w:rsidRPr="008B6673">
        <w:rPr>
          <w:i/>
          <w:spacing w:val="-2"/>
        </w:rPr>
        <w:t xml:space="preserve"> </w:t>
      </w:r>
      <w:r w:rsidRPr="008B6673">
        <w:rPr>
          <w:i/>
        </w:rPr>
        <w:t>točki</w:t>
      </w:r>
      <w:r w:rsidRPr="008B6673">
        <w:rPr>
          <w:i/>
          <w:spacing w:val="-1"/>
        </w:rPr>
        <w:t xml:space="preserve"> </w:t>
      </w:r>
      <w:r w:rsidRPr="008B6673">
        <w:rPr>
          <w:i/>
        </w:rPr>
        <w:t>2.4.1.</w:t>
      </w:r>
      <w:r w:rsidRPr="008B6673">
        <w:rPr>
          <w:i/>
          <w:spacing w:val="-2"/>
        </w:rPr>
        <w:t xml:space="preserve"> </w:t>
      </w:r>
      <w:r w:rsidRPr="008B6673">
        <w:rPr>
          <w:i/>
        </w:rPr>
        <w:t>ovog</w:t>
      </w:r>
      <w:r w:rsidRPr="008B6673">
        <w:rPr>
          <w:i/>
          <w:spacing w:val="-2"/>
        </w:rPr>
        <w:t xml:space="preserve"> </w:t>
      </w:r>
      <w:r w:rsidRPr="008B6673">
        <w:rPr>
          <w:i/>
        </w:rPr>
        <w:t>Plana.</w:t>
      </w:r>
    </w:p>
    <w:p w14:paraId="07985B77" w14:textId="77777777" w:rsidR="00F350F5" w:rsidRPr="008B6673" w:rsidRDefault="00F350F5" w:rsidP="00B22903">
      <w:pPr>
        <w:spacing w:after="0" w:line="240" w:lineRule="auto"/>
        <w:rPr>
          <w:rFonts w:eastAsia="Arial" w:cs="Arial"/>
          <w:i/>
        </w:rPr>
      </w:pPr>
    </w:p>
    <w:p w14:paraId="7AF9A617" w14:textId="77777777" w:rsidR="00F350F5" w:rsidRPr="008B6673" w:rsidRDefault="00F350F5" w:rsidP="00B22903">
      <w:pPr>
        <w:pStyle w:val="BodyText"/>
        <w:widowControl w:val="0"/>
        <w:numPr>
          <w:ilvl w:val="0"/>
          <w:numId w:val="39"/>
        </w:numPr>
        <w:tabs>
          <w:tab w:val="left" w:pos="486"/>
        </w:tabs>
        <w:spacing w:after="0" w:line="240" w:lineRule="auto"/>
        <w:ind w:right="110" w:firstLine="0"/>
        <w:rPr>
          <w:i/>
        </w:rPr>
      </w:pPr>
      <w:r w:rsidRPr="008B6673">
        <w:rPr>
          <w:i/>
        </w:rPr>
        <w:t>Uvjeti</w:t>
      </w:r>
      <w:r w:rsidRPr="008B6673">
        <w:rPr>
          <w:i/>
          <w:spacing w:val="38"/>
        </w:rPr>
        <w:t xml:space="preserve"> </w:t>
      </w:r>
      <w:r w:rsidRPr="008B6673">
        <w:rPr>
          <w:i/>
        </w:rPr>
        <w:t>za</w:t>
      </w:r>
      <w:r w:rsidRPr="008B6673">
        <w:rPr>
          <w:i/>
          <w:spacing w:val="38"/>
        </w:rPr>
        <w:t xml:space="preserve"> </w:t>
      </w:r>
      <w:r w:rsidRPr="008B6673">
        <w:rPr>
          <w:i/>
        </w:rPr>
        <w:t>smještaj</w:t>
      </w:r>
      <w:r w:rsidRPr="008B6673">
        <w:rPr>
          <w:i/>
          <w:spacing w:val="38"/>
        </w:rPr>
        <w:t xml:space="preserve"> </w:t>
      </w:r>
      <w:r w:rsidRPr="008B6673">
        <w:rPr>
          <w:i/>
        </w:rPr>
        <w:t>građevina</w:t>
      </w:r>
      <w:r w:rsidRPr="008B6673">
        <w:rPr>
          <w:i/>
          <w:spacing w:val="38"/>
        </w:rPr>
        <w:t xml:space="preserve"> </w:t>
      </w:r>
      <w:r w:rsidRPr="008B6673">
        <w:rPr>
          <w:i/>
        </w:rPr>
        <w:t>u</w:t>
      </w:r>
      <w:r w:rsidRPr="008B6673">
        <w:rPr>
          <w:i/>
          <w:spacing w:val="38"/>
        </w:rPr>
        <w:t xml:space="preserve"> </w:t>
      </w:r>
      <w:r w:rsidRPr="008B6673">
        <w:rPr>
          <w:i/>
        </w:rPr>
        <w:t>funkciji</w:t>
      </w:r>
      <w:r w:rsidRPr="008B6673">
        <w:rPr>
          <w:i/>
          <w:spacing w:val="38"/>
        </w:rPr>
        <w:t xml:space="preserve"> </w:t>
      </w:r>
      <w:r w:rsidRPr="008B6673">
        <w:rPr>
          <w:i/>
        </w:rPr>
        <w:t>eksploatacije</w:t>
      </w:r>
      <w:r w:rsidRPr="008B6673">
        <w:rPr>
          <w:i/>
          <w:spacing w:val="39"/>
        </w:rPr>
        <w:t xml:space="preserve"> </w:t>
      </w:r>
      <w:r w:rsidRPr="008B6673">
        <w:rPr>
          <w:i/>
        </w:rPr>
        <w:t>mineralnih</w:t>
      </w:r>
      <w:r w:rsidRPr="008B6673">
        <w:rPr>
          <w:i/>
          <w:spacing w:val="38"/>
        </w:rPr>
        <w:t xml:space="preserve"> </w:t>
      </w:r>
      <w:r w:rsidRPr="008B6673">
        <w:rPr>
          <w:i/>
        </w:rPr>
        <w:t>sirovina</w:t>
      </w:r>
      <w:r w:rsidRPr="008B6673">
        <w:rPr>
          <w:i/>
          <w:spacing w:val="38"/>
        </w:rPr>
        <w:t xml:space="preserve"> </w:t>
      </w:r>
      <w:r w:rsidRPr="008B6673">
        <w:rPr>
          <w:i/>
        </w:rPr>
        <w:t>određeni</w:t>
      </w:r>
      <w:r w:rsidRPr="008B6673">
        <w:rPr>
          <w:i/>
          <w:spacing w:val="38"/>
        </w:rPr>
        <w:t xml:space="preserve"> </w:t>
      </w:r>
      <w:r w:rsidRPr="008B6673">
        <w:rPr>
          <w:i/>
        </w:rPr>
        <w:t>su</w:t>
      </w:r>
      <w:r w:rsidRPr="008B6673">
        <w:rPr>
          <w:i/>
          <w:spacing w:val="38"/>
        </w:rPr>
        <w:t xml:space="preserve"> </w:t>
      </w:r>
      <w:r w:rsidRPr="008B6673">
        <w:rPr>
          <w:i/>
        </w:rPr>
        <w:t>u točki</w:t>
      </w:r>
      <w:r w:rsidRPr="008B6673">
        <w:rPr>
          <w:i/>
          <w:spacing w:val="-3"/>
        </w:rPr>
        <w:t xml:space="preserve"> </w:t>
      </w:r>
      <w:r w:rsidRPr="008B6673">
        <w:rPr>
          <w:i/>
        </w:rPr>
        <w:t>2.4.4.</w:t>
      </w:r>
      <w:r w:rsidRPr="008B6673">
        <w:rPr>
          <w:i/>
          <w:spacing w:val="-3"/>
        </w:rPr>
        <w:t xml:space="preserve"> </w:t>
      </w:r>
      <w:r w:rsidRPr="008B6673">
        <w:rPr>
          <w:i/>
        </w:rPr>
        <w:t>ovog</w:t>
      </w:r>
      <w:r w:rsidRPr="008B6673">
        <w:rPr>
          <w:i/>
          <w:spacing w:val="-3"/>
        </w:rPr>
        <w:t xml:space="preserve"> </w:t>
      </w:r>
      <w:r w:rsidRPr="008B6673">
        <w:rPr>
          <w:i/>
        </w:rPr>
        <w:t>Plana.</w:t>
      </w:r>
    </w:p>
    <w:p w14:paraId="5665B398" w14:textId="77777777" w:rsidR="00F350F5" w:rsidRPr="008B6673" w:rsidRDefault="00F350F5" w:rsidP="00B22903">
      <w:pPr>
        <w:spacing w:after="0" w:line="240" w:lineRule="auto"/>
        <w:rPr>
          <w:rFonts w:eastAsia="Arial" w:cs="Arial"/>
          <w:i/>
        </w:rPr>
      </w:pPr>
    </w:p>
    <w:p w14:paraId="16A7B626" w14:textId="77777777" w:rsidR="00F350F5" w:rsidRPr="008B6673" w:rsidRDefault="00F350F5" w:rsidP="00B22903">
      <w:pPr>
        <w:pStyle w:val="BodyText"/>
        <w:widowControl w:val="0"/>
        <w:numPr>
          <w:ilvl w:val="0"/>
          <w:numId w:val="39"/>
        </w:numPr>
        <w:tabs>
          <w:tab w:val="left" w:pos="488"/>
        </w:tabs>
        <w:spacing w:after="0" w:line="240" w:lineRule="auto"/>
        <w:ind w:right="109" w:firstLine="0"/>
        <w:rPr>
          <w:i/>
        </w:rPr>
      </w:pPr>
      <w:r w:rsidRPr="008B6673">
        <w:rPr>
          <w:i/>
        </w:rPr>
        <w:t>Uvjeti</w:t>
      </w:r>
      <w:r w:rsidRPr="008B6673">
        <w:rPr>
          <w:i/>
          <w:spacing w:val="40"/>
        </w:rPr>
        <w:t xml:space="preserve"> </w:t>
      </w:r>
      <w:r w:rsidRPr="008B6673">
        <w:rPr>
          <w:i/>
        </w:rPr>
        <w:t>za</w:t>
      </w:r>
      <w:r w:rsidRPr="008B6673">
        <w:rPr>
          <w:i/>
          <w:spacing w:val="40"/>
        </w:rPr>
        <w:t xml:space="preserve"> </w:t>
      </w:r>
      <w:r w:rsidRPr="008B6673">
        <w:rPr>
          <w:i/>
        </w:rPr>
        <w:t>smještaj</w:t>
      </w:r>
      <w:r w:rsidRPr="008B6673">
        <w:rPr>
          <w:i/>
          <w:spacing w:val="40"/>
        </w:rPr>
        <w:t xml:space="preserve"> </w:t>
      </w:r>
      <w:r w:rsidRPr="008B6673">
        <w:rPr>
          <w:i/>
        </w:rPr>
        <w:t>građevina</w:t>
      </w:r>
      <w:r w:rsidRPr="008B6673">
        <w:rPr>
          <w:i/>
          <w:spacing w:val="40"/>
        </w:rPr>
        <w:t xml:space="preserve"> </w:t>
      </w:r>
      <w:r w:rsidRPr="008B6673">
        <w:rPr>
          <w:i/>
        </w:rPr>
        <w:t>za</w:t>
      </w:r>
      <w:r w:rsidRPr="008B6673">
        <w:rPr>
          <w:i/>
          <w:spacing w:val="40"/>
        </w:rPr>
        <w:t xml:space="preserve"> </w:t>
      </w:r>
      <w:r w:rsidRPr="008B6673">
        <w:rPr>
          <w:i/>
        </w:rPr>
        <w:t>marikulturu</w:t>
      </w:r>
      <w:r w:rsidRPr="008B6673">
        <w:rPr>
          <w:i/>
          <w:spacing w:val="40"/>
        </w:rPr>
        <w:t xml:space="preserve"> </w:t>
      </w:r>
      <w:r w:rsidRPr="008B6673">
        <w:rPr>
          <w:i/>
        </w:rPr>
        <w:t>(uzgoj</w:t>
      </w:r>
      <w:r w:rsidRPr="008B6673">
        <w:rPr>
          <w:i/>
          <w:spacing w:val="41"/>
        </w:rPr>
        <w:t xml:space="preserve"> </w:t>
      </w:r>
      <w:r w:rsidRPr="008B6673">
        <w:rPr>
          <w:i/>
        </w:rPr>
        <w:t>algi,</w:t>
      </w:r>
      <w:r w:rsidRPr="008B6673">
        <w:rPr>
          <w:i/>
          <w:spacing w:val="40"/>
        </w:rPr>
        <w:t xml:space="preserve"> </w:t>
      </w:r>
      <w:r w:rsidRPr="008B6673">
        <w:rPr>
          <w:i/>
        </w:rPr>
        <w:t>riba</w:t>
      </w:r>
      <w:r w:rsidRPr="008B6673">
        <w:rPr>
          <w:i/>
          <w:spacing w:val="40"/>
        </w:rPr>
        <w:t xml:space="preserve"> </w:t>
      </w:r>
      <w:r w:rsidRPr="008B6673">
        <w:rPr>
          <w:i/>
        </w:rPr>
        <w:t>i</w:t>
      </w:r>
      <w:r w:rsidRPr="008B6673">
        <w:rPr>
          <w:i/>
          <w:spacing w:val="40"/>
        </w:rPr>
        <w:t xml:space="preserve"> </w:t>
      </w:r>
      <w:r w:rsidRPr="008B6673">
        <w:rPr>
          <w:i/>
        </w:rPr>
        <w:t>školjaka)</w:t>
      </w:r>
      <w:r w:rsidRPr="008B6673">
        <w:rPr>
          <w:i/>
          <w:spacing w:val="40"/>
        </w:rPr>
        <w:t xml:space="preserve"> </w:t>
      </w:r>
      <w:r w:rsidRPr="008B6673">
        <w:rPr>
          <w:i/>
        </w:rPr>
        <w:t>određeni</w:t>
      </w:r>
      <w:r w:rsidRPr="008B6673">
        <w:rPr>
          <w:i/>
          <w:spacing w:val="40"/>
        </w:rPr>
        <w:t xml:space="preserve"> </w:t>
      </w:r>
      <w:r w:rsidRPr="008B6673">
        <w:rPr>
          <w:i/>
        </w:rPr>
        <w:t>su</w:t>
      </w:r>
      <w:r w:rsidRPr="008B6673">
        <w:rPr>
          <w:i/>
          <w:spacing w:val="41"/>
        </w:rPr>
        <w:t xml:space="preserve"> </w:t>
      </w:r>
      <w:r w:rsidRPr="008B6673">
        <w:rPr>
          <w:i/>
        </w:rPr>
        <w:t>u člancima</w:t>
      </w:r>
      <w:r w:rsidRPr="008B6673">
        <w:rPr>
          <w:i/>
          <w:spacing w:val="-1"/>
        </w:rPr>
        <w:t xml:space="preserve"> </w:t>
      </w:r>
      <w:r w:rsidRPr="008B6673">
        <w:rPr>
          <w:i/>
        </w:rPr>
        <w:t>od</w:t>
      </w:r>
      <w:r w:rsidRPr="008B6673">
        <w:rPr>
          <w:i/>
          <w:spacing w:val="-1"/>
        </w:rPr>
        <w:t xml:space="preserve"> </w:t>
      </w:r>
      <w:r w:rsidRPr="008B6673">
        <w:rPr>
          <w:i/>
        </w:rPr>
        <w:t>87.</w:t>
      </w:r>
      <w:r w:rsidRPr="008B6673">
        <w:rPr>
          <w:i/>
          <w:spacing w:val="-1"/>
        </w:rPr>
        <w:t xml:space="preserve"> </w:t>
      </w:r>
      <w:r w:rsidRPr="008B6673">
        <w:rPr>
          <w:i/>
        </w:rPr>
        <w:t>do</w:t>
      </w:r>
      <w:r w:rsidRPr="008B6673">
        <w:rPr>
          <w:i/>
          <w:spacing w:val="-1"/>
        </w:rPr>
        <w:t xml:space="preserve"> </w:t>
      </w:r>
      <w:r w:rsidRPr="008B6673">
        <w:rPr>
          <w:i/>
        </w:rPr>
        <w:t>90.</w:t>
      </w:r>
    </w:p>
    <w:p w14:paraId="3B0380CF" w14:textId="77777777" w:rsidR="00F350F5" w:rsidRPr="003C7EC8" w:rsidRDefault="00F350F5" w:rsidP="003C7EC8">
      <w:pPr>
        <w:pStyle w:val="BodyText"/>
        <w:widowControl w:val="0"/>
        <w:tabs>
          <w:tab w:val="left" w:pos="488"/>
        </w:tabs>
        <w:spacing w:after="0" w:line="240" w:lineRule="auto"/>
        <w:ind w:left="117" w:right="109"/>
        <w:rPr>
          <w:i/>
        </w:rPr>
      </w:pPr>
    </w:p>
    <w:p w14:paraId="4AC63D61" w14:textId="77777777" w:rsidR="003C7EC8" w:rsidRPr="003C7EC8" w:rsidRDefault="003C7EC8" w:rsidP="003C7EC8">
      <w:pPr>
        <w:pStyle w:val="BodyText"/>
        <w:widowControl w:val="0"/>
        <w:numPr>
          <w:ilvl w:val="0"/>
          <w:numId w:val="39"/>
        </w:numPr>
        <w:tabs>
          <w:tab w:val="left" w:pos="510"/>
        </w:tabs>
        <w:spacing w:after="0" w:line="240" w:lineRule="auto"/>
        <w:ind w:right="109" w:firstLine="0"/>
        <w:rPr>
          <w:i/>
          <w:color w:val="0000FF"/>
        </w:rPr>
      </w:pPr>
      <w:r w:rsidRPr="003C7EC8">
        <w:rPr>
          <w:i/>
          <w:color w:val="0000FF"/>
        </w:rPr>
        <w:t>Iznimno, unutar izdvojenog građevinskog područja gospodarske namjene Podi, uz navedene poslovne djelatnosti iz 1. stavka ovog članka, dopušten je smještaj građevina sportsko-rekreacijskih djelatnosti.</w:t>
      </w:r>
    </w:p>
    <w:p w14:paraId="466C7F0E" w14:textId="77777777" w:rsidR="00F350F5" w:rsidRDefault="00F350F5" w:rsidP="00F350F5">
      <w:pPr>
        <w:pStyle w:val="i-BODYtekst"/>
        <w:rPr>
          <w:rFonts w:ascii="Arial Narrow" w:hAnsi="Arial Narrow"/>
          <w:color w:val="auto"/>
          <w:lang w:val="hr-HR"/>
        </w:rPr>
      </w:pPr>
    </w:p>
    <w:p w14:paraId="2313615D" w14:textId="77777777" w:rsidR="003C7EC8" w:rsidRPr="003C7EC8" w:rsidRDefault="003C7EC8" w:rsidP="003C7EC8">
      <w:pPr>
        <w:pStyle w:val="BodyText"/>
        <w:ind w:left="3953" w:right="3948"/>
        <w:jc w:val="center"/>
        <w:rPr>
          <w:i/>
        </w:rPr>
      </w:pPr>
      <w:r w:rsidRPr="003C7EC8">
        <w:rPr>
          <w:i/>
        </w:rPr>
        <w:t>Članak</w:t>
      </w:r>
      <w:r w:rsidRPr="003C7EC8">
        <w:rPr>
          <w:i/>
          <w:spacing w:val="-1"/>
        </w:rPr>
        <w:t xml:space="preserve"> </w:t>
      </w:r>
      <w:r w:rsidRPr="003C7EC8">
        <w:rPr>
          <w:i/>
        </w:rPr>
        <w:t>85.</w:t>
      </w:r>
    </w:p>
    <w:p w14:paraId="22E67831" w14:textId="77777777" w:rsidR="003C7EC8" w:rsidRPr="003C7EC8" w:rsidRDefault="003C7EC8" w:rsidP="003C7EC8">
      <w:pPr>
        <w:pStyle w:val="BodyText"/>
        <w:widowControl w:val="0"/>
        <w:numPr>
          <w:ilvl w:val="0"/>
          <w:numId w:val="42"/>
        </w:numPr>
        <w:tabs>
          <w:tab w:val="left" w:pos="471"/>
        </w:tabs>
        <w:spacing w:after="0" w:line="240" w:lineRule="auto"/>
        <w:ind w:right="110" w:firstLine="0"/>
        <w:rPr>
          <w:i/>
        </w:rPr>
      </w:pPr>
      <w:r w:rsidRPr="003C7EC8">
        <w:rPr>
          <w:i/>
        </w:rPr>
        <w:t>Izgradnja</w:t>
      </w:r>
      <w:r w:rsidRPr="003C7EC8">
        <w:rPr>
          <w:i/>
          <w:spacing w:val="22"/>
        </w:rPr>
        <w:t xml:space="preserve"> </w:t>
      </w:r>
      <w:r w:rsidRPr="003C7EC8">
        <w:rPr>
          <w:i/>
        </w:rPr>
        <w:t>poslovnih,</w:t>
      </w:r>
      <w:r w:rsidRPr="003C7EC8">
        <w:rPr>
          <w:i/>
          <w:spacing w:val="23"/>
        </w:rPr>
        <w:t xml:space="preserve"> </w:t>
      </w:r>
      <w:r w:rsidRPr="003C7EC8">
        <w:rPr>
          <w:i/>
        </w:rPr>
        <w:t>trgovačkih</w:t>
      </w:r>
      <w:r w:rsidRPr="003C7EC8">
        <w:rPr>
          <w:i/>
          <w:spacing w:val="23"/>
        </w:rPr>
        <w:t xml:space="preserve"> </w:t>
      </w:r>
      <w:r w:rsidRPr="003C7EC8">
        <w:rPr>
          <w:i/>
        </w:rPr>
        <w:t>(trgovački</w:t>
      </w:r>
      <w:r w:rsidRPr="003C7EC8">
        <w:rPr>
          <w:i/>
          <w:spacing w:val="22"/>
        </w:rPr>
        <w:t xml:space="preserve"> </w:t>
      </w:r>
      <w:r w:rsidRPr="003C7EC8">
        <w:rPr>
          <w:i/>
        </w:rPr>
        <w:t>kompleksi</w:t>
      </w:r>
      <w:r w:rsidRPr="003C7EC8">
        <w:rPr>
          <w:i/>
          <w:spacing w:val="23"/>
        </w:rPr>
        <w:t xml:space="preserve"> </w:t>
      </w:r>
      <w:r w:rsidRPr="003C7EC8">
        <w:rPr>
          <w:i/>
        </w:rPr>
        <w:t>i</w:t>
      </w:r>
      <w:r w:rsidRPr="003C7EC8">
        <w:rPr>
          <w:i/>
          <w:spacing w:val="23"/>
        </w:rPr>
        <w:t xml:space="preserve"> </w:t>
      </w:r>
      <w:r w:rsidRPr="003C7EC8">
        <w:rPr>
          <w:i/>
        </w:rPr>
        <w:t>centri,</w:t>
      </w:r>
      <w:r w:rsidRPr="003C7EC8">
        <w:rPr>
          <w:i/>
          <w:spacing w:val="22"/>
        </w:rPr>
        <w:t xml:space="preserve"> </w:t>
      </w:r>
      <w:r w:rsidRPr="003C7EC8">
        <w:rPr>
          <w:i/>
        </w:rPr>
        <w:t>veletržnica</w:t>
      </w:r>
      <w:r w:rsidRPr="003C7EC8">
        <w:rPr>
          <w:i/>
          <w:spacing w:val="23"/>
        </w:rPr>
        <w:t xml:space="preserve"> </w:t>
      </w:r>
      <w:r w:rsidRPr="003C7EC8">
        <w:rPr>
          <w:i/>
        </w:rPr>
        <w:t>i</w:t>
      </w:r>
      <w:r w:rsidRPr="003C7EC8">
        <w:rPr>
          <w:i/>
          <w:spacing w:val="23"/>
        </w:rPr>
        <w:t xml:space="preserve"> </w:t>
      </w:r>
      <w:r w:rsidRPr="003C7EC8">
        <w:rPr>
          <w:i/>
        </w:rPr>
        <w:t>sl.),</w:t>
      </w:r>
      <w:r w:rsidRPr="003C7EC8">
        <w:rPr>
          <w:i/>
          <w:spacing w:val="22"/>
        </w:rPr>
        <w:t xml:space="preserve"> </w:t>
      </w:r>
      <w:r w:rsidRPr="003C7EC8">
        <w:rPr>
          <w:i/>
        </w:rPr>
        <w:t>uslužnih</w:t>
      </w:r>
      <w:r w:rsidRPr="003C7EC8">
        <w:rPr>
          <w:i/>
          <w:spacing w:val="23"/>
        </w:rPr>
        <w:t xml:space="preserve"> </w:t>
      </w:r>
      <w:r w:rsidRPr="003C7EC8">
        <w:rPr>
          <w:i/>
        </w:rPr>
        <w:t>i komunalno-servisnih</w:t>
      </w:r>
      <w:r w:rsidRPr="003C7EC8">
        <w:rPr>
          <w:i/>
          <w:spacing w:val="48"/>
        </w:rPr>
        <w:t xml:space="preserve"> </w:t>
      </w:r>
      <w:r w:rsidRPr="003C7EC8">
        <w:rPr>
          <w:i/>
        </w:rPr>
        <w:t>(kamionski</w:t>
      </w:r>
      <w:r w:rsidRPr="003C7EC8">
        <w:rPr>
          <w:i/>
          <w:spacing w:val="49"/>
        </w:rPr>
        <w:t xml:space="preserve"> </w:t>
      </w:r>
      <w:r w:rsidRPr="003C7EC8">
        <w:rPr>
          <w:i/>
        </w:rPr>
        <w:t>terminal</w:t>
      </w:r>
      <w:r w:rsidRPr="003C7EC8">
        <w:rPr>
          <w:i/>
          <w:spacing w:val="49"/>
        </w:rPr>
        <w:t xml:space="preserve"> </w:t>
      </w:r>
      <w:r w:rsidRPr="003C7EC8">
        <w:rPr>
          <w:i/>
        </w:rPr>
        <w:t>i</w:t>
      </w:r>
      <w:r w:rsidRPr="003C7EC8">
        <w:rPr>
          <w:i/>
          <w:spacing w:val="48"/>
        </w:rPr>
        <w:t xml:space="preserve"> </w:t>
      </w:r>
      <w:r w:rsidRPr="003C7EC8">
        <w:rPr>
          <w:i/>
        </w:rPr>
        <w:t>sl.),</w:t>
      </w:r>
      <w:r w:rsidRPr="003C7EC8">
        <w:rPr>
          <w:i/>
          <w:spacing w:val="49"/>
        </w:rPr>
        <w:t xml:space="preserve"> </w:t>
      </w:r>
      <w:r w:rsidRPr="003C7EC8">
        <w:rPr>
          <w:i/>
        </w:rPr>
        <w:t>te</w:t>
      </w:r>
      <w:r w:rsidRPr="003C7EC8">
        <w:rPr>
          <w:i/>
          <w:spacing w:val="49"/>
        </w:rPr>
        <w:t xml:space="preserve"> </w:t>
      </w:r>
      <w:r w:rsidRPr="003C7EC8">
        <w:rPr>
          <w:i/>
        </w:rPr>
        <w:t>ostalih</w:t>
      </w:r>
      <w:r w:rsidRPr="003C7EC8">
        <w:rPr>
          <w:i/>
          <w:spacing w:val="48"/>
        </w:rPr>
        <w:t xml:space="preserve"> </w:t>
      </w:r>
      <w:r w:rsidRPr="003C7EC8">
        <w:rPr>
          <w:i/>
        </w:rPr>
        <w:t>sličnih</w:t>
      </w:r>
      <w:r w:rsidRPr="003C7EC8">
        <w:rPr>
          <w:i/>
          <w:spacing w:val="49"/>
        </w:rPr>
        <w:t xml:space="preserve"> </w:t>
      </w:r>
      <w:r w:rsidRPr="003C7EC8">
        <w:rPr>
          <w:i/>
        </w:rPr>
        <w:t>građevina</w:t>
      </w:r>
      <w:r w:rsidRPr="003C7EC8">
        <w:rPr>
          <w:i/>
          <w:spacing w:val="49"/>
        </w:rPr>
        <w:t xml:space="preserve"> </w:t>
      </w:r>
      <w:r w:rsidRPr="003C7EC8">
        <w:rPr>
          <w:i/>
        </w:rPr>
        <w:t>treba</w:t>
      </w:r>
      <w:r w:rsidRPr="003C7EC8">
        <w:rPr>
          <w:i/>
          <w:spacing w:val="48"/>
        </w:rPr>
        <w:t xml:space="preserve"> </w:t>
      </w:r>
      <w:r w:rsidRPr="003C7EC8">
        <w:rPr>
          <w:i/>
        </w:rPr>
        <w:t>biti</w:t>
      </w:r>
      <w:r w:rsidRPr="003C7EC8">
        <w:rPr>
          <w:i/>
          <w:spacing w:val="49"/>
        </w:rPr>
        <w:t xml:space="preserve"> </w:t>
      </w:r>
      <w:r w:rsidRPr="003C7EC8">
        <w:rPr>
          <w:i/>
        </w:rPr>
        <w:t>tako koncipirana</w:t>
      </w:r>
      <w:r w:rsidRPr="003C7EC8">
        <w:rPr>
          <w:i/>
          <w:spacing w:val="-1"/>
        </w:rPr>
        <w:t xml:space="preserve"> </w:t>
      </w:r>
      <w:r w:rsidRPr="003C7EC8">
        <w:rPr>
          <w:i/>
        </w:rPr>
        <w:t>da:</w:t>
      </w:r>
    </w:p>
    <w:p w14:paraId="7E9DAC31" w14:textId="77777777" w:rsidR="003C7EC8" w:rsidRPr="003C7EC8" w:rsidRDefault="003C7EC8" w:rsidP="003C7EC8">
      <w:pPr>
        <w:pStyle w:val="BodyText"/>
        <w:widowControl w:val="0"/>
        <w:numPr>
          <w:ilvl w:val="1"/>
          <w:numId w:val="42"/>
        </w:numPr>
        <w:tabs>
          <w:tab w:val="left" w:pos="684"/>
        </w:tabs>
        <w:spacing w:after="0" w:line="240" w:lineRule="auto"/>
        <w:jc w:val="left"/>
        <w:rPr>
          <w:i/>
        </w:rPr>
      </w:pPr>
      <w:r w:rsidRPr="003C7EC8">
        <w:rPr>
          <w:i/>
        </w:rPr>
        <w:t>najmanja</w:t>
      </w:r>
      <w:r w:rsidRPr="003C7EC8">
        <w:rPr>
          <w:i/>
          <w:spacing w:val="35"/>
        </w:rPr>
        <w:t xml:space="preserve"> </w:t>
      </w:r>
      <w:r w:rsidRPr="003C7EC8">
        <w:rPr>
          <w:i/>
        </w:rPr>
        <w:t>veličina</w:t>
      </w:r>
      <w:r w:rsidRPr="003C7EC8">
        <w:rPr>
          <w:i/>
          <w:spacing w:val="35"/>
        </w:rPr>
        <w:t xml:space="preserve"> </w:t>
      </w:r>
      <w:r w:rsidRPr="003C7EC8">
        <w:rPr>
          <w:i/>
        </w:rPr>
        <w:t>građevne</w:t>
      </w:r>
      <w:r w:rsidRPr="003C7EC8">
        <w:rPr>
          <w:i/>
          <w:spacing w:val="35"/>
        </w:rPr>
        <w:t xml:space="preserve"> </w:t>
      </w:r>
      <w:r w:rsidRPr="003C7EC8">
        <w:rPr>
          <w:i/>
        </w:rPr>
        <w:t>čestice</w:t>
      </w:r>
      <w:r w:rsidRPr="003C7EC8">
        <w:rPr>
          <w:i/>
          <w:spacing w:val="35"/>
        </w:rPr>
        <w:t xml:space="preserve"> </w:t>
      </w:r>
      <w:r w:rsidRPr="003C7EC8">
        <w:rPr>
          <w:i/>
        </w:rPr>
        <w:t>za</w:t>
      </w:r>
      <w:r w:rsidRPr="003C7EC8">
        <w:rPr>
          <w:i/>
          <w:spacing w:val="35"/>
        </w:rPr>
        <w:t xml:space="preserve"> </w:t>
      </w:r>
      <w:r w:rsidRPr="003C7EC8">
        <w:rPr>
          <w:i/>
        </w:rPr>
        <w:t>građevine</w:t>
      </w:r>
      <w:r w:rsidRPr="003C7EC8">
        <w:rPr>
          <w:i/>
          <w:spacing w:val="35"/>
        </w:rPr>
        <w:t xml:space="preserve"> </w:t>
      </w:r>
      <w:r w:rsidRPr="003C7EC8">
        <w:rPr>
          <w:i/>
        </w:rPr>
        <w:t>pretežito</w:t>
      </w:r>
      <w:r w:rsidRPr="003C7EC8">
        <w:rPr>
          <w:i/>
          <w:spacing w:val="36"/>
        </w:rPr>
        <w:t xml:space="preserve"> </w:t>
      </w:r>
      <w:r w:rsidRPr="003C7EC8">
        <w:rPr>
          <w:i/>
        </w:rPr>
        <w:t>uslužnih</w:t>
      </w:r>
      <w:r w:rsidRPr="003C7EC8">
        <w:rPr>
          <w:i/>
          <w:spacing w:val="35"/>
        </w:rPr>
        <w:t xml:space="preserve"> </w:t>
      </w:r>
      <w:r w:rsidRPr="003C7EC8">
        <w:rPr>
          <w:i/>
        </w:rPr>
        <w:t>djelatnosti</w:t>
      </w:r>
      <w:r w:rsidRPr="003C7EC8">
        <w:rPr>
          <w:i/>
          <w:spacing w:val="35"/>
        </w:rPr>
        <w:t xml:space="preserve"> </w:t>
      </w:r>
      <w:r w:rsidRPr="003C7EC8">
        <w:rPr>
          <w:i/>
        </w:rPr>
        <w:t>iznosi 2.000</w:t>
      </w:r>
      <w:r w:rsidRPr="003C7EC8">
        <w:rPr>
          <w:i/>
          <w:spacing w:val="24"/>
        </w:rPr>
        <w:t xml:space="preserve"> </w:t>
      </w:r>
      <w:r w:rsidRPr="003C7EC8">
        <w:rPr>
          <w:i/>
        </w:rPr>
        <w:t>m</w:t>
      </w:r>
      <w:r w:rsidRPr="003C7EC8">
        <w:rPr>
          <w:i/>
          <w:position w:val="8"/>
        </w:rPr>
        <w:t>2</w:t>
      </w:r>
      <w:r w:rsidRPr="003C7EC8">
        <w:rPr>
          <w:i/>
        </w:rPr>
        <w:t>,</w:t>
      </w:r>
      <w:r w:rsidRPr="003C7EC8">
        <w:rPr>
          <w:i/>
          <w:spacing w:val="25"/>
        </w:rPr>
        <w:t xml:space="preserve"> </w:t>
      </w:r>
      <w:r w:rsidRPr="003C7EC8">
        <w:rPr>
          <w:i/>
        </w:rPr>
        <w:t>a</w:t>
      </w:r>
      <w:r w:rsidRPr="003C7EC8">
        <w:rPr>
          <w:i/>
          <w:spacing w:val="25"/>
        </w:rPr>
        <w:t xml:space="preserve"> </w:t>
      </w:r>
      <w:r w:rsidRPr="003C7EC8">
        <w:rPr>
          <w:i/>
        </w:rPr>
        <w:t>za</w:t>
      </w:r>
      <w:r w:rsidRPr="003C7EC8">
        <w:rPr>
          <w:i/>
          <w:spacing w:val="25"/>
        </w:rPr>
        <w:t xml:space="preserve"> </w:t>
      </w:r>
      <w:r w:rsidRPr="003C7EC8">
        <w:rPr>
          <w:i/>
        </w:rPr>
        <w:t>građevine</w:t>
      </w:r>
      <w:r w:rsidRPr="003C7EC8">
        <w:rPr>
          <w:i/>
          <w:spacing w:val="25"/>
        </w:rPr>
        <w:t xml:space="preserve"> </w:t>
      </w:r>
      <w:r w:rsidRPr="003C7EC8">
        <w:rPr>
          <w:i/>
        </w:rPr>
        <w:t>pretežito</w:t>
      </w:r>
      <w:r w:rsidRPr="003C7EC8">
        <w:rPr>
          <w:i/>
          <w:spacing w:val="25"/>
        </w:rPr>
        <w:t xml:space="preserve"> </w:t>
      </w:r>
      <w:r w:rsidRPr="003C7EC8">
        <w:rPr>
          <w:i/>
        </w:rPr>
        <w:t>trgovačkih</w:t>
      </w:r>
      <w:r w:rsidRPr="003C7EC8">
        <w:rPr>
          <w:i/>
          <w:spacing w:val="25"/>
        </w:rPr>
        <w:t xml:space="preserve"> </w:t>
      </w:r>
      <w:r w:rsidRPr="003C7EC8">
        <w:rPr>
          <w:i/>
        </w:rPr>
        <w:t>i</w:t>
      </w:r>
      <w:r w:rsidRPr="003C7EC8">
        <w:rPr>
          <w:i/>
          <w:spacing w:val="25"/>
        </w:rPr>
        <w:t xml:space="preserve"> </w:t>
      </w:r>
      <w:r w:rsidRPr="003C7EC8">
        <w:rPr>
          <w:i/>
        </w:rPr>
        <w:t>komunalno-servisnih</w:t>
      </w:r>
      <w:r w:rsidRPr="003C7EC8">
        <w:rPr>
          <w:i/>
          <w:spacing w:val="25"/>
        </w:rPr>
        <w:t xml:space="preserve"> </w:t>
      </w:r>
      <w:r w:rsidRPr="003C7EC8">
        <w:rPr>
          <w:i/>
        </w:rPr>
        <w:t>djelatnosti</w:t>
      </w:r>
      <w:r w:rsidRPr="003C7EC8">
        <w:rPr>
          <w:i/>
          <w:spacing w:val="25"/>
        </w:rPr>
        <w:t xml:space="preserve"> </w:t>
      </w:r>
      <w:r w:rsidRPr="003C7EC8">
        <w:rPr>
          <w:i/>
        </w:rPr>
        <w:t>iznosi 4.000</w:t>
      </w:r>
      <w:r w:rsidRPr="003C7EC8">
        <w:rPr>
          <w:i/>
          <w:spacing w:val="-2"/>
        </w:rPr>
        <w:t xml:space="preserve"> </w:t>
      </w:r>
      <w:r w:rsidRPr="003C7EC8">
        <w:rPr>
          <w:i/>
        </w:rPr>
        <w:t>m</w:t>
      </w:r>
      <w:r w:rsidRPr="003C7EC8">
        <w:rPr>
          <w:i/>
          <w:position w:val="8"/>
        </w:rPr>
        <w:t>2</w:t>
      </w:r>
      <w:r w:rsidRPr="003C7EC8">
        <w:rPr>
          <w:i/>
        </w:rPr>
        <w:t>,</w:t>
      </w:r>
    </w:p>
    <w:p w14:paraId="01E3BD14" w14:textId="77777777" w:rsidR="003C7EC8" w:rsidRPr="003C7EC8" w:rsidRDefault="003C7EC8" w:rsidP="003C7EC8">
      <w:pPr>
        <w:pStyle w:val="BodyText"/>
        <w:widowControl w:val="0"/>
        <w:numPr>
          <w:ilvl w:val="1"/>
          <w:numId w:val="42"/>
        </w:numPr>
        <w:tabs>
          <w:tab w:val="left" w:pos="684"/>
        </w:tabs>
        <w:spacing w:after="0" w:line="240" w:lineRule="auto"/>
        <w:ind w:right="109"/>
        <w:rPr>
          <w:i/>
        </w:rPr>
      </w:pPr>
      <w:r w:rsidRPr="003C7EC8">
        <w:rPr>
          <w:i/>
        </w:rPr>
        <w:t>najmanja</w:t>
      </w:r>
      <w:r w:rsidRPr="003C7EC8">
        <w:rPr>
          <w:i/>
          <w:spacing w:val="18"/>
        </w:rPr>
        <w:t xml:space="preserve"> </w:t>
      </w:r>
      <w:r w:rsidRPr="003C7EC8">
        <w:rPr>
          <w:i/>
        </w:rPr>
        <w:t>udaljenost</w:t>
      </w:r>
      <w:r w:rsidRPr="003C7EC8">
        <w:rPr>
          <w:i/>
          <w:spacing w:val="18"/>
        </w:rPr>
        <w:t xml:space="preserve"> </w:t>
      </w:r>
      <w:r w:rsidRPr="003C7EC8">
        <w:rPr>
          <w:i/>
        </w:rPr>
        <w:t>građevine</w:t>
      </w:r>
      <w:r w:rsidRPr="003C7EC8">
        <w:rPr>
          <w:i/>
          <w:spacing w:val="18"/>
        </w:rPr>
        <w:t xml:space="preserve"> </w:t>
      </w:r>
      <w:r w:rsidRPr="003C7EC8">
        <w:rPr>
          <w:i/>
        </w:rPr>
        <w:t>od</w:t>
      </w:r>
      <w:r w:rsidRPr="003C7EC8">
        <w:rPr>
          <w:i/>
          <w:spacing w:val="18"/>
        </w:rPr>
        <w:t xml:space="preserve"> </w:t>
      </w:r>
      <w:r w:rsidRPr="003C7EC8">
        <w:rPr>
          <w:i/>
        </w:rPr>
        <w:t>susjednih</w:t>
      </w:r>
      <w:r w:rsidRPr="003C7EC8">
        <w:rPr>
          <w:i/>
          <w:spacing w:val="18"/>
        </w:rPr>
        <w:t xml:space="preserve"> </w:t>
      </w:r>
      <w:r w:rsidRPr="003C7EC8">
        <w:rPr>
          <w:i/>
        </w:rPr>
        <w:t>čestica</w:t>
      </w:r>
      <w:r w:rsidRPr="003C7EC8">
        <w:rPr>
          <w:i/>
          <w:spacing w:val="18"/>
        </w:rPr>
        <w:t xml:space="preserve"> </w:t>
      </w:r>
      <w:r w:rsidRPr="003C7EC8">
        <w:rPr>
          <w:i/>
        </w:rPr>
        <w:t>mora</w:t>
      </w:r>
      <w:r w:rsidRPr="003C7EC8">
        <w:rPr>
          <w:i/>
          <w:spacing w:val="18"/>
        </w:rPr>
        <w:t xml:space="preserve"> </w:t>
      </w:r>
      <w:r w:rsidRPr="003C7EC8">
        <w:rPr>
          <w:i/>
        </w:rPr>
        <w:t>biti</w:t>
      </w:r>
      <w:r w:rsidRPr="003C7EC8">
        <w:rPr>
          <w:i/>
          <w:spacing w:val="18"/>
        </w:rPr>
        <w:t xml:space="preserve"> </w:t>
      </w:r>
      <w:r w:rsidRPr="003C7EC8">
        <w:rPr>
          <w:i/>
        </w:rPr>
        <w:t>veća</w:t>
      </w:r>
      <w:r w:rsidRPr="003C7EC8">
        <w:rPr>
          <w:i/>
          <w:spacing w:val="18"/>
        </w:rPr>
        <w:t xml:space="preserve"> </w:t>
      </w:r>
      <w:r w:rsidRPr="003C7EC8">
        <w:rPr>
          <w:i/>
        </w:rPr>
        <w:t>ili</w:t>
      </w:r>
      <w:r w:rsidRPr="003C7EC8">
        <w:rPr>
          <w:i/>
          <w:spacing w:val="18"/>
        </w:rPr>
        <w:t xml:space="preserve"> </w:t>
      </w:r>
      <w:r w:rsidRPr="003C7EC8">
        <w:rPr>
          <w:i/>
        </w:rPr>
        <w:t>jednaka</w:t>
      </w:r>
      <w:r w:rsidRPr="003C7EC8">
        <w:rPr>
          <w:i/>
          <w:spacing w:val="18"/>
        </w:rPr>
        <w:t xml:space="preserve"> </w:t>
      </w:r>
      <w:r w:rsidRPr="003C7EC8">
        <w:rPr>
          <w:i/>
        </w:rPr>
        <w:t>njezinoj visini,</w:t>
      </w:r>
    </w:p>
    <w:p w14:paraId="18D963B0" w14:textId="77777777" w:rsidR="003C7EC8" w:rsidRPr="003C7EC8" w:rsidRDefault="003C7EC8" w:rsidP="003C7EC8">
      <w:pPr>
        <w:pStyle w:val="BodyText"/>
        <w:widowControl w:val="0"/>
        <w:numPr>
          <w:ilvl w:val="1"/>
          <w:numId w:val="42"/>
        </w:numPr>
        <w:tabs>
          <w:tab w:val="left" w:pos="684"/>
        </w:tabs>
        <w:spacing w:before="72" w:after="0" w:line="240" w:lineRule="auto"/>
        <w:ind w:right="109"/>
        <w:rPr>
          <w:i/>
        </w:rPr>
      </w:pPr>
      <w:r w:rsidRPr="003C7EC8">
        <w:rPr>
          <w:i/>
        </w:rPr>
        <w:t>visina</w:t>
      </w:r>
      <w:r w:rsidRPr="003C7EC8">
        <w:rPr>
          <w:i/>
          <w:spacing w:val="21"/>
        </w:rPr>
        <w:t xml:space="preserve"> </w:t>
      </w:r>
      <w:r w:rsidRPr="003C7EC8">
        <w:rPr>
          <w:i/>
        </w:rPr>
        <w:t>građevina</w:t>
      </w:r>
      <w:r w:rsidRPr="003C7EC8">
        <w:rPr>
          <w:i/>
          <w:spacing w:val="21"/>
        </w:rPr>
        <w:t xml:space="preserve"> </w:t>
      </w:r>
      <w:r w:rsidRPr="003C7EC8">
        <w:rPr>
          <w:i/>
        </w:rPr>
        <w:t>mjerena</w:t>
      </w:r>
      <w:r w:rsidRPr="003C7EC8">
        <w:rPr>
          <w:i/>
          <w:spacing w:val="21"/>
        </w:rPr>
        <w:t xml:space="preserve"> </w:t>
      </w:r>
      <w:r w:rsidRPr="003C7EC8">
        <w:rPr>
          <w:i/>
        </w:rPr>
        <w:t>od</w:t>
      </w:r>
      <w:r w:rsidRPr="003C7EC8">
        <w:rPr>
          <w:i/>
          <w:spacing w:val="21"/>
        </w:rPr>
        <w:t xml:space="preserve"> </w:t>
      </w:r>
      <w:r w:rsidRPr="003C7EC8">
        <w:rPr>
          <w:i/>
        </w:rPr>
        <w:t>kote</w:t>
      </w:r>
      <w:r w:rsidRPr="003C7EC8">
        <w:rPr>
          <w:i/>
          <w:spacing w:val="21"/>
        </w:rPr>
        <w:t xml:space="preserve"> </w:t>
      </w:r>
      <w:r w:rsidRPr="003C7EC8">
        <w:rPr>
          <w:i/>
        </w:rPr>
        <w:t>zaravnatog</w:t>
      </w:r>
      <w:r w:rsidRPr="003C7EC8">
        <w:rPr>
          <w:i/>
          <w:spacing w:val="21"/>
        </w:rPr>
        <w:t xml:space="preserve"> </w:t>
      </w:r>
      <w:r w:rsidRPr="003C7EC8">
        <w:rPr>
          <w:i/>
        </w:rPr>
        <w:t>terena</w:t>
      </w:r>
      <w:r w:rsidRPr="003C7EC8">
        <w:rPr>
          <w:i/>
          <w:spacing w:val="21"/>
        </w:rPr>
        <w:t xml:space="preserve"> </w:t>
      </w:r>
      <w:r w:rsidRPr="003C7EC8">
        <w:rPr>
          <w:i/>
        </w:rPr>
        <w:t>do</w:t>
      </w:r>
      <w:r w:rsidRPr="003C7EC8">
        <w:rPr>
          <w:i/>
          <w:spacing w:val="21"/>
        </w:rPr>
        <w:t xml:space="preserve"> </w:t>
      </w:r>
      <w:r w:rsidRPr="003C7EC8">
        <w:rPr>
          <w:i/>
        </w:rPr>
        <w:t>vijenca</w:t>
      </w:r>
      <w:r w:rsidRPr="003C7EC8">
        <w:rPr>
          <w:i/>
          <w:spacing w:val="21"/>
        </w:rPr>
        <w:t xml:space="preserve"> </w:t>
      </w:r>
      <w:r w:rsidRPr="003C7EC8">
        <w:rPr>
          <w:i/>
        </w:rPr>
        <w:t>krovišta</w:t>
      </w:r>
      <w:r w:rsidRPr="003C7EC8">
        <w:rPr>
          <w:i/>
          <w:spacing w:val="21"/>
        </w:rPr>
        <w:t xml:space="preserve"> </w:t>
      </w:r>
      <w:r w:rsidRPr="003C7EC8">
        <w:rPr>
          <w:i/>
        </w:rPr>
        <w:t>može</w:t>
      </w:r>
      <w:r w:rsidRPr="003C7EC8">
        <w:rPr>
          <w:i/>
          <w:spacing w:val="21"/>
        </w:rPr>
        <w:t xml:space="preserve"> </w:t>
      </w:r>
      <w:r w:rsidRPr="003C7EC8">
        <w:rPr>
          <w:i/>
        </w:rPr>
        <w:t>iznositi najviše</w:t>
      </w:r>
      <w:r w:rsidRPr="003C7EC8">
        <w:rPr>
          <w:i/>
          <w:spacing w:val="-3"/>
        </w:rPr>
        <w:t xml:space="preserve"> </w:t>
      </w:r>
      <w:r w:rsidRPr="003C7EC8">
        <w:rPr>
          <w:i/>
        </w:rPr>
        <w:t>13,0</w:t>
      </w:r>
      <w:r w:rsidRPr="003C7EC8">
        <w:rPr>
          <w:i/>
          <w:spacing w:val="-2"/>
        </w:rPr>
        <w:t xml:space="preserve"> </w:t>
      </w:r>
      <w:r w:rsidRPr="003C7EC8">
        <w:rPr>
          <w:i/>
        </w:rPr>
        <w:t>m,</w:t>
      </w:r>
    </w:p>
    <w:p w14:paraId="66D20BFD" w14:textId="77777777" w:rsidR="003C7EC8" w:rsidRPr="003C7EC8" w:rsidRDefault="003C7EC8" w:rsidP="003C7EC8">
      <w:pPr>
        <w:pStyle w:val="BodyText"/>
        <w:widowControl w:val="0"/>
        <w:numPr>
          <w:ilvl w:val="1"/>
          <w:numId w:val="42"/>
        </w:numPr>
        <w:tabs>
          <w:tab w:val="left" w:pos="684"/>
        </w:tabs>
        <w:spacing w:after="0" w:line="240" w:lineRule="auto"/>
        <w:ind w:right="110"/>
        <w:rPr>
          <w:i/>
        </w:rPr>
      </w:pPr>
      <w:r w:rsidRPr="003C7EC8">
        <w:rPr>
          <w:i/>
        </w:rPr>
        <w:t>dozvoljena</w:t>
      </w:r>
      <w:r w:rsidRPr="003C7EC8">
        <w:rPr>
          <w:i/>
          <w:spacing w:val="52"/>
        </w:rPr>
        <w:t xml:space="preserve"> </w:t>
      </w:r>
      <w:proofErr w:type="spellStart"/>
      <w:r w:rsidRPr="003C7EC8">
        <w:rPr>
          <w:i/>
        </w:rPr>
        <w:t>etažnost</w:t>
      </w:r>
      <w:proofErr w:type="spellEnd"/>
      <w:r w:rsidRPr="003C7EC8">
        <w:rPr>
          <w:i/>
          <w:spacing w:val="52"/>
        </w:rPr>
        <w:t xml:space="preserve"> </w:t>
      </w:r>
      <w:r w:rsidRPr="003C7EC8">
        <w:rPr>
          <w:i/>
        </w:rPr>
        <w:t>građevine</w:t>
      </w:r>
      <w:r w:rsidRPr="003C7EC8">
        <w:rPr>
          <w:i/>
          <w:spacing w:val="52"/>
        </w:rPr>
        <w:t xml:space="preserve"> </w:t>
      </w:r>
      <w:r w:rsidRPr="003C7EC8">
        <w:rPr>
          <w:i/>
        </w:rPr>
        <w:t>iznosi;</w:t>
      </w:r>
      <w:r w:rsidRPr="003C7EC8">
        <w:rPr>
          <w:i/>
          <w:spacing w:val="52"/>
        </w:rPr>
        <w:t xml:space="preserve"> </w:t>
      </w:r>
      <w:r w:rsidRPr="003C7EC8">
        <w:rPr>
          <w:i/>
        </w:rPr>
        <w:t>prizemlje,</w:t>
      </w:r>
      <w:r w:rsidRPr="003C7EC8">
        <w:rPr>
          <w:i/>
          <w:spacing w:val="52"/>
        </w:rPr>
        <w:t xml:space="preserve"> </w:t>
      </w:r>
      <w:r w:rsidRPr="003C7EC8">
        <w:rPr>
          <w:i/>
        </w:rPr>
        <w:t>dvije</w:t>
      </w:r>
      <w:r w:rsidRPr="003C7EC8">
        <w:rPr>
          <w:i/>
          <w:spacing w:val="52"/>
        </w:rPr>
        <w:t xml:space="preserve"> </w:t>
      </w:r>
      <w:r w:rsidRPr="003C7EC8">
        <w:rPr>
          <w:i/>
        </w:rPr>
        <w:t>katne</w:t>
      </w:r>
      <w:r w:rsidRPr="003C7EC8">
        <w:rPr>
          <w:i/>
          <w:spacing w:val="53"/>
        </w:rPr>
        <w:t xml:space="preserve"> </w:t>
      </w:r>
      <w:r w:rsidRPr="003C7EC8">
        <w:rPr>
          <w:i/>
        </w:rPr>
        <w:t>etaže</w:t>
      </w:r>
      <w:r w:rsidRPr="003C7EC8">
        <w:rPr>
          <w:i/>
          <w:spacing w:val="52"/>
        </w:rPr>
        <w:t xml:space="preserve"> </w:t>
      </w:r>
      <w:r w:rsidRPr="003C7EC8">
        <w:rPr>
          <w:i/>
        </w:rPr>
        <w:t>i</w:t>
      </w:r>
      <w:r w:rsidRPr="003C7EC8">
        <w:rPr>
          <w:i/>
          <w:spacing w:val="52"/>
        </w:rPr>
        <w:t xml:space="preserve"> </w:t>
      </w:r>
      <w:r w:rsidRPr="003C7EC8">
        <w:rPr>
          <w:i/>
        </w:rPr>
        <w:t>potkrovlje (Pr+2+Pk),</w:t>
      </w:r>
      <w:r w:rsidRPr="003C7EC8">
        <w:rPr>
          <w:i/>
          <w:spacing w:val="22"/>
        </w:rPr>
        <w:t xml:space="preserve"> </w:t>
      </w:r>
      <w:r w:rsidRPr="003C7EC8">
        <w:rPr>
          <w:i/>
        </w:rPr>
        <w:t>uz</w:t>
      </w:r>
      <w:r w:rsidRPr="003C7EC8">
        <w:rPr>
          <w:i/>
          <w:spacing w:val="22"/>
        </w:rPr>
        <w:t xml:space="preserve"> </w:t>
      </w:r>
      <w:r w:rsidRPr="003C7EC8">
        <w:rPr>
          <w:i/>
        </w:rPr>
        <w:t>mogućnost</w:t>
      </w:r>
      <w:r w:rsidRPr="003C7EC8">
        <w:rPr>
          <w:i/>
          <w:spacing w:val="22"/>
        </w:rPr>
        <w:t xml:space="preserve"> </w:t>
      </w:r>
      <w:r w:rsidRPr="003C7EC8">
        <w:rPr>
          <w:i/>
        </w:rPr>
        <w:t>izvedbe</w:t>
      </w:r>
      <w:r w:rsidRPr="003C7EC8">
        <w:rPr>
          <w:i/>
          <w:spacing w:val="22"/>
        </w:rPr>
        <w:t xml:space="preserve"> </w:t>
      </w:r>
      <w:r w:rsidRPr="003C7EC8">
        <w:rPr>
          <w:i/>
        </w:rPr>
        <w:t>podrumskih</w:t>
      </w:r>
      <w:r w:rsidRPr="003C7EC8">
        <w:rPr>
          <w:i/>
          <w:spacing w:val="22"/>
        </w:rPr>
        <w:t xml:space="preserve"> </w:t>
      </w:r>
      <w:r w:rsidRPr="003C7EC8">
        <w:rPr>
          <w:i/>
        </w:rPr>
        <w:t>etaža,</w:t>
      </w:r>
      <w:r w:rsidRPr="003C7EC8">
        <w:rPr>
          <w:i/>
          <w:spacing w:val="22"/>
        </w:rPr>
        <w:t xml:space="preserve"> </w:t>
      </w:r>
      <w:r w:rsidRPr="003C7EC8">
        <w:rPr>
          <w:i/>
        </w:rPr>
        <w:t>s</w:t>
      </w:r>
      <w:r w:rsidRPr="003C7EC8">
        <w:rPr>
          <w:i/>
          <w:spacing w:val="22"/>
        </w:rPr>
        <w:t xml:space="preserve"> </w:t>
      </w:r>
      <w:r w:rsidRPr="003C7EC8">
        <w:rPr>
          <w:i/>
        </w:rPr>
        <w:t>tim</w:t>
      </w:r>
      <w:r w:rsidRPr="003C7EC8">
        <w:rPr>
          <w:i/>
          <w:spacing w:val="22"/>
        </w:rPr>
        <w:t xml:space="preserve"> </w:t>
      </w:r>
      <w:r w:rsidRPr="003C7EC8">
        <w:rPr>
          <w:i/>
        </w:rPr>
        <w:t>da</w:t>
      </w:r>
      <w:r w:rsidRPr="003C7EC8">
        <w:rPr>
          <w:i/>
          <w:spacing w:val="22"/>
        </w:rPr>
        <w:t xml:space="preserve"> </w:t>
      </w:r>
      <w:r w:rsidRPr="003C7EC8">
        <w:rPr>
          <w:i/>
        </w:rPr>
        <w:t>maksimalna</w:t>
      </w:r>
      <w:r w:rsidRPr="003C7EC8">
        <w:rPr>
          <w:i/>
          <w:spacing w:val="22"/>
        </w:rPr>
        <w:t xml:space="preserve"> </w:t>
      </w:r>
      <w:proofErr w:type="spellStart"/>
      <w:r w:rsidRPr="003C7EC8">
        <w:rPr>
          <w:i/>
        </w:rPr>
        <w:t>etažnost</w:t>
      </w:r>
      <w:proofErr w:type="spellEnd"/>
      <w:r w:rsidRPr="003C7EC8">
        <w:rPr>
          <w:i/>
          <w:spacing w:val="22"/>
        </w:rPr>
        <w:t xml:space="preserve"> </w:t>
      </w:r>
      <w:r w:rsidRPr="003C7EC8">
        <w:rPr>
          <w:i/>
        </w:rPr>
        <w:t>i visina</w:t>
      </w:r>
      <w:r w:rsidRPr="003C7EC8">
        <w:rPr>
          <w:i/>
          <w:spacing w:val="8"/>
        </w:rPr>
        <w:t xml:space="preserve"> </w:t>
      </w:r>
      <w:r w:rsidRPr="003C7EC8">
        <w:rPr>
          <w:i/>
        </w:rPr>
        <w:t>građevina</w:t>
      </w:r>
      <w:r w:rsidRPr="003C7EC8">
        <w:rPr>
          <w:i/>
          <w:spacing w:val="8"/>
        </w:rPr>
        <w:t xml:space="preserve"> </w:t>
      </w:r>
      <w:r w:rsidRPr="003C7EC8">
        <w:rPr>
          <w:i/>
        </w:rPr>
        <w:t>unutar</w:t>
      </w:r>
      <w:r w:rsidRPr="003C7EC8">
        <w:rPr>
          <w:i/>
          <w:spacing w:val="8"/>
        </w:rPr>
        <w:t xml:space="preserve"> </w:t>
      </w:r>
      <w:r w:rsidRPr="003C7EC8">
        <w:rPr>
          <w:i/>
        </w:rPr>
        <w:t>područja</w:t>
      </w:r>
      <w:r w:rsidRPr="003C7EC8">
        <w:rPr>
          <w:i/>
          <w:spacing w:val="8"/>
        </w:rPr>
        <w:t xml:space="preserve"> </w:t>
      </w:r>
      <w:r w:rsidRPr="003C7EC8">
        <w:rPr>
          <w:i/>
        </w:rPr>
        <w:t>gospodarske</w:t>
      </w:r>
      <w:r w:rsidRPr="003C7EC8">
        <w:rPr>
          <w:i/>
          <w:spacing w:val="8"/>
        </w:rPr>
        <w:t xml:space="preserve"> </w:t>
      </w:r>
      <w:r w:rsidRPr="003C7EC8">
        <w:rPr>
          <w:i/>
        </w:rPr>
        <w:t>zone</w:t>
      </w:r>
      <w:r w:rsidRPr="003C7EC8">
        <w:rPr>
          <w:i/>
          <w:spacing w:val="8"/>
        </w:rPr>
        <w:t xml:space="preserve"> </w:t>
      </w:r>
      <w:r w:rsidRPr="003C7EC8">
        <w:rPr>
          <w:i/>
        </w:rPr>
        <w:t>Podi</w:t>
      </w:r>
      <w:r w:rsidRPr="003C7EC8">
        <w:rPr>
          <w:i/>
          <w:spacing w:val="8"/>
        </w:rPr>
        <w:t xml:space="preserve"> </w:t>
      </w:r>
      <w:r w:rsidRPr="003C7EC8">
        <w:rPr>
          <w:i/>
        </w:rPr>
        <w:t>može</w:t>
      </w:r>
      <w:r w:rsidRPr="003C7EC8">
        <w:rPr>
          <w:i/>
          <w:spacing w:val="8"/>
        </w:rPr>
        <w:t xml:space="preserve"> </w:t>
      </w:r>
      <w:r w:rsidRPr="003C7EC8">
        <w:rPr>
          <w:i/>
        </w:rPr>
        <w:t>biti</w:t>
      </w:r>
      <w:r w:rsidRPr="003C7EC8">
        <w:rPr>
          <w:i/>
          <w:spacing w:val="8"/>
        </w:rPr>
        <w:t xml:space="preserve"> </w:t>
      </w:r>
      <w:r w:rsidRPr="003C7EC8">
        <w:rPr>
          <w:i/>
        </w:rPr>
        <w:t>i</w:t>
      </w:r>
      <w:r w:rsidRPr="003C7EC8">
        <w:rPr>
          <w:i/>
          <w:spacing w:val="8"/>
        </w:rPr>
        <w:t xml:space="preserve"> </w:t>
      </w:r>
      <w:r w:rsidRPr="003C7EC8">
        <w:rPr>
          <w:i/>
        </w:rPr>
        <w:t>veća,</w:t>
      </w:r>
      <w:r w:rsidRPr="003C7EC8">
        <w:rPr>
          <w:i/>
          <w:spacing w:val="8"/>
        </w:rPr>
        <w:t xml:space="preserve"> </w:t>
      </w:r>
      <w:r w:rsidRPr="003C7EC8">
        <w:rPr>
          <w:i/>
        </w:rPr>
        <w:t>a</w:t>
      </w:r>
      <w:r w:rsidRPr="003C7EC8">
        <w:rPr>
          <w:i/>
          <w:spacing w:val="8"/>
        </w:rPr>
        <w:t xml:space="preserve"> </w:t>
      </w:r>
      <w:r w:rsidRPr="003C7EC8">
        <w:rPr>
          <w:i/>
        </w:rPr>
        <w:t>odredit</w:t>
      </w:r>
      <w:r w:rsidRPr="003C7EC8">
        <w:rPr>
          <w:i/>
          <w:spacing w:val="8"/>
        </w:rPr>
        <w:t xml:space="preserve"> </w:t>
      </w:r>
      <w:r w:rsidRPr="003C7EC8">
        <w:rPr>
          <w:i/>
        </w:rPr>
        <w:t>će se</w:t>
      </w:r>
      <w:r w:rsidRPr="003C7EC8">
        <w:rPr>
          <w:i/>
          <w:spacing w:val="-1"/>
        </w:rPr>
        <w:t xml:space="preserve"> </w:t>
      </w:r>
      <w:r w:rsidRPr="003C7EC8">
        <w:rPr>
          <w:i/>
        </w:rPr>
        <w:t>urbanističkim</w:t>
      </w:r>
      <w:r w:rsidRPr="003C7EC8">
        <w:rPr>
          <w:i/>
          <w:spacing w:val="-1"/>
        </w:rPr>
        <w:t xml:space="preserve"> </w:t>
      </w:r>
      <w:r w:rsidRPr="003C7EC8">
        <w:rPr>
          <w:i/>
        </w:rPr>
        <w:t>planom</w:t>
      </w:r>
      <w:r w:rsidRPr="003C7EC8">
        <w:rPr>
          <w:i/>
          <w:spacing w:val="-1"/>
        </w:rPr>
        <w:t xml:space="preserve"> </w:t>
      </w:r>
      <w:r w:rsidRPr="003C7EC8">
        <w:rPr>
          <w:i/>
        </w:rPr>
        <w:t>uređenja</w:t>
      </w:r>
      <w:r w:rsidRPr="003C7EC8">
        <w:rPr>
          <w:i/>
          <w:spacing w:val="-1"/>
        </w:rPr>
        <w:t xml:space="preserve"> </w:t>
      </w:r>
      <w:r w:rsidRPr="003C7EC8">
        <w:rPr>
          <w:i/>
        </w:rPr>
        <w:t>zone,</w:t>
      </w:r>
    </w:p>
    <w:p w14:paraId="2322CA78" w14:textId="18B0F8C5" w:rsidR="003C7EC8" w:rsidRPr="003C7EC8" w:rsidRDefault="003C7EC8" w:rsidP="003C7EC8">
      <w:pPr>
        <w:pStyle w:val="BodyText"/>
        <w:widowControl w:val="0"/>
        <w:numPr>
          <w:ilvl w:val="1"/>
          <w:numId w:val="42"/>
        </w:numPr>
        <w:tabs>
          <w:tab w:val="left" w:pos="684"/>
        </w:tabs>
        <w:spacing w:after="0" w:line="240" w:lineRule="auto"/>
        <w:ind w:right="110"/>
        <w:rPr>
          <w:i/>
        </w:rPr>
      </w:pPr>
      <w:r w:rsidRPr="003C7EC8">
        <w:rPr>
          <w:i/>
        </w:rPr>
        <w:t>maksimalni</w:t>
      </w:r>
      <w:r w:rsidRPr="003C7EC8">
        <w:rPr>
          <w:i/>
          <w:spacing w:val="50"/>
        </w:rPr>
        <w:t xml:space="preserve"> </w:t>
      </w:r>
      <w:r w:rsidRPr="003C7EC8">
        <w:rPr>
          <w:i/>
        </w:rPr>
        <w:t>koeficijent</w:t>
      </w:r>
      <w:r w:rsidRPr="003C7EC8">
        <w:rPr>
          <w:i/>
          <w:spacing w:val="51"/>
        </w:rPr>
        <w:t xml:space="preserve"> </w:t>
      </w:r>
      <w:r w:rsidRPr="003C7EC8">
        <w:rPr>
          <w:i/>
        </w:rPr>
        <w:t>izgrađenosti</w:t>
      </w:r>
      <w:r w:rsidRPr="003C7EC8">
        <w:rPr>
          <w:i/>
          <w:spacing w:val="51"/>
        </w:rPr>
        <w:t xml:space="preserve"> </w:t>
      </w:r>
      <w:r w:rsidRPr="003C7EC8">
        <w:rPr>
          <w:i/>
        </w:rPr>
        <w:t>građevne</w:t>
      </w:r>
      <w:r w:rsidRPr="003C7EC8">
        <w:rPr>
          <w:i/>
          <w:spacing w:val="50"/>
        </w:rPr>
        <w:t xml:space="preserve"> </w:t>
      </w:r>
      <w:r w:rsidRPr="003C7EC8">
        <w:rPr>
          <w:i/>
        </w:rPr>
        <w:t>čestice</w:t>
      </w:r>
      <w:r w:rsidRPr="003C7EC8">
        <w:rPr>
          <w:i/>
          <w:spacing w:val="51"/>
        </w:rPr>
        <w:t xml:space="preserve"> </w:t>
      </w:r>
      <w:r w:rsidRPr="003C7EC8">
        <w:rPr>
          <w:i/>
        </w:rPr>
        <w:t>(</w:t>
      </w:r>
      <w:proofErr w:type="spellStart"/>
      <w:r w:rsidRPr="003C7EC8">
        <w:rPr>
          <w:i/>
        </w:rPr>
        <w:t>Kig</w:t>
      </w:r>
      <w:proofErr w:type="spellEnd"/>
      <w:r w:rsidRPr="003C7EC8">
        <w:rPr>
          <w:i/>
        </w:rPr>
        <w:t>)</w:t>
      </w:r>
      <w:r w:rsidRPr="003C7EC8">
        <w:rPr>
          <w:i/>
          <w:spacing w:val="51"/>
        </w:rPr>
        <w:t xml:space="preserve"> </w:t>
      </w:r>
      <w:r w:rsidRPr="003C7EC8">
        <w:rPr>
          <w:i/>
        </w:rPr>
        <w:t>iznosi</w:t>
      </w:r>
      <w:r w:rsidRPr="003C7EC8">
        <w:rPr>
          <w:i/>
          <w:spacing w:val="50"/>
        </w:rPr>
        <w:t xml:space="preserve"> </w:t>
      </w:r>
      <w:r w:rsidRPr="003C7EC8">
        <w:rPr>
          <w:i/>
        </w:rPr>
        <w:t>0,4.</w:t>
      </w:r>
      <w:r w:rsidRPr="003C7EC8">
        <w:rPr>
          <w:i/>
          <w:spacing w:val="51"/>
        </w:rPr>
        <w:t xml:space="preserve"> </w:t>
      </w:r>
      <w:r w:rsidRPr="003C7EC8">
        <w:rPr>
          <w:i/>
        </w:rPr>
        <w:t>Najmanji koeficijent</w:t>
      </w:r>
      <w:r w:rsidRPr="003C7EC8">
        <w:rPr>
          <w:i/>
          <w:spacing w:val="-2"/>
        </w:rPr>
        <w:t xml:space="preserve"> </w:t>
      </w:r>
      <w:r w:rsidRPr="003C7EC8">
        <w:rPr>
          <w:i/>
        </w:rPr>
        <w:t>izgrađenosti</w:t>
      </w:r>
      <w:r w:rsidRPr="003C7EC8">
        <w:rPr>
          <w:i/>
          <w:spacing w:val="-2"/>
        </w:rPr>
        <w:t xml:space="preserve"> </w:t>
      </w:r>
      <w:r w:rsidRPr="003C7EC8">
        <w:rPr>
          <w:i/>
        </w:rPr>
        <w:t>građevne</w:t>
      </w:r>
      <w:r w:rsidRPr="003C7EC8">
        <w:rPr>
          <w:i/>
          <w:spacing w:val="-1"/>
        </w:rPr>
        <w:t xml:space="preserve"> </w:t>
      </w:r>
      <w:r w:rsidRPr="003C7EC8">
        <w:rPr>
          <w:i/>
        </w:rPr>
        <w:t>čestice</w:t>
      </w:r>
      <w:r w:rsidRPr="003C7EC8">
        <w:rPr>
          <w:i/>
          <w:spacing w:val="-2"/>
        </w:rPr>
        <w:t xml:space="preserve"> </w:t>
      </w:r>
      <w:r w:rsidRPr="003C7EC8">
        <w:rPr>
          <w:i/>
        </w:rPr>
        <w:t>(</w:t>
      </w:r>
      <w:proofErr w:type="spellStart"/>
      <w:r w:rsidRPr="003C7EC8">
        <w:rPr>
          <w:i/>
        </w:rPr>
        <w:t>Kig</w:t>
      </w:r>
      <w:proofErr w:type="spellEnd"/>
      <w:r w:rsidRPr="003C7EC8">
        <w:rPr>
          <w:i/>
        </w:rPr>
        <w:t>)</w:t>
      </w:r>
      <w:r w:rsidRPr="003C7EC8">
        <w:rPr>
          <w:i/>
          <w:spacing w:val="-2"/>
        </w:rPr>
        <w:t xml:space="preserve"> </w:t>
      </w:r>
      <w:r w:rsidRPr="003C7EC8">
        <w:rPr>
          <w:i/>
        </w:rPr>
        <w:t>iznosi</w:t>
      </w:r>
      <w:r w:rsidRPr="003C7EC8">
        <w:rPr>
          <w:i/>
          <w:spacing w:val="-1"/>
        </w:rPr>
        <w:t xml:space="preserve"> </w:t>
      </w:r>
      <w:r w:rsidRPr="003C7EC8">
        <w:rPr>
          <w:i/>
        </w:rPr>
        <w:t xml:space="preserve">0,1. </w:t>
      </w:r>
      <w:r w:rsidRPr="003C7EC8">
        <w:rPr>
          <w:i/>
          <w:color w:val="0000FF"/>
        </w:rPr>
        <w:t>Iznimno, unutar izdvojenog građevinskog područja gospodarske namjene Podi kod smještaj</w:t>
      </w:r>
      <w:r w:rsidR="003B5484">
        <w:rPr>
          <w:i/>
          <w:color w:val="0000FF"/>
        </w:rPr>
        <w:t>a</w:t>
      </w:r>
      <w:r w:rsidRPr="003C7EC8">
        <w:rPr>
          <w:i/>
          <w:color w:val="0000FF"/>
        </w:rPr>
        <w:t xml:space="preserve"> građevina sportsko-rekreacijske namjene, dopušta se veći koeficijent izgrađenost</w:t>
      </w:r>
      <w:r w:rsidR="003B5484">
        <w:rPr>
          <w:i/>
          <w:color w:val="0000FF"/>
        </w:rPr>
        <w:t>i</w:t>
      </w:r>
      <w:r w:rsidRPr="003C7EC8">
        <w:rPr>
          <w:i/>
          <w:color w:val="0000FF"/>
        </w:rPr>
        <w:t xml:space="preserve"> građevne čestice nadzemno (</w:t>
      </w:r>
      <w:proofErr w:type="spellStart"/>
      <w:r w:rsidRPr="003C7EC8">
        <w:rPr>
          <w:i/>
          <w:color w:val="0000FF"/>
        </w:rPr>
        <w:t>Kig</w:t>
      </w:r>
      <w:proofErr w:type="spellEnd"/>
      <w:r w:rsidRPr="003C7EC8">
        <w:rPr>
          <w:i/>
          <w:color w:val="0000FF"/>
        </w:rPr>
        <w:t xml:space="preserve"> nadzemno), ali ne veći od 0,5, te se dopušta manji koeficijent izgrađenosti građevne čestice (</w:t>
      </w:r>
      <w:proofErr w:type="spellStart"/>
      <w:r w:rsidRPr="003C7EC8">
        <w:rPr>
          <w:i/>
          <w:color w:val="0000FF"/>
        </w:rPr>
        <w:t>Kig</w:t>
      </w:r>
      <w:proofErr w:type="spellEnd"/>
      <w:r w:rsidRPr="003C7EC8">
        <w:rPr>
          <w:i/>
          <w:color w:val="0000FF"/>
        </w:rPr>
        <w:t>), no ne manji od 0,01.</w:t>
      </w:r>
    </w:p>
    <w:p w14:paraId="08BE241B" w14:textId="77777777" w:rsidR="003C7EC8" w:rsidRPr="003C7EC8" w:rsidRDefault="003C7EC8" w:rsidP="003C7EC8">
      <w:pPr>
        <w:pStyle w:val="BodyText"/>
        <w:widowControl w:val="0"/>
        <w:numPr>
          <w:ilvl w:val="1"/>
          <w:numId w:val="42"/>
        </w:numPr>
        <w:tabs>
          <w:tab w:val="left" w:pos="684"/>
        </w:tabs>
        <w:spacing w:after="0" w:line="240" w:lineRule="auto"/>
        <w:ind w:right="109"/>
        <w:rPr>
          <w:i/>
        </w:rPr>
      </w:pPr>
      <w:r w:rsidRPr="003C7EC8">
        <w:rPr>
          <w:i/>
        </w:rPr>
        <w:t>najmanje</w:t>
      </w:r>
      <w:r w:rsidRPr="003C7EC8">
        <w:rPr>
          <w:i/>
          <w:spacing w:val="22"/>
        </w:rPr>
        <w:t xml:space="preserve"> </w:t>
      </w:r>
      <w:r w:rsidRPr="003C7EC8">
        <w:rPr>
          <w:i/>
        </w:rPr>
        <w:t>20%</w:t>
      </w:r>
      <w:r w:rsidRPr="003C7EC8">
        <w:rPr>
          <w:i/>
          <w:spacing w:val="22"/>
        </w:rPr>
        <w:t xml:space="preserve"> </w:t>
      </w:r>
      <w:r w:rsidRPr="003C7EC8">
        <w:rPr>
          <w:i/>
        </w:rPr>
        <w:t>od</w:t>
      </w:r>
      <w:r w:rsidRPr="003C7EC8">
        <w:rPr>
          <w:i/>
          <w:spacing w:val="22"/>
        </w:rPr>
        <w:t xml:space="preserve"> </w:t>
      </w:r>
      <w:r w:rsidRPr="003C7EC8">
        <w:rPr>
          <w:i/>
        </w:rPr>
        <w:t>ukupne</w:t>
      </w:r>
      <w:r w:rsidRPr="003C7EC8">
        <w:rPr>
          <w:i/>
          <w:spacing w:val="22"/>
        </w:rPr>
        <w:t xml:space="preserve"> </w:t>
      </w:r>
      <w:r w:rsidRPr="003C7EC8">
        <w:rPr>
          <w:i/>
        </w:rPr>
        <w:t>površine</w:t>
      </w:r>
      <w:r w:rsidRPr="003C7EC8">
        <w:rPr>
          <w:i/>
          <w:spacing w:val="22"/>
        </w:rPr>
        <w:t xml:space="preserve"> </w:t>
      </w:r>
      <w:r w:rsidRPr="003C7EC8">
        <w:rPr>
          <w:i/>
        </w:rPr>
        <w:t>građevne</w:t>
      </w:r>
      <w:r w:rsidRPr="003C7EC8">
        <w:rPr>
          <w:i/>
          <w:spacing w:val="22"/>
        </w:rPr>
        <w:t xml:space="preserve"> </w:t>
      </w:r>
      <w:r w:rsidRPr="003C7EC8">
        <w:rPr>
          <w:i/>
        </w:rPr>
        <w:t>čestice</w:t>
      </w:r>
      <w:r w:rsidRPr="003C7EC8">
        <w:rPr>
          <w:i/>
          <w:spacing w:val="22"/>
        </w:rPr>
        <w:t xml:space="preserve"> </w:t>
      </w:r>
      <w:r w:rsidRPr="003C7EC8">
        <w:rPr>
          <w:i/>
        </w:rPr>
        <w:t>mora</w:t>
      </w:r>
      <w:r w:rsidRPr="003C7EC8">
        <w:rPr>
          <w:i/>
          <w:spacing w:val="22"/>
        </w:rPr>
        <w:t xml:space="preserve"> </w:t>
      </w:r>
      <w:r w:rsidRPr="003C7EC8">
        <w:rPr>
          <w:i/>
        </w:rPr>
        <w:t>biti</w:t>
      </w:r>
      <w:r w:rsidRPr="003C7EC8">
        <w:rPr>
          <w:i/>
          <w:spacing w:val="22"/>
        </w:rPr>
        <w:t xml:space="preserve"> </w:t>
      </w:r>
      <w:r w:rsidRPr="003C7EC8">
        <w:rPr>
          <w:i/>
        </w:rPr>
        <w:t>uređeno</w:t>
      </w:r>
      <w:r w:rsidRPr="003C7EC8">
        <w:rPr>
          <w:i/>
          <w:spacing w:val="22"/>
        </w:rPr>
        <w:t xml:space="preserve"> </w:t>
      </w:r>
      <w:r w:rsidRPr="003C7EC8">
        <w:rPr>
          <w:i/>
        </w:rPr>
        <w:t>kao</w:t>
      </w:r>
      <w:r w:rsidRPr="003C7EC8">
        <w:rPr>
          <w:i/>
          <w:spacing w:val="22"/>
        </w:rPr>
        <w:t xml:space="preserve"> </w:t>
      </w:r>
      <w:r w:rsidRPr="003C7EC8">
        <w:rPr>
          <w:i/>
        </w:rPr>
        <w:t>parkovno zelenilo,</w:t>
      </w:r>
    </w:p>
    <w:p w14:paraId="017BD05E" w14:textId="77777777" w:rsidR="003C7EC8" w:rsidRPr="003C7EC8" w:rsidRDefault="003C7EC8" w:rsidP="003C7EC8">
      <w:pPr>
        <w:pStyle w:val="BodyText"/>
        <w:widowControl w:val="0"/>
        <w:numPr>
          <w:ilvl w:val="1"/>
          <w:numId w:val="42"/>
        </w:numPr>
        <w:tabs>
          <w:tab w:val="left" w:pos="684"/>
        </w:tabs>
        <w:spacing w:after="0" w:line="240" w:lineRule="auto"/>
        <w:ind w:right="110"/>
        <w:rPr>
          <w:i/>
        </w:rPr>
      </w:pPr>
      <w:r w:rsidRPr="003C7EC8">
        <w:rPr>
          <w:i/>
        </w:rPr>
        <w:t>prostor</w:t>
      </w:r>
      <w:r w:rsidRPr="003C7EC8">
        <w:rPr>
          <w:i/>
          <w:spacing w:val="29"/>
        </w:rPr>
        <w:t xml:space="preserve"> </w:t>
      </w:r>
      <w:r w:rsidRPr="003C7EC8">
        <w:rPr>
          <w:i/>
        </w:rPr>
        <w:t>za</w:t>
      </w:r>
      <w:r w:rsidRPr="003C7EC8">
        <w:rPr>
          <w:i/>
          <w:spacing w:val="29"/>
        </w:rPr>
        <w:t xml:space="preserve"> </w:t>
      </w:r>
      <w:r w:rsidRPr="003C7EC8">
        <w:rPr>
          <w:i/>
        </w:rPr>
        <w:t>potrebna</w:t>
      </w:r>
      <w:r w:rsidRPr="003C7EC8">
        <w:rPr>
          <w:i/>
          <w:spacing w:val="29"/>
        </w:rPr>
        <w:t xml:space="preserve"> </w:t>
      </w:r>
      <w:r w:rsidRPr="003C7EC8">
        <w:rPr>
          <w:i/>
        </w:rPr>
        <w:t>parkirališna</w:t>
      </w:r>
      <w:r w:rsidRPr="003C7EC8">
        <w:rPr>
          <w:i/>
          <w:spacing w:val="29"/>
        </w:rPr>
        <w:t xml:space="preserve"> </w:t>
      </w:r>
      <w:r w:rsidRPr="003C7EC8">
        <w:rPr>
          <w:i/>
        </w:rPr>
        <w:t>mjesta</w:t>
      </w:r>
      <w:r w:rsidRPr="003C7EC8">
        <w:rPr>
          <w:i/>
          <w:spacing w:val="29"/>
        </w:rPr>
        <w:t xml:space="preserve"> </w:t>
      </w:r>
      <w:r w:rsidRPr="003C7EC8">
        <w:rPr>
          <w:i/>
        </w:rPr>
        <w:t>osigurava</w:t>
      </w:r>
      <w:r w:rsidRPr="003C7EC8">
        <w:rPr>
          <w:i/>
          <w:spacing w:val="29"/>
        </w:rPr>
        <w:t xml:space="preserve"> </w:t>
      </w:r>
      <w:r w:rsidRPr="003C7EC8">
        <w:rPr>
          <w:i/>
        </w:rPr>
        <w:t>se</w:t>
      </w:r>
      <w:r w:rsidRPr="003C7EC8">
        <w:rPr>
          <w:i/>
          <w:spacing w:val="29"/>
        </w:rPr>
        <w:t xml:space="preserve"> </w:t>
      </w:r>
      <w:r w:rsidRPr="003C7EC8">
        <w:rPr>
          <w:i/>
        </w:rPr>
        <w:t>na</w:t>
      </w:r>
      <w:r w:rsidRPr="003C7EC8">
        <w:rPr>
          <w:i/>
          <w:spacing w:val="29"/>
        </w:rPr>
        <w:t xml:space="preserve"> </w:t>
      </w:r>
      <w:r w:rsidRPr="003C7EC8">
        <w:rPr>
          <w:i/>
        </w:rPr>
        <w:t>čestici</w:t>
      </w:r>
      <w:r w:rsidRPr="003C7EC8">
        <w:rPr>
          <w:i/>
          <w:spacing w:val="29"/>
        </w:rPr>
        <w:t xml:space="preserve"> </w:t>
      </w:r>
      <w:r w:rsidRPr="003C7EC8">
        <w:rPr>
          <w:i/>
        </w:rPr>
        <w:t>sukladno</w:t>
      </w:r>
      <w:r w:rsidRPr="003C7EC8">
        <w:rPr>
          <w:i/>
          <w:spacing w:val="29"/>
        </w:rPr>
        <w:t xml:space="preserve"> </w:t>
      </w:r>
      <w:r w:rsidRPr="003C7EC8">
        <w:rPr>
          <w:i/>
        </w:rPr>
        <w:t>odredbama članka</w:t>
      </w:r>
      <w:r w:rsidRPr="003C7EC8">
        <w:rPr>
          <w:i/>
          <w:spacing w:val="-1"/>
        </w:rPr>
        <w:t xml:space="preserve"> </w:t>
      </w:r>
      <w:r w:rsidRPr="003C7EC8">
        <w:rPr>
          <w:i/>
        </w:rPr>
        <w:t>106.</w:t>
      </w:r>
    </w:p>
    <w:p w14:paraId="115FCBA0" w14:textId="77777777" w:rsidR="003C7EC8" w:rsidRPr="003C7EC8" w:rsidRDefault="003C7EC8" w:rsidP="00F350F5">
      <w:pPr>
        <w:pStyle w:val="i-BODYtekst"/>
        <w:rPr>
          <w:rFonts w:ascii="Arial Narrow" w:hAnsi="Arial Narrow"/>
          <w:i/>
          <w:color w:val="auto"/>
          <w:lang w:val="hr-HR"/>
        </w:rPr>
      </w:pPr>
    </w:p>
    <w:sectPr w:rsidR="003C7EC8" w:rsidRPr="003C7EC8" w:rsidSect="006064DC">
      <w:headerReference w:type="default" r:id="rId24"/>
      <w:footerReference w:type="default" r:id="rId25"/>
      <w:pgSz w:w="11907" w:h="16840" w:code="9"/>
      <w:pgMar w:top="1417" w:right="1417" w:bottom="1417" w:left="1417" w:header="794" w:footer="183" w:gutter="0"/>
      <w:pgNumType w:start="2"/>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BE6E2" w14:textId="77777777" w:rsidR="001F4549" w:rsidRDefault="001F4549">
      <w:r>
        <w:separator/>
      </w:r>
    </w:p>
  </w:endnote>
  <w:endnote w:type="continuationSeparator" w:id="0">
    <w:p w14:paraId="6CD9D39E" w14:textId="77777777" w:rsidR="001F4549" w:rsidRDefault="001F4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NewRoman">
    <w:panose1 w:val="00000000000000000000"/>
    <w:charset w:val="EE"/>
    <w:family w:val="roman"/>
    <w:notTrueType/>
    <w:pitch w:val="default"/>
    <w:sig w:usb0="00000005" w:usb1="00000000" w:usb2="00000000" w:usb3="00000000" w:csb0="00000002"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Franklin-Gothic-Demi">
    <w:altName w:val="Franklin Gothic Demi"/>
    <w:panose1 w:val="00000000000000000000"/>
    <w:charset w:val="EE"/>
    <w:family w:val="swiss"/>
    <w:notTrueType/>
    <w:pitch w:val="default"/>
    <w:sig w:usb0="00000005" w:usb1="00000000" w:usb2="00000000" w:usb3="00000000" w:csb0="00000002" w:csb1="00000000"/>
  </w:font>
  <w:font w:name="InterstateHR">
    <w:altName w:val="Calibri"/>
    <w:panose1 w:val="02000506030000020004"/>
    <w:charset w:val="EE"/>
    <w:family w:val="auto"/>
    <w:pitch w:val="variable"/>
    <w:sig w:usb0="2000000F" w:usb1="00000000" w:usb2="00000000" w:usb3="00000000" w:csb0="00000013" w:csb1="00000000"/>
  </w:font>
  <w:font w:name="HRHelvetica_Light">
    <w:altName w:val="Arial Narrow"/>
    <w:charset w:val="00"/>
    <w:family w:val="swiss"/>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HRHelvetica">
    <w:altName w:val="Courier New"/>
    <w:charset w:val="00"/>
    <w:family w:val="auto"/>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Arial CE MT Black">
    <w:altName w:val="Courier New"/>
    <w:panose1 w:val="00000000000000000000"/>
    <w:charset w:val="EE"/>
    <w:family w:val="auto"/>
    <w:notTrueType/>
    <w:pitch w:val="variable"/>
    <w:sig w:usb0="00000005" w:usb1="00000000" w:usb2="00000000" w:usb3="00000000" w:csb0="00000002"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EE"/>
    <w:family w:val="swiss"/>
    <w:pitch w:val="variable"/>
    <w:sig w:usb0="A00006FF" w:usb1="4000205B" w:usb2="00000010" w:usb3="00000000" w:csb0="0000019F" w:csb1="00000000"/>
  </w:font>
  <w:font w:name="Zurich Ex BT">
    <w:altName w:val="Times New Roman"/>
    <w:panose1 w:val="00000000000000000000"/>
    <w:charset w:val="00"/>
    <w:family w:val="roman"/>
    <w:notTrueType/>
    <w:pitch w:val="default"/>
  </w:font>
  <w:font w:name="Dutch801 Rm BT">
    <w:panose1 w:val="02020603060505020304"/>
    <w:charset w:val="00"/>
    <w:family w:val="roman"/>
    <w:pitch w:val="variable"/>
    <w:sig w:usb0="00000087" w:usb1="00000000" w:usb2="00000000" w:usb3="00000000" w:csb0="0000001B" w:csb1="00000000"/>
  </w:font>
  <w:font w:name="CRO_Dutch">
    <w:altName w:val="Times New Roman"/>
    <w:panose1 w:val="00000000000000000000"/>
    <w:charset w:val="00"/>
    <w:family w:val="auto"/>
    <w:notTrueType/>
    <w:pitch w:val="variable"/>
    <w:sig w:usb0="00000003" w:usb1="00000000" w:usb2="00000000" w:usb3="00000000" w:csb0="00000001" w:csb1="00000000"/>
  </w:font>
  <w:font w:name="Lora">
    <w:altName w:val="Times New Roman"/>
    <w:charset w:val="EE"/>
    <w:family w:val="auto"/>
    <w:pitch w:val="variable"/>
    <w:sig w:usb0="A00002FF" w:usb1="5000204B" w:usb2="00000000" w:usb3="00000000" w:csb0="00000097" w:csb1="00000000"/>
  </w:font>
  <w:font w:name="P}*™ò">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8A6DE" w14:textId="392295A8" w:rsidR="0052329C" w:rsidRDefault="0052329C">
    <w:pPr>
      <w:pStyle w:val="Footer"/>
      <w:jc w:val="right"/>
    </w:pPr>
  </w:p>
  <w:p w14:paraId="0848D53D" w14:textId="77777777" w:rsidR="0052329C" w:rsidRDefault="005232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FA415" w14:textId="3BE7FC7F" w:rsidR="0052329C" w:rsidRDefault="00523683" w:rsidP="006064DC">
    <w:pPr>
      <w:pStyle w:val="Footer"/>
      <w:jc w:val="right"/>
      <w:rPr>
        <w:sz w:val="20"/>
        <w:szCs w:val="20"/>
      </w:rPr>
    </w:pPr>
    <w:sdt>
      <w:sdtPr>
        <w:id w:val="-2078351283"/>
        <w:docPartObj>
          <w:docPartGallery w:val="Page Numbers (Bottom of Page)"/>
          <w:docPartUnique/>
        </w:docPartObj>
      </w:sdtPr>
      <w:sdtEndPr>
        <w:rPr>
          <w:sz w:val="20"/>
          <w:szCs w:val="20"/>
        </w:rPr>
      </w:sdtEndPr>
      <w:sdtContent>
        <w:r w:rsidR="0052329C" w:rsidRPr="000B056D">
          <w:rPr>
            <w:sz w:val="20"/>
            <w:szCs w:val="20"/>
          </w:rPr>
          <w:fldChar w:fldCharType="begin"/>
        </w:r>
        <w:r w:rsidR="0052329C" w:rsidRPr="000B056D">
          <w:rPr>
            <w:sz w:val="20"/>
            <w:szCs w:val="20"/>
          </w:rPr>
          <w:instrText>PAGE   \* MERGEFORMAT</w:instrText>
        </w:r>
        <w:r w:rsidR="0052329C" w:rsidRPr="000B056D">
          <w:rPr>
            <w:sz w:val="20"/>
            <w:szCs w:val="20"/>
          </w:rPr>
          <w:fldChar w:fldCharType="separate"/>
        </w:r>
        <w:r w:rsidR="00335FA4">
          <w:rPr>
            <w:noProof/>
            <w:sz w:val="20"/>
            <w:szCs w:val="20"/>
          </w:rPr>
          <w:t>3</w:t>
        </w:r>
        <w:r w:rsidR="0052329C" w:rsidRPr="000B056D">
          <w:rPr>
            <w:sz w:val="20"/>
            <w:szCs w:val="20"/>
          </w:rPr>
          <w:fldChar w:fldCharType="end"/>
        </w:r>
      </w:sdtContent>
    </w:sdt>
  </w:p>
  <w:p w14:paraId="21BEE58F" w14:textId="77777777" w:rsidR="0052329C" w:rsidRPr="006064DC" w:rsidRDefault="0052329C" w:rsidP="006064DC">
    <w:pPr>
      <w:pStyle w:val="Footer"/>
      <w:jc w:val="right"/>
      <w:rPr>
        <w:rStyle w:val="PageNumbe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62C96" w14:textId="77777777" w:rsidR="001F4549" w:rsidRDefault="001F4549">
      <w:r>
        <w:separator/>
      </w:r>
    </w:p>
  </w:footnote>
  <w:footnote w:type="continuationSeparator" w:id="0">
    <w:p w14:paraId="52592641" w14:textId="77777777" w:rsidR="001F4549" w:rsidRDefault="001F45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6A974" w14:textId="49AC0CB2" w:rsidR="0052329C" w:rsidRPr="003A6093" w:rsidRDefault="0052329C" w:rsidP="00947BB5">
    <w:pPr>
      <w:pStyle w:val="Header"/>
      <w:pBdr>
        <w:bottom w:val="single" w:sz="4" w:space="1" w:color="auto"/>
      </w:pBdr>
      <w:rPr>
        <w:sz w:val="18"/>
        <w:szCs w:val="18"/>
      </w:rPr>
    </w:pPr>
    <w:r>
      <w:rPr>
        <w:rFonts w:ascii="InterstateHR" w:hAnsi="InterstateHR"/>
        <w:sz w:val="18"/>
        <w:szCs w:val="18"/>
      </w:rPr>
      <w:t>III. Izmjene i dopune UPU Dramalj centar</w:t>
    </w:r>
    <w:r>
      <w:rPr>
        <w:rFonts w:ascii="InterstateHR" w:hAnsi="InterstateHR"/>
        <w:sz w:val="18"/>
        <w:szCs w:val="18"/>
      </w:rPr>
      <w:tab/>
    </w:r>
    <w:r w:rsidRPr="003A6093">
      <w:rPr>
        <w:rFonts w:ascii="InterstateHR" w:hAnsi="InterstateHR"/>
        <w:sz w:val="18"/>
        <w:szCs w:val="18"/>
      </w:rPr>
      <w:tab/>
    </w:r>
    <w:r>
      <w:rPr>
        <w:rFonts w:ascii="Trebuchet MS" w:hAnsi="Trebuchet MS"/>
        <w:noProof/>
        <w:sz w:val="20"/>
        <w:szCs w:val="20"/>
      </w:rPr>
      <w:drawing>
        <wp:inline distT="0" distB="0" distL="0" distR="0" wp14:anchorId="07755F27" wp14:editId="3CD022BA">
          <wp:extent cx="1127125" cy="176530"/>
          <wp:effectExtent l="0" t="0" r="0" b="0"/>
          <wp:docPr id="4" name="Picture 4" descr="logo colour with descrip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 colour with descriptio"/>
                  <pic:cNvPicPr>
                    <a:picLocks noChangeAspect="1" noChangeArrowheads="1"/>
                  </pic:cNvPicPr>
                </pic:nvPicPr>
                <pic:blipFill>
                  <a:blip r:embed="rId1">
                    <a:extLst>
                      <a:ext uri="{28A0092B-C50C-407E-A947-70E740481C1C}">
                        <a14:useLocalDpi xmlns:a14="http://schemas.microsoft.com/office/drawing/2010/main" val="0"/>
                      </a:ext>
                    </a:extLst>
                  </a:blip>
                  <a:srcRect b="64059"/>
                  <a:stretch>
                    <a:fillRect/>
                  </a:stretch>
                </pic:blipFill>
                <pic:spPr bwMode="auto">
                  <a:xfrm>
                    <a:off x="0" y="0"/>
                    <a:ext cx="1127125" cy="17653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0FCDB" w14:textId="1DF04FC4" w:rsidR="0052329C" w:rsidRDefault="004567C3" w:rsidP="003A6093">
    <w:pPr>
      <w:pStyle w:val="Header"/>
      <w:pBdr>
        <w:bottom w:val="single" w:sz="4" w:space="1" w:color="auto"/>
      </w:pBdr>
      <w:rPr>
        <w:rFonts w:ascii="InterstateHR" w:hAnsi="InterstateHR"/>
        <w:sz w:val="18"/>
        <w:szCs w:val="18"/>
      </w:rPr>
    </w:pPr>
    <w:r>
      <w:rPr>
        <w:rFonts w:ascii="InterstateHR" w:hAnsi="InterstateHR"/>
        <w:sz w:val="18"/>
        <w:szCs w:val="18"/>
      </w:rPr>
      <w:t>VIII.</w:t>
    </w:r>
    <w:r w:rsidR="0052329C">
      <w:rPr>
        <w:rFonts w:ascii="InterstateHR" w:hAnsi="InterstateHR"/>
        <w:sz w:val="18"/>
        <w:szCs w:val="18"/>
      </w:rPr>
      <w:t xml:space="preserve"> </w:t>
    </w:r>
    <w:r w:rsidR="0052329C" w:rsidRPr="00790302">
      <w:rPr>
        <w:rFonts w:ascii="InterstateHR" w:hAnsi="InterstateHR"/>
        <w:sz w:val="18"/>
        <w:szCs w:val="18"/>
      </w:rPr>
      <w:t>Izmjene i dopune PPUG Šibenika</w:t>
    </w:r>
    <w:r w:rsidR="0052329C">
      <w:rPr>
        <w:rFonts w:ascii="InterstateHR" w:hAnsi="InterstateHR"/>
        <w:sz w:val="18"/>
        <w:szCs w:val="18"/>
      </w:rPr>
      <w:tab/>
    </w:r>
    <w:r>
      <w:rPr>
        <w:rFonts w:ascii="InterstateHR" w:hAnsi="InterstateHR"/>
        <w:sz w:val="18"/>
        <w:szCs w:val="18"/>
      </w:rPr>
      <w:t xml:space="preserve">                                                                                                                                                                  </w:t>
    </w:r>
    <w:r w:rsidR="0052329C">
      <w:rPr>
        <w:rFonts w:ascii="Trebuchet MS" w:hAnsi="Trebuchet MS"/>
        <w:noProof/>
        <w:sz w:val="20"/>
        <w:szCs w:val="20"/>
      </w:rPr>
      <w:drawing>
        <wp:inline distT="0" distB="0" distL="0" distR="0" wp14:anchorId="560F3EE0" wp14:editId="21EBF350">
          <wp:extent cx="1127125" cy="176530"/>
          <wp:effectExtent l="0" t="0" r="0" b="0"/>
          <wp:docPr id="3" name="Picture 3" descr="logo colour with descrip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ogo colour with descriptio"/>
                  <pic:cNvPicPr>
                    <a:picLocks noChangeAspect="1" noChangeArrowheads="1"/>
                  </pic:cNvPicPr>
                </pic:nvPicPr>
                <pic:blipFill>
                  <a:blip r:embed="rId1">
                    <a:extLst>
                      <a:ext uri="{28A0092B-C50C-407E-A947-70E740481C1C}">
                        <a14:useLocalDpi xmlns:a14="http://schemas.microsoft.com/office/drawing/2010/main" val="0"/>
                      </a:ext>
                    </a:extLst>
                  </a:blip>
                  <a:srcRect b="64059"/>
                  <a:stretch>
                    <a:fillRect/>
                  </a:stretch>
                </pic:blipFill>
                <pic:spPr bwMode="auto">
                  <a:xfrm>
                    <a:off x="0" y="0"/>
                    <a:ext cx="1127125" cy="1765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CA93A8"/>
    <w:lvl w:ilvl="0">
      <w:start w:val="1"/>
      <w:numFmt w:val="decimal"/>
      <w:pStyle w:val="ListBullet5"/>
      <w:lvlText w:val="%1."/>
      <w:lvlJc w:val="left"/>
      <w:pPr>
        <w:tabs>
          <w:tab w:val="num" w:pos="1635"/>
        </w:tabs>
        <w:ind w:left="1635" w:hanging="360"/>
      </w:pPr>
    </w:lvl>
  </w:abstractNum>
  <w:abstractNum w:abstractNumId="1" w15:restartNumberingAfterBreak="0">
    <w:nsid w:val="FFFFFF7D"/>
    <w:multiLevelType w:val="singleLevel"/>
    <w:tmpl w:val="676E56B8"/>
    <w:lvl w:ilvl="0">
      <w:start w:val="1"/>
      <w:numFmt w:val="decimal"/>
      <w:pStyle w:val="ListBullet4"/>
      <w:lvlText w:val="%1."/>
      <w:lvlJc w:val="left"/>
      <w:pPr>
        <w:tabs>
          <w:tab w:val="num" w:pos="1209"/>
        </w:tabs>
        <w:ind w:left="1209" w:hanging="360"/>
      </w:pPr>
    </w:lvl>
  </w:abstractNum>
  <w:abstractNum w:abstractNumId="2" w15:restartNumberingAfterBreak="0">
    <w:nsid w:val="FFFFFF7E"/>
    <w:multiLevelType w:val="singleLevel"/>
    <w:tmpl w:val="E94E1240"/>
    <w:lvl w:ilvl="0">
      <w:start w:val="1"/>
      <w:numFmt w:val="decimal"/>
      <w:pStyle w:val="ListBullet3"/>
      <w:lvlText w:val="%1."/>
      <w:lvlJc w:val="left"/>
      <w:pPr>
        <w:tabs>
          <w:tab w:val="num" w:pos="926"/>
        </w:tabs>
        <w:ind w:left="926" w:hanging="360"/>
      </w:pPr>
    </w:lvl>
  </w:abstractNum>
  <w:abstractNum w:abstractNumId="3" w15:restartNumberingAfterBreak="0">
    <w:nsid w:val="FFFFFF7F"/>
    <w:multiLevelType w:val="singleLevel"/>
    <w:tmpl w:val="E67E089A"/>
    <w:lvl w:ilvl="0">
      <w:start w:val="1"/>
      <w:numFmt w:val="decimal"/>
      <w:pStyle w:val="ListBullet2"/>
      <w:lvlText w:val="%1."/>
      <w:lvlJc w:val="left"/>
      <w:pPr>
        <w:tabs>
          <w:tab w:val="num" w:pos="643"/>
        </w:tabs>
        <w:ind w:left="643" w:hanging="360"/>
      </w:pPr>
    </w:lvl>
  </w:abstractNum>
  <w:abstractNum w:abstractNumId="4" w15:restartNumberingAfterBreak="0">
    <w:nsid w:val="FFFFFF80"/>
    <w:multiLevelType w:val="singleLevel"/>
    <w:tmpl w:val="6F800BF8"/>
    <w:lvl w:ilvl="0">
      <w:start w:val="1"/>
      <w:numFmt w:val="bullet"/>
      <w:pStyle w:val="ListContinue2"/>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5E6159A"/>
    <w:lvl w:ilvl="0">
      <w:start w:val="1"/>
      <w:numFmt w:val="bullet"/>
      <w:pStyle w:val="ListContinue"/>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3205C0"/>
    <w:lvl w:ilvl="0">
      <w:start w:val="1"/>
      <w:numFmt w:val="bullet"/>
      <w:pStyle w:val="NoteHeading"/>
      <w:lvlText w:val=""/>
      <w:lvlJc w:val="left"/>
      <w:pPr>
        <w:tabs>
          <w:tab w:val="num" w:pos="926"/>
        </w:tabs>
        <w:ind w:left="926" w:hanging="360"/>
      </w:pPr>
      <w:rPr>
        <w:rFonts w:ascii="Symbol" w:hAnsi="Symbol" w:hint="default"/>
      </w:rPr>
    </w:lvl>
  </w:abstractNum>
  <w:abstractNum w:abstractNumId="7" w15:restartNumberingAfterBreak="0">
    <w:nsid w:val="FFFFFF89"/>
    <w:multiLevelType w:val="singleLevel"/>
    <w:tmpl w:val="6178B0FC"/>
    <w:lvl w:ilvl="0">
      <w:start w:val="1"/>
      <w:numFmt w:val="bullet"/>
      <w:pStyle w:val="HTMLAddress"/>
      <w:lvlText w:val=""/>
      <w:lvlJc w:val="left"/>
      <w:pPr>
        <w:tabs>
          <w:tab w:val="num" w:pos="360"/>
        </w:tabs>
        <w:ind w:left="360" w:hanging="360"/>
      </w:pPr>
      <w:rPr>
        <w:rFonts w:ascii="Symbol" w:hAnsi="Symbol" w:hint="default"/>
      </w:rPr>
    </w:lvl>
  </w:abstractNum>
  <w:abstractNum w:abstractNumId="8" w15:restartNumberingAfterBreak="0">
    <w:nsid w:val="020B00FC"/>
    <w:multiLevelType w:val="hybridMultilevel"/>
    <w:tmpl w:val="C7A8F074"/>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07E50905"/>
    <w:multiLevelType w:val="hybridMultilevel"/>
    <w:tmpl w:val="7010AD6A"/>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20C0577"/>
    <w:multiLevelType w:val="hybridMultilevel"/>
    <w:tmpl w:val="9C24B2C4"/>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2DF3901"/>
    <w:multiLevelType w:val="hybridMultilevel"/>
    <w:tmpl w:val="CE4EFEA4"/>
    <w:lvl w:ilvl="0" w:tplc="AB8CA692">
      <w:numFmt w:val="bullet"/>
      <w:lvlText w:val="-"/>
      <w:lvlJc w:val="left"/>
      <w:pPr>
        <w:ind w:left="720" w:hanging="360"/>
      </w:pPr>
      <w:rPr>
        <w:rFonts w:ascii="Arial Narrow" w:eastAsia="Times New Roman" w:hAnsi="Arial Narrow"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3DE6481"/>
    <w:multiLevelType w:val="multilevel"/>
    <w:tmpl w:val="F5EC14B6"/>
    <w:lvl w:ilvl="0">
      <w:start w:val="2"/>
      <w:numFmt w:val="decimal"/>
      <w:lvlText w:val="%1."/>
      <w:lvlJc w:val="left"/>
      <w:pPr>
        <w:ind w:left="390" w:hanging="39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408" w:hanging="1800"/>
      </w:pPr>
      <w:rPr>
        <w:rFonts w:hint="default"/>
      </w:rPr>
    </w:lvl>
  </w:abstractNum>
  <w:abstractNum w:abstractNumId="13" w15:restartNumberingAfterBreak="0">
    <w:nsid w:val="141A6CEE"/>
    <w:multiLevelType w:val="hybridMultilevel"/>
    <w:tmpl w:val="49C8D4D2"/>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1A0F69F6"/>
    <w:multiLevelType w:val="hybridMultilevel"/>
    <w:tmpl w:val="AAD67DCE"/>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C301B9C"/>
    <w:multiLevelType w:val="hybridMultilevel"/>
    <w:tmpl w:val="B364A414"/>
    <w:lvl w:ilvl="0" w:tplc="B032D962">
      <w:numFmt w:val="bullet"/>
      <w:lvlText w:val="-"/>
      <w:lvlJc w:val="left"/>
      <w:pPr>
        <w:ind w:left="1287" w:hanging="360"/>
      </w:pPr>
      <w:rPr>
        <w:rFonts w:ascii="Arial Narrow" w:eastAsiaTheme="minorHAnsi" w:hAnsi="Arial Narrow" w:cstheme="minorBidi" w:hint="default"/>
      </w:rPr>
    </w:lvl>
    <w:lvl w:ilvl="1" w:tplc="041A0003">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6" w15:restartNumberingAfterBreak="0">
    <w:nsid w:val="1EA60EF2"/>
    <w:multiLevelType w:val="hybridMultilevel"/>
    <w:tmpl w:val="037614AE"/>
    <w:lvl w:ilvl="0" w:tplc="CA4080A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288C3E9E"/>
    <w:multiLevelType w:val="singleLevel"/>
    <w:tmpl w:val="37E252A4"/>
    <w:lvl w:ilvl="0">
      <w:start w:val="1"/>
      <w:numFmt w:val="bullet"/>
      <w:pStyle w:val="ListBullet"/>
      <w:lvlText w:val=""/>
      <w:lvlJc w:val="left"/>
      <w:pPr>
        <w:tabs>
          <w:tab w:val="num" w:pos="360"/>
        </w:tabs>
        <w:ind w:left="360" w:hanging="360"/>
      </w:pPr>
      <w:rPr>
        <w:rFonts w:ascii="Wingdings" w:hAnsi="Wingdings" w:hint="default"/>
      </w:rPr>
    </w:lvl>
  </w:abstractNum>
  <w:abstractNum w:abstractNumId="18" w15:restartNumberingAfterBreak="0">
    <w:nsid w:val="29387D3F"/>
    <w:multiLevelType w:val="hybridMultilevel"/>
    <w:tmpl w:val="505EA14A"/>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29E56AD4"/>
    <w:multiLevelType w:val="hybridMultilevel"/>
    <w:tmpl w:val="0C7EAAC8"/>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2F1739F1"/>
    <w:multiLevelType w:val="hybridMultilevel"/>
    <w:tmpl w:val="6A7EEBD0"/>
    <w:lvl w:ilvl="0" w:tplc="BF64DDD4">
      <w:start w:val="1"/>
      <w:numFmt w:val="decimal"/>
      <w:lvlText w:val="(%1)"/>
      <w:lvlJc w:val="left"/>
      <w:pPr>
        <w:ind w:left="117" w:hanging="330"/>
      </w:pPr>
      <w:rPr>
        <w:rFonts w:ascii="Arial" w:eastAsia="Arial" w:hAnsi="Arial" w:hint="default"/>
        <w:color w:val="auto"/>
        <w:sz w:val="22"/>
        <w:szCs w:val="22"/>
      </w:rPr>
    </w:lvl>
    <w:lvl w:ilvl="1" w:tplc="B552945E">
      <w:start w:val="1"/>
      <w:numFmt w:val="bullet"/>
      <w:lvlText w:val="-"/>
      <w:lvlJc w:val="left"/>
      <w:pPr>
        <w:ind w:left="684" w:hanging="283"/>
      </w:pPr>
      <w:rPr>
        <w:rFonts w:ascii="Arial" w:eastAsia="Arial" w:hAnsi="Arial" w:hint="default"/>
        <w:color w:val="auto"/>
        <w:sz w:val="22"/>
        <w:szCs w:val="22"/>
      </w:rPr>
    </w:lvl>
    <w:lvl w:ilvl="2" w:tplc="B1382E12">
      <w:start w:val="1"/>
      <w:numFmt w:val="bullet"/>
      <w:lvlText w:val="•"/>
      <w:lvlJc w:val="left"/>
      <w:pPr>
        <w:ind w:left="1641" w:hanging="283"/>
      </w:pPr>
      <w:rPr>
        <w:rFonts w:hint="default"/>
      </w:rPr>
    </w:lvl>
    <w:lvl w:ilvl="3" w:tplc="C1684590">
      <w:start w:val="1"/>
      <w:numFmt w:val="bullet"/>
      <w:lvlText w:val="•"/>
      <w:lvlJc w:val="left"/>
      <w:pPr>
        <w:ind w:left="2598" w:hanging="283"/>
      </w:pPr>
      <w:rPr>
        <w:rFonts w:hint="default"/>
      </w:rPr>
    </w:lvl>
    <w:lvl w:ilvl="4" w:tplc="F62A5E36">
      <w:start w:val="1"/>
      <w:numFmt w:val="bullet"/>
      <w:lvlText w:val="•"/>
      <w:lvlJc w:val="left"/>
      <w:pPr>
        <w:ind w:left="3556" w:hanging="283"/>
      </w:pPr>
      <w:rPr>
        <w:rFonts w:hint="default"/>
      </w:rPr>
    </w:lvl>
    <w:lvl w:ilvl="5" w:tplc="CFDE1B5E">
      <w:start w:val="1"/>
      <w:numFmt w:val="bullet"/>
      <w:lvlText w:val="•"/>
      <w:lvlJc w:val="left"/>
      <w:pPr>
        <w:ind w:left="4513" w:hanging="283"/>
      </w:pPr>
      <w:rPr>
        <w:rFonts w:hint="default"/>
      </w:rPr>
    </w:lvl>
    <w:lvl w:ilvl="6" w:tplc="6A6E8208">
      <w:start w:val="1"/>
      <w:numFmt w:val="bullet"/>
      <w:lvlText w:val="•"/>
      <w:lvlJc w:val="left"/>
      <w:pPr>
        <w:ind w:left="5470" w:hanging="283"/>
      </w:pPr>
      <w:rPr>
        <w:rFonts w:hint="default"/>
      </w:rPr>
    </w:lvl>
    <w:lvl w:ilvl="7" w:tplc="D4962302">
      <w:start w:val="1"/>
      <w:numFmt w:val="bullet"/>
      <w:lvlText w:val="•"/>
      <w:lvlJc w:val="left"/>
      <w:pPr>
        <w:ind w:left="6428" w:hanging="283"/>
      </w:pPr>
      <w:rPr>
        <w:rFonts w:hint="default"/>
      </w:rPr>
    </w:lvl>
    <w:lvl w:ilvl="8" w:tplc="5D54B7F0">
      <w:start w:val="1"/>
      <w:numFmt w:val="bullet"/>
      <w:lvlText w:val="•"/>
      <w:lvlJc w:val="left"/>
      <w:pPr>
        <w:ind w:left="7385" w:hanging="283"/>
      </w:pPr>
      <w:rPr>
        <w:rFonts w:hint="default"/>
      </w:rPr>
    </w:lvl>
  </w:abstractNum>
  <w:abstractNum w:abstractNumId="21" w15:restartNumberingAfterBreak="0">
    <w:nsid w:val="300D1E7E"/>
    <w:multiLevelType w:val="hybridMultilevel"/>
    <w:tmpl w:val="F4A4F376"/>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4B7C1E93"/>
    <w:multiLevelType w:val="hybridMultilevel"/>
    <w:tmpl w:val="3E942A2E"/>
    <w:lvl w:ilvl="0" w:tplc="041A000F">
      <w:start w:val="1"/>
      <w:numFmt w:val="decimal"/>
      <w:lvlText w:val="%1."/>
      <w:lvlJc w:val="left"/>
      <w:pPr>
        <w:ind w:left="1287" w:hanging="360"/>
      </w:pPr>
      <w:rPr>
        <w:rFonts w:hint="default"/>
      </w:rPr>
    </w:lvl>
    <w:lvl w:ilvl="1" w:tplc="041A0003">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3" w15:restartNumberingAfterBreak="0">
    <w:nsid w:val="4CC73978"/>
    <w:multiLevelType w:val="hybridMultilevel"/>
    <w:tmpl w:val="75140F60"/>
    <w:lvl w:ilvl="0" w:tplc="D99CD60E">
      <w:start w:val="1"/>
      <w:numFmt w:val="decimal"/>
      <w:lvlText w:val="(%1)"/>
      <w:lvlJc w:val="left"/>
      <w:pPr>
        <w:ind w:left="117" w:hanging="354"/>
      </w:pPr>
      <w:rPr>
        <w:rFonts w:ascii="Arial" w:eastAsia="Arial" w:hAnsi="Arial" w:hint="default"/>
        <w:color w:val="auto"/>
        <w:sz w:val="22"/>
        <w:szCs w:val="22"/>
      </w:rPr>
    </w:lvl>
    <w:lvl w:ilvl="1" w:tplc="581E041A">
      <w:start w:val="1"/>
      <w:numFmt w:val="bullet"/>
      <w:lvlText w:val="-"/>
      <w:lvlJc w:val="left"/>
      <w:pPr>
        <w:ind w:left="684" w:hanging="283"/>
      </w:pPr>
      <w:rPr>
        <w:rFonts w:ascii="Arial" w:eastAsia="Arial" w:hAnsi="Arial" w:hint="default"/>
        <w:color w:val="auto"/>
        <w:sz w:val="22"/>
        <w:szCs w:val="22"/>
      </w:rPr>
    </w:lvl>
    <w:lvl w:ilvl="2" w:tplc="42C6FF7A">
      <w:start w:val="1"/>
      <w:numFmt w:val="bullet"/>
      <w:lvlText w:val="•"/>
      <w:lvlJc w:val="left"/>
      <w:pPr>
        <w:ind w:left="1641" w:hanging="283"/>
      </w:pPr>
      <w:rPr>
        <w:rFonts w:hint="default"/>
      </w:rPr>
    </w:lvl>
    <w:lvl w:ilvl="3" w:tplc="A1085184">
      <w:start w:val="1"/>
      <w:numFmt w:val="bullet"/>
      <w:lvlText w:val="•"/>
      <w:lvlJc w:val="left"/>
      <w:pPr>
        <w:ind w:left="2598" w:hanging="283"/>
      </w:pPr>
      <w:rPr>
        <w:rFonts w:hint="default"/>
      </w:rPr>
    </w:lvl>
    <w:lvl w:ilvl="4" w:tplc="B10CCB7C">
      <w:start w:val="1"/>
      <w:numFmt w:val="bullet"/>
      <w:lvlText w:val="•"/>
      <w:lvlJc w:val="left"/>
      <w:pPr>
        <w:ind w:left="3556" w:hanging="283"/>
      </w:pPr>
      <w:rPr>
        <w:rFonts w:hint="default"/>
      </w:rPr>
    </w:lvl>
    <w:lvl w:ilvl="5" w:tplc="EA7C1B66">
      <w:start w:val="1"/>
      <w:numFmt w:val="bullet"/>
      <w:lvlText w:val="•"/>
      <w:lvlJc w:val="left"/>
      <w:pPr>
        <w:ind w:left="4513" w:hanging="283"/>
      </w:pPr>
      <w:rPr>
        <w:rFonts w:hint="default"/>
      </w:rPr>
    </w:lvl>
    <w:lvl w:ilvl="6" w:tplc="9948D6C6">
      <w:start w:val="1"/>
      <w:numFmt w:val="bullet"/>
      <w:lvlText w:val="•"/>
      <w:lvlJc w:val="left"/>
      <w:pPr>
        <w:ind w:left="5470" w:hanging="283"/>
      </w:pPr>
      <w:rPr>
        <w:rFonts w:hint="default"/>
      </w:rPr>
    </w:lvl>
    <w:lvl w:ilvl="7" w:tplc="EA4AB820">
      <w:start w:val="1"/>
      <w:numFmt w:val="bullet"/>
      <w:lvlText w:val="•"/>
      <w:lvlJc w:val="left"/>
      <w:pPr>
        <w:ind w:left="6428" w:hanging="283"/>
      </w:pPr>
      <w:rPr>
        <w:rFonts w:hint="default"/>
      </w:rPr>
    </w:lvl>
    <w:lvl w:ilvl="8" w:tplc="4614EE98">
      <w:start w:val="1"/>
      <w:numFmt w:val="bullet"/>
      <w:lvlText w:val="•"/>
      <w:lvlJc w:val="left"/>
      <w:pPr>
        <w:ind w:left="7385" w:hanging="283"/>
      </w:pPr>
      <w:rPr>
        <w:rFonts w:hint="default"/>
      </w:rPr>
    </w:lvl>
  </w:abstractNum>
  <w:abstractNum w:abstractNumId="24" w15:restartNumberingAfterBreak="0">
    <w:nsid w:val="4E763CFF"/>
    <w:multiLevelType w:val="hybridMultilevel"/>
    <w:tmpl w:val="6A7EEBD0"/>
    <w:lvl w:ilvl="0" w:tplc="BF64DDD4">
      <w:start w:val="1"/>
      <w:numFmt w:val="decimal"/>
      <w:lvlText w:val="(%1)"/>
      <w:lvlJc w:val="left"/>
      <w:pPr>
        <w:ind w:left="117" w:hanging="330"/>
      </w:pPr>
      <w:rPr>
        <w:rFonts w:ascii="Arial" w:eastAsia="Arial" w:hAnsi="Arial" w:hint="default"/>
        <w:color w:val="auto"/>
        <w:sz w:val="22"/>
        <w:szCs w:val="22"/>
      </w:rPr>
    </w:lvl>
    <w:lvl w:ilvl="1" w:tplc="B552945E">
      <w:start w:val="1"/>
      <w:numFmt w:val="bullet"/>
      <w:lvlText w:val="-"/>
      <w:lvlJc w:val="left"/>
      <w:pPr>
        <w:ind w:left="684" w:hanging="283"/>
      </w:pPr>
      <w:rPr>
        <w:rFonts w:ascii="Arial" w:eastAsia="Arial" w:hAnsi="Arial" w:hint="default"/>
        <w:color w:val="auto"/>
        <w:sz w:val="22"/>
        <w:szCs w:val="22"/>
      </w:rPr>
    </w:lvl>
    <w:lvl w:ilvl="2" w:tplc="B1382E12">
      <w:start w:val="1"/>
      <w:numFmt w:val="bullet"/>
      <w:lvlText w:val="•"/>
      <w:lvlJc w:val="left"/>
      <w:pPr>
        <w:ind w:left="1641" w:hanging="283"/>
      </w:pPr>
      <w:rPr>
        <w:rFonts w:hint="default"/>
      </w:rPr>
    </w:lvl>
    <w:lvl w:ilvl="3" w:tplc="C1684590">
      <w:start w:val="1"/>
      <w:numFmt w:val="bullet"/>
      <w:lvlText w:val="•"/>
      <w:lvlJc w:val="left"/>
      <w:pPr>
        <w:ind w:left="2598" w:hanging="283"/>
      </w:pPr>
      <w:rPr>
        <w:rFonts w:hint="default"/>
      </w:rPr>
    </w:lvl>
    <w:lvl w:ilvl="4" w:tplc="F62A5E36">
      <w:start w:val="1"/>
      <w:numFmt w:val="bullet"/>
      <w:lvlText w:val="•"/>
      <w:lvlJc w:val="left"/>
      <w:pPr>
        <w:ind w:left="3556" w:hanging="283"/>
      </w:pPr>
      <w:rPr>
        <w:rFonts w:hint="default"/>
      </w:rPr>
    </w:lvl>
    <w:lvl w:ilvl="5" w:tplc="CFDE1B5E">
      <w:start w:val="1"/>
      <w:numFmt w:val="bullet"/>
      <w:lvlText w:val="•"/>
      <w:lvlJc w:val="left"/>
      <w:pPr>
        <w:ind w:left="4513" w:hanging="283"/>
      </w:pPr>
      <w:rPr>
        <w:rFonts w:hint="default"/>
      </w:rPr>
    </w:lvl>
    <w:lvl w:ilvl="6" w:tplc="6A6E8208">
      <w:start w:val="1"/>
      <w:numFmt w:val="bullet"/>
      <w:lvlText w:val="•"/>
      <w:lvlJc w:val="left"/>
      <w:pPr>
        <w:ind w:left="5470" w:hanging="283"/>
      </w:pPr>
      <w:rPr>
        <w:rFonts w:hint="default"/>
      </w:rPr>
    </w:lvl>
    <w:lvl w:ilvl="7" w:tplc="D4962302">
      <w:start w:val="1"/>
      <w:numFmt w:val="bullet"/>
      <w:lvlText w:val="•"/>
      <w:lvlJc w:val="left"/>
      <w:pPr>
        <w:ind w:left="6428" w:hanging="283"/>
      </w:pPr>
      <w:rPr>
        <w:rFonts w:hint="default"/>
      </w:rPr>
    </w:lvl>
    <w:lvl w:ilvl="8" w:tplc="5D54B7F0">
      <w:start w:val="1"/>
      <w:numFmt w:val="bullet"/>
      <w:lvlText w:val="•"/>
      <w:lvlJc w:val="left"/>
      <w:pPr>
        <w:ind w:left="7385" w:hanging="283"/>
      </w:pPr>
      <w:rPr>
        <w:rFonts w:hint="default"/>
      </w:rPr>
    </w:lvl>
  </w:abstractNum>
  <w:abstractNum w:abstractNumId="25" w15:restartNumberingAfterBreak="0">
    <w:nsid w:val="546C6FFE"/>
    <w:multiLevelType w:val="multilevel"/>
    <w:tmpl w:val="3A542796"/>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color w:val="auto"/>
        <w:sz w:val="2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b/>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5A2A5251"/>
    <w:multiLevelType w:val="hybridMultilevel"/>
    <w:tmpl w:val="4982899C"/>
    <w:lvl w:ilvl="0" w:tplc="BF64DDD4">
      <w:start w:val="1"/>
      <w:numFmt w:val="decimal"/>
      <w:lvlText w:val="(%1)"/>
      <w:lvlJc w:val="left"/>
      <w:pPr>
        <w:ind w:left="117" w:hanging="330"/>
      </w:pPr>
      <w:rPr>
        <w:rFonts w:ascii="Arial" w:eastAsia="Arial" w:hAnsi="Arial" w:hint="default"/>
        <w:color w:val="auto"/>
        <w:sz w:val="22"/>
        <w:szCs w:val="22"/>
      </w:rPr>
    </w:lvl>
    <w:lvl w:ilvl="1" w:tplc="B552945E">
      <w:start w:val="1"/>
      <w:numFmt w:val="bullet"/>
      <w:lvlText w:val="-"/>
      <w:lvlJc w:val="left"/>
      <w:pPr>
        <w:ind w:left="684" w:hanging="283"/>
      </w:pPr>
      <w:rPr>
        <w:rFonts w:ascii="Arial" w:eastAsia="Arial" w:hAnsi="Arial" w:hint="default"/>
        <w:color w:val="auto"/>
        <w:sz w:val="22"/>
        <w:szCs w:val="22"/>
      </w:rPr>
    </w:lvl>
    <w:lvl w:ilvl="2" w:tplc="B1382E12">
      <w:start w:val="1"/>
      <w:numFmt w:val="bullet"/>
      <w:lvlText w:val="•"/>
      <w:lvlJc w:val="left"/>
      <w:pPr>
        <w:ind w:left="1641" w:hanging="283"/>
      </w:pPr>
      <w:rPr>
        <w:rFonts w:hint="default"/>
      </w:rPr>
    </w:lvl>
    <w:lvl w:ilvl="3" w:tplc="C1684590">
      <w:start w:val="1"/>
      <w:numFmt w:val="bullet"/>
      <w:lvlText w:val="•"/>
      <w:lvlJc w:val="left"/>
      <w:pPr>
        <w:ind w:left="2598" w:hanging="283"/>
      </w:pPr>
      <w:rPr>
        <w:rFonts w:hint="default"/>
      </w:rPr>
    </w:lvl>
    <w:lvl w:ilvl="4" w:tplc="F62A5E36">
      <w:start w:val="1"/>
      <w:numFmt w:val="bullet"/>
      <w:lvlText w:val="•"/>
      <w:lvlJc w:val="left"/>
      <w:pPr>
        <w:ind w:left="3556" w:hanging="283"/>
      </w:pPr>
      <w:rPr>
        <w:rFonts w:hint="default"/>
      </w:rPr>
    </w:lvl>
    <w:lvl w:ilvl="5" w:tplc="CFDE1B5E">
      <w:start w:val="1"/>
      <w:numFmt w:val="bullet"/>
      <w:lvlText w:val="•"/>
      <w:lvlJc w:val="left"/>
      <w:pPr>
        <w:ind w:left="4513" w:hanging="283"/>
      </w:pPr>
      <w:rPr>
        <w:rFonts w:hint="default"/>
      </w:rPr>
    </w:lvl>
    <w:lvl w:ilvl="6" w:tplc="6A6E8208">
      <w:start w:val="1"/>
      <w:numFmt w:val="bullet"/>
      <w:lvlText w:val="•"/>
      <w:lvlJc w:val="left"/>
      <w:pPr>
        <w:ind w:left="5470" w:hanging="283"/>
      </w:pPr>
      <w:rPr>
        <w:rFonts w:hint="default"/>
      </w:rPr>
    </w:lvl>
    <w:lvl w:ilvl="7" w:tplc="D4962302">
      <w:start w:val="1"/>
      <w:numFmt w:val="bullet"/>
      <w:lvlText w:val="•"/>
      <w:lvlJc w:val="left"/>
      <w:pPr>
        <w:ind w:left="6428" w:hanging="283"/>
      </w:pPr>
      <w:rPr>
        <w:rFonts w:hint="default"/>
      </w:rPr>
    </w:lvl>
    <w:lvl w:ilvl="8" w:tplc="5D54B7F0">
      <w:start w:val="1"/>
      <w:numFmt w:val="bullet"/>
      <w:lvlText w:val="•"/>
      <w:lvlJc w:val="left"/>
      <w:pPr>
        <w:ind w:left="7385" w:hanging="283"/>
      </w:pPr>
      <w:rPr>
        <w:rFonts w:hint="default"/>
      </w:rPr>
    </w:lvl>
  </w:abstractNum>
  <w:abstractNum w:abstractNumId="27" w15:restartNumberingAfterBreak="0">
    <w:nsid w:val="5B8C4840"/>
    <w:multiLevelType w:val="hybridMultilevel"/>
    <w:tmpl w:val="E1561B88"/>
    <w:lvl w:ilvl="0" w:tplc="04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62174DA7"/>
    <w:multiLevelType w:val="hybridMultilevel"/>
    <w:tmpl w:val="3DDE006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66230FF8"/>
    <w:multiLevelType w:val="singleLevel"/>
    <w:tmpl w:val="CA8A963A"/>
    <w:lvl w:ilvl="0">
      <w:start w:val="1"/>
      <w:numFmt w:val="decimal"/>
      <w:pStyle w:val="ListNumber"/>
      <w:lvlText w:val="%1)"/>
      <w:lvlJc w:val="left"/>
      <w:pPr>
        <w:tabs>
          <w:tab w:val="num" w:pos="360"/>
        </w:tabs>
        <w:ind w:left="360" w:hanging="360"/>
      </w:pPr>
    </w:lvl>
  </w:abstractNum>
  <w:abstractNum w:abstractNumId="30" w15:restartNumberingAfterBreak="0">
    <w:nsid w:val="6F153F31"/>
    <w:multiLevelType w:val="singleLevel"/>
    <w:tmpl w:val="24460154"/>
    <w:lvl w:ilvl="0">
      <w:start w:val="1"/>
      <w:numFmt w:val="decimal"/>
      <w:pStyle w:val="Subtitle"/>
      <w:lvlText w:val="%1)"/>
      <w:lvlJc w:val="left"/>
      <w:pPr>
        <w:tabs>
          <w:tab w:val="num" w:pos="720"/>
        </w:tabs>
        <w:ind w:left="720" w:hanging="360"/>
      </w:pPr>
      <w:rPr>
        <w:rFonts w:hint="default"/>
      </w:rPr>
    </w:lvl>
  </w:abstractNum>
  <w:abstractNum w:abstractNumId="31" w15:restartNumberingAfterBreak="0">
    <w:nsid w:val="6F9B4F91"/>
    <w:multiLevelType w:val="hybridMultilevel"/>
    <w:tmpl w:val="5F76AE64"/>
    <w:lvl w:ilvl="0" w:tplc="23A27116">
      <w:start w:val="1"/>
      <w:numFmt w:val="decimal"/>
      <w:pStyle w:val="stavci"/>
      <w:lvlText w:val="(%1)"/>
      <w:lvlJc w:val="left"/>
      <w:pPr>
        <w:ind w:left="720" w:hanging="360"/>
      </w:pPr>
      <w:rPr>
        <w:rFonts w:ascii="Arial Narrow" w:hAnsi="Arial Narrow" w:hint="default"/>
        <w:caps w:val="0"/>
        <w:strike w:val="0"/>
        <w:dstrike w:val="0"/>
        <w:vanish w:val="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7DF91973"/>
    <w:multiLevelType w:val="multilevel"/>
    <w:tmpl w:val="F07C7502"/>
    <w:lvl w:ilvl="0">
      <w:start w:val="2"/>
      <w:numFmt w:val="decimal"/>
      <w:pStyle w:val="tpoja"/>
      <w:lvlText w:val="%1."/>
      <w:lvlJc w:val="left"/>
      <w:pPr>
        <w:tabs>
          <w:tab w:val="num" w:pos="557"/>
        </w:tabs>
        <w:ind w:left="557" w:hanging="557"/>
      </w:pPr>
      <w:rPr>
        <w:rFonts w:hint="default"/>
      </w:rPr>
    </w:lvl>
    <w:lvl w:ilvl="1">
      <w:start w:val="2"/>
      <w:numFmt w:val="decimal"/>
      <w:lvlText w:val="%1.%2."/>
      <w:lvlJc w:val="left"/>
      <w:pPr>
        <w:tabs>
          <w:tab w:val="num" w:pos="557"/>
        </w:tabs>
        <w:ind w:left="557" w:hanging="55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938953998">
    <w:abstractNumId w:val="32"/>
  </w:num>
  <w:num w:numId="2" w16cid:durableId="2039696771">
    <w:abstractNumId w:val="17"/>
  </w:num>
  <w:num w:numId="3" w16cid:durableId="1331055317">
    <w:abstractNumId w:val="29"/>
  </w:num>
  <w:num w:numId="4" w16cid:durableId="766194418">
    <w:abstractNumId w:val="30"/>
  </w:num>
  <w:num w:numId="5" w16cid:durableId="470711149">
    <w:abstractNumId w:val="3"/>
  </w:num>
  <w:num w:numId="6" w16cid:durableId="1121653006">
    <w:abstractNumId w:val="2"/>
  </w:num>
  <w:num w:numId="7" w16cid:durableId="627975519">
    <w:abstractNumId w:val="1"/>
  </w:num>
  <w:num w:numId="8" w16cid:durableId="447895166">
    <w:abstractNumId w:val="0"/>
  </w:num>
  <w:num w:numId="9" w16cid:durableId="1787314211">
    <w:abstractNumId w:val="7"/>
  </w:num>
  <w:num w:numId="10" w16cid:durableId="26107635">
    <w:abstractNumId w:val="6"/>
  </w:num>
  <w:num w:numId="11" w16cid:durableId="1596086708">
    <w:abstractNumId w:val="5"/>
  </w:num>
  <w:num w:numId="12" w16cid:durableId="289166074">
    <w:abstractNumId w:val="4"/>
  </w:num>
  <w:num w:numId="13" w16cid:durableId="395785479">
    <w:abstractNumId w:val="31"/>
  </w:num>
  <w:num w:numId="14" w16cid:durableId="2026244692">
    <w:abstractNumId w:val="25"/>
  </w:num>
  <w:num w:numId="15" w16cid:durableId="1923560065">
    <w:abstractNumId w:val="16"/>
  </w:num>
  <w:num w:numId="16" w16cid:durableId="33507641">
    <w:abstractNumId w:val="22"/>
  </w:num>
  <w:num w:numId="17" w16cid:durableId="1022172665">
    <w:abstractNumId w:val="12"/>
  </w:num>
  <w:num w:numId="18" w16cid:durableId="608584521">
    <w:abstractNumId w:val="25"/>
  </w:num>
  <w:num w:numId="19" w16cid:durableId="155532078">
    <w:abstractNumId w:val="25"/>
  </w:num>
  <w:num w:numId="20" w16cid:durableId="883759133">
    <w:abstractNumId w:val="25"/>
  </w:num>
  <w:num w:numId="21" w16cid:durableId="389889207">
    <w:abstractNumId w:val="11"/>
  </w:num>
  <w:num w:numId="22" w16cid:durableId="698360794">
    <w:abstractNumId w:val="25"/>
  </w:num>
  <w:num w:numId="23" w16cid:durableId="658002763">
    <w:abstractNumId w:val="25"/>
  </w:num>
  <w:num w:numId="24" w16cid:durableId="1494644794">
    <w:abstractNumId w:val="25"/>
  </w:num>
  <w:num w:numId="25" w16cid:durableId="271785063">
    <w:abstractNumId w:val="28"/>
  </w:num>
  <w:num w:numId="26" w16cid:durableId="434373153">
    <w:abstractNumId w:val="15"/>
  </w:num>
  <w:num w:numId="27" w16cid:durableId="556361825">
    <w:abstractNumId w:val="19"/>
  </w:num>
  <w:num w:numId="28" w16cid:durableId="224799890">
    <w:abstractNumId w:val="27"/>
  </w:num>
  <w:num w:numId="29" w16cid:durableId="426000782">
    <w:abstractNumId w:val="13"/>
  </w:num>
  <w:num w:numId="30" w16cid:durableId="1678311520">
    <w:abstractNumId w:val="9"/>
  </w:num>
  <w:num w:numId="31" w16cid:durableId="94061434">
    <w:abstractNumId w:val="18"/>
  </w:num>
  <w:num w:numId="32" w16cid:durableId="560748425">
    <w:abstractNumId w:val="8"/>
  </w:num>
  <w:num w:numId="33" w16cid:durableId="291181424">
    <w:abstractNumId w:val="21"/>
  </w:num>
  <w:num w:numId="34" w16cid:durableId="2139491547">
    <w:abstractNumId w:val="10"/>
  </w:num>
  <w:num w:numId="35" w16cid:durableId="1157267260">
    <w:abstractNumId w:val="14"/>
  </w:num>
  <w:num w:numId="36" w16cid:durableId="1439838722">
    <w:abstractNumId w:val="25"/>
  </w:num>
  <w:num w:numId="37" w16cid:durableId="775948426">
    <w:abstractNumId w:val="25"/>
  </w:num>
  <w:num w:numId="38" w16cid:durableId="1001398660">
    <w:abstractNumId w:val="25"/>
  </w:num>
  <w:num w:numId="39" w16cid:durableId="149102305">
    <w:abstractNumId w:val="20"/>
  </w:num>
  <w:num w:numId="40" w16cid:durableId="758721991">
    <w:abstractNumId w:val="26"/>
  </w:num>
  <w:num w:numId="41" w16cid:durableId="1158115906">
    <w:abstractNumId w:val="24"/>
  </w:num>
  <w:num w:numId="42" w16cid:durableId="1017385645">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hyphenationZone w:val="425"/>
  <w:drawingGridHorizontalSpacing w:val="18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37FD"/>
    <w:rsid w:val="0000015D"/>
    <w:rsid w:val="000003F8"/>
    <w:rsid w:val="00000407"/>
    <w:rsid w:val="000006BC"/>
    <w:rsid w:val="00000759"/>
    <w:rsid w:val="0000078F"/>
    <w:rsid w:val="00000921"/>
    <w:rsid w:val="00000941"/>
    <w:rsid w:val="00000DB3"/>
    <w:rsid w:val="00000E30"/>
    <w:rsid w:val="00000FC7"/>
    <w:rsid w:val="00000FEF"/>
    <w:rsid w:val="00000FFB"/>
    <w:rsid w:val="00001023"/>
    <w:rsid w:val="0000114D"/>
    <w:rsid w:val="000014C7"/>
    <w:rsid w:val="00001765"/>
    <w:rsid w:val="00001ABB"/>
    <w:rsid w:val="00001D4A"/>
    <w:rsid w:val="00002291"/>
    <w:rsid w:val="000023BB"/>
    <w:rsid w:val="0000256A"/>
    <w:rsid w:val="000027A6"/>
    <w:rsid w:val="000027BC"/>
    <w:rsid w:val="00002BD9"/>
    <w:rsid w:val="00002FC2"/>
    <w:rsid w:val="00003524"/>
    <w:rsid w:val="00003665"/>
    <w:rsid w:val="00003AAC"/>
    <w:rsid w:val="00003C84"/>
    <w:rsid w:val="0000401B"/>
    <w:rsid w:val="0000422A"/>
    <w:rsid w:val="000042C2"/>
    <w:rsid w:val="0000438A"/>
    <w:rsid w:val="00004B44"/>
    <w:rsid w:val="00004E7D"/>
    <w:rsid w:val="00005246"/>
    <w:rsid w:val="000053A5"/>
    <w:rsid w:val="000058C0"/>
    <w:rsid w:val="00005C7E"/>
    <w:rsid w:val="000061AD"/>
    <w:rsid w:val="00006B6D"/>
    <w:rsid w:val="00006F28"/>
    <w:rsid w:val="000070B5"/>
    <w:rsid w:val="00007147"/>
    <w:rsid w:val="000072F4"/>
    <w:rsid w:val="000077A4"/>
    <w:rsid w:val="00007A9D"/>
    <w:rsid w:val="00007B13"/>
    <w:rsid w:val="00007BFD"/>
    <w:rsid w:val="0001014D"/>
    <w:rsid w:val="00010265"/>
    <w:rsid w:val="000102C0"/>
    <w:rsid w:val="000106D7"/>
    <w:rsid w:val="00010C8A"/>
    <w:rsid w:val="00010D71"/>
    <w:rsid w:val="0001107B"/>
    <w:rsid w:val="00011177"/>
    <w:rsid w:val="000111AA"/>
    <w:rsid w:val="00011742"/>
    <w:rsid w:val="000117CB"/>
    <w:rsid w:val="000119A0"/>
    <w:rsid w:val="00011BFF"/>
    <w:rsid w:val="00011E60"/>
    <w:rsid w:val="000121E1"/>
    <w:rsid w:val="00012C1C"/>
    <w:rsid w:val="00012D7B"/>
    <w:rsid w:val="00012EAF"/>
    <w:rsid w:val="00012F35"/>
    <w:rsid w:val="0001345A"/>
    <w:rsid w:val="00013715"/>
    <w:rsid w:val="00013EDB"/>
    <w:rsid w:val="00013F57"/>
    <w:rsid w:val="000143AD"/>
    <w:rsid w:val="000144CE"/>
    <w:rsid w:val="0001482D"/>
    <w:rsid w:val="00014F62"/>
    <w:rsid w:val="000151D8"/>
    <w:rsid w:val="00015216"/>
    <w:rsid w:val="0001521F"/>
    <w:rsid w:val="0001566D"/>
    <w:rsid w:val="00016225"/>
    <w:rsid w:val="000162E2"/>
    <w:rsid w:val="0001659C"/>
    <w:rsid w:val="00016758"/>
    <w:rsid w:val="00016A8F"/>
    <w:rsid w:val="00016A9F"/>
    <w:rsid w:val="00016B0C"/>
    <w:rsid w:val="00016DA6"/>
    <w:rsid w:val="00016E8E"/>
    <w:rsid w:val="00016FD6"/>
    <w:rsid w:val="00017022"/>
    <w:rsid w:val="0001713F"/>
    <w:rsid w:val="00017236"/>
    <w:rsid w:val="00017419"/>
    <w:rsid w:val="000175E0"/>
    <w:rsid w:val="00017D16"/>
    <w:rsid w:val="00017FBD"/>
    <w:rsid w:val="0002014C"/>
    <w:rsid w:val="0002071A"/>
    <w:rsid w:val="0002077C"/>
    <w:rsid w:val="00020A60"/>
    <w:rsid w:val="00020A6B"/>
    <w:rsid w:val="00020CB2"/>
    <w:rsid w:val="00020DFB"/>
    <w:rsid w:val="00020F25"/>
    <w:rsid w:val="000210CC"/>
    <w:rsid w:val="0002146B"/>
    <w:rsid w:val="000214DA"/>
    <w:rsid w:val="00021572"/>
    <w:rsid w:val="00021874"/>
    <w:rsid w:val="00021C21"/>
    <w:rsid w:val="00021D80"/>
    <w:rsid w:val="0002231D"/>
    <w:rsid w:val="0002237F"/>
    <w:rsid w:val="000225E3"/>
    <w:rsid w:val="00022DFF"/>
    <w:rsid w:val="00022F53"/>
    <w:rsid w:val="00022FBD"/>
    <w:rsid w:val="00023090"/>
    <w:rsid w:val="0002319C"/>
    <w:rsid w:val="000232D3"/>
    <w:rsid w:val="0002330C"/>
    <w:rsid w:val="000234A4"/>
    <w:rsid w:val="00023869"/>
    <w:rsid w:val="00023AA6"/>
    <w:rsid w:val="00023FB5"/>
    <w:rsid w:val="00024021"/>
    <w:rsid w:val="0002423A"/>
    <w:rsid w:val="000242F3"/>
    <w:rsid w:val="00024613"/>
    <w:rsid w:val="000248C4"/>
    <w:rsid w:val="00024A22"/>
    <w:rsid w:val="00024C17"/>
    <w:rsid w:val="00025076"/>
    <w:rsid w:val="000254AE"/>
    <w:rsid w:val="0002563B"/>
    <w:rsid w:val="0002567A"/>
    <w:rsid w:val="000257B8"/>
    <w:rsid w:val="00025A12"/>
    <w:rsid w:val="00025D5A"/>
    <w:rsid w:val="00025E3C"/>
    <w:rsid w:val="000261C8"/>
    <w:rsid w:val="00026210"/>
    <w:rsid w:val="00026222"/>
    <w:rsid w:val="0002631E"/>
    <w:rsid w:val="000263A5"/>
    <w:rsid w:val="00026576"/>
    <w:rsid w:val="000266AE"/>
    <w:rsid w:val="000266C7"/>
    <w:rsid w:val="0002684A"/>
    <w:rsid w:val="00026FB6"/>
    <w:rsid w:val="0002700E"/>
    <w:rsid w:val="00027193"/>
    <w:rsid w:val="000272D0"/>
    <w:rsid w:val="000273F3"/>
    <w:rsid w:val="00027456"/>
    <w:rsid w:val="00027530"/>
    <w:rsid w:val="000276AF"/>
    <w:rsid w:val="00027837"/>
    <w:rsid w:val="000279A0"/>
    <w:rsid w:val="000279F2"/>
    <w:rsid w:val="0003001C"/>
    <w:rsid w:val="0003008B"/>
    <w:rsid w:val="000300A7"/>
    <w:rsid w:val="00030949"/>
    <w:rsid w:val="00030A20"/>
    <w:rsid w:val="00030D63"/>
    <w:rsid w:val="00030DED"/>
    <w:rsid w:val="00030E5E"/>
    <w:rsid w:val="00030ECB"/>
    <w:rsid w:val="00030EEC"/>
    <w:rsid w:val="00031456"/>
    <w:rsid w:val="0003187C"/>
    <w:rsid w:val="00031979"/>
    <w:rsid w:val="00031B58"/>
    <w:rsid w:val="00031C3D"/>
    <w:rsid w:val="000322F0"/>
    <w:rsid w:val="000328AF"/>
    <w:rsid w:val="0003293C"/>
    <w:rsid w:val="00032E1A"/>
    <w:rsid w:val="0003307F"/>
    <w:rsid w:val="0003355B"/>
    <w:rsid w:val="00033854"/>
    <w:rsid w:val="0003390F"/>
    <w:rsid w:val="00033C06"/>
    <w:rsid w:val="00033C8D"/>
    <w:rsid w:val="000343DC"/>
    <w:rsid w:val="00034A7F"/>
    <w:rsid w:val="00034C19"/>
    <w:rsid w:val="00034E84"/>
    <w:rsid w:val="00035000"/>
    <w:rsid w:val="0003500C"/>
    <w:rsid w:val="0003506C"/>
    <w:rsid w:val="00035142"/>
    <w:rsid w:val="0003519F"/>
    <w:rsid w:val="00035244"/>
    <w:rsid w:val="000352D7"/>
    <w:rsid w:val="00035ABE"/>
    <w:rsid w:val="00035CC8"/>
    <w:rsid w:val="0003625C"/>
    <w:rsid w:val="000367A8"/>
    <w:rsid w:val="0003684C"/>
    <w:rsid w:val="00036D06"/>
    <w:rsid w:val="00037396"/>
    <w:rsid w:val="0003741A"/>
    <w:rsid w:val="00037A7B"/>
    <w:rsid w:val="00037C18"/>
    <w:rsid w:val="00037D3C"/>
    <w:rsid w:val="00037D72"/>
    <w:rsid w:val="00037F1A"/>
    <w:rsid w:val="00037F32"/>
    <w:rsid w:val="0004054D"/>
    <w:rsid w:val="0004057D"/>
    <w:rsid w:val="00040690"/>
    <w:rsid w:val="0004078B"/>
    <w:rsid w:val="0004106F"/>
    <w:rsid w:val="00041189"/>
    <w:rsid w:val="000413AB"/>
    <w:rsid w:val="000419B1"/>
    <w:rsid w:val="000419F7"/>
    <w:rsid w:val="00041BFE"/>
    <w:rsid w:val="00041C94"/>
    <w:rsid w:val="00042096"/>
    <w:rsid w:val="000425BC"/>
    <w:rsid w:val="000429B4"/>
    <w:rsid w:val="00042ABA"/>
    <w:rsid w:val="00042C02"/>
    <w:rsid w:val="00043545"/>
    <w:rsid w:val="00043950"/>
    <w:rsid w:val="00043F0C"/>
    <w:rsid w:val="0004418C"/>
    <w:rsid w:val="00044667"/>
    <w:rsid w:val="00044737"/>
    <w:rsid w:val="00044C0A"/>
    <w:rsid w:val="00044F2C"/>
    <w:rsid w:val="000452EE"/>
    <w:rsid w:val="000453B1"/>
    <w:rsid w:val="00045672"/>
    <w:rsid w:val="0004569A"/>
    <w:rsid w:val="00045A2B"/>
    <w:rsid w:val="000461A4"/>
    <w:rsid w:val="00046277"/>
    <w:rsid w:val="0004651A"/>
    <w:rsid w:val="0004657B"/>
    <w:rsid w:val="00046A42"/>
    <w:rsid w:val="00046AC9"/>
    <w:rsid w:val="00046F1C"/>
    <w:rsid w:val="000473B3"/>
    <w:rsid w:val="00047695"/>
    <w:rsid w:val="00047BA3"/>
    <w:rsid w:val="00047F65"/>
    <w:rsid w:val="000500EA"/>
    <w:rsid w:val="000507C0"/>
    <w:rsid w:val="00050ACE"/>
    <w:rsid w:val="00050BA0"/>
    <w:rsid w:val="00050D70"/>
    <w:rsid w:val="00050DDB"/>
    <w:rsid w:val="00050DFD"/>
    <w:rsid w:val="00050E4D"/>
    <w:rsid w:val="00050E52"/>
    <w:rsid w:val="00050FDD"/>
    <w:rsid w:val="0005114C"/>
    <w:rsid w:val="0005118E"/>
    <w:rsid w:val="000516CA"/>
    <w:rsid w:val="00051A45"/>
    <w:rsid w:val="00051A85"/>
    <w:rsid w:val="00051B21"/>
    <w:rsid w:val="00052082"/>
    <w:rsid w:val="000521E7"/>
    <w:rsid w:val="0005230C"/>
    <w:rsid w:val="000524DE"/>
    <w:rsid w:val="00052597"/>
    <w:rsid w:val="0005288A"/>
    <w:rsid w:val="00052E75"/>
    <w:rsid w:val="00052FFF"/>
    <w:rsid w:val="00053A82"/>
    <w:rsid w:val="00053A96"/>
    <w:rsid w:val="00053E7A"/>
    <w:rsid w:val="00053FBD"/>
    <w:rsid w:val="000540A3"/>
    <w:rsid w:val="00054122"/>
    <w:rsid w:val="000541C9"/>
    <w:rsid w:val="00054362"/>
    <w:rsid w:val="00054402"/>
    <w:rsid w:val="00054452"/>
    <w:rsid w:val="000545C8"/>
    <w:rsid w:val="00054721"/>
    <w:rsid w:val="00054D41"/>
    <w:rsid w:val="00054E8B"/>
    <w:rsid w:val="00055764"/>
    <w:rsid w:val="00055F4D"/>
    <w:rsid w:val="00056302"/>
    <w:rsid w:val="000563C0"/>
    <w:rsid w:val="000564D3"/>
    <w:rsid w:val="00056554"/>
    <w:rsid w:val="000565E0"/>
    <w:rsid w:val="0005693B"/>
    <w:rsid w:val="00056B0D"/>
    <w:rsid w:val="00056F6F"/>
    <w:rsid w:val="0005754C"/>
    <w:rsid w:val="000575BA"/>
    <w:rsid w:val="000577BC"/>
    <w:rsid w:val="000579FC"/>
    <w:rsid w:val="00057A13"/>
    <w:rsid w:val="00060460"/>
    <w:rsid w:val="000604B6"/>
    <w:rsid w:val="000608D9"/>
    <w:rsid w:val="000608ED"/>
    <w:rsid w:val="0006095A"/>
    <w:rsid w:val="00060C9B"/>
    <w:rsid w:val="00060D59"/>
    <w:rsid w:val="00060E17"/>
    <w:rsid w:val="000610CF"/>
    <w:rsid w:val="000614FA"/>
    <w:rsid w:val="000618C4"/>
    <w:rsid w:val="0006197E"/>
    <w:rsid w:val="00061A97"/>
    <w:rsid w:val="00061BC0"/>
    <w:rsid w:val="00061F3A"/>
    <w:rsid w:val="00061F47"/>
    <w:rsid w:val="0006242E"/>
    <w:rsid w:val="0006256B"/>
    <w:rsid w:val="0006272A"/>
    <w:rsid w:val="00062A3A"/>
    <w:rsid w:val="00062EB5"/>
    <w:rsid w:val="000631B6"/>
    <w:rsid w:val="000633E5"/>
    <w:rsid w:val="00063669"/>
    <w:rsid w:val="00063773"/>
    <w:rsid w:val="00063BDA"/>
    <w:rsid w:val="00063DD1"/>
    <w:rsid w:val="00064296"/>
    <w:rsid w:val="00064303"/>
    <w:rsid w:val="00064306"/>
    <w:rsid w:val="0006433A"/>
    <w:rsid w:val="000644AF"/>
    <w:rsid w:val="000648F7"/>
    <w:rsid w:val="00064A8D"/>
    <w:rsid w:val="00064B26"/>
    <w:rsid w:val="00064CC7"/>
    <w:rsid w:val="00064D2D"/>
    <w:rsid w:val="00065015"/>
    <w:rsid w:val="0006518E"/>
    <w:rsid w:val="000658BD"/>
    <w:rsid w:val="000659BF"/>
    <w:rsid w:val="000659E1"/>
    <w:rsid w:val="00065DD4"/>
    <w:rsid w:val="00065E94"/>
    <w:rsid w:val="00066478"/>
    <w:rsid w:val="000664E5"/>
    <w:rsid w:val="000668A8"/>
    <w:rsid w:val="0006718C"/>
    <w:rsid w:val="00067381"/>
    <w:rsid w:val="000674A5"/>
    <w:rsid w:val="00067528"/>
    <w:rsid w:val="00067698"/>
    <w:rsid w:val="00067785"/>
    <w:rsid w:val="000679B2"/>
    <w:rsid w:val="00070155"/>
    <w:rsid w:val="00070520"/>
    <w:rsid w:val="00070B5E"/>
    <w:rsid w:val="00071256"/>
    <w:rsid w:val="000713E1"/>
    <w:rsid w:val="00071433"/>
    <w:rsid w:val="00071606"/>
    <w:rsid w:val="00071986"/>
    <w:rsid w:val="00071B77"/>
    <w:rsid w:val="00071D94"/>
    <w:rsid w:val="00071EB1"/>
    <w:rsid w:val="000722A3"/>
    <w:rsid w:val="000723B5"/>
    <w:rsid w:val="000723D1"/>
    <w:rsid w:val="000724A8"/>
    <w:rsid w:val="000726CB"/>
    <w:rsid w:val="0007271A"/>
    <w:rsid w:val="000729EF"/>
    <w:rsid w:val="00072C20"/>
    <w:rsid w:val="00072CB1"/>
    <w:rsid w:val="00072D87"/>
    <w:rsid w:val="000733D2"/>
    <w:rsid w:val="00073429"/>
    <w:rsid w:val="00073843"/>
    <w:rsid w:val="000738AF"/>
    <w:rsid w:val="000738E3"/>
    <w:rsid w:val="000738F0"/>
    <w:rsid w:val="00073B4A"/>
    <w:rsid w:val="00073E05"/>
    <w:rsid w:val="00073E74"/>
    <w:rsid w:val="000742EE"/>
    <w:rsid w:val="000743F1"/>
    <w:rsid w:val="000746A8"/>
    <w:rsid w:val="0007499F"/>
    <w:rsid w:val="00074E39"/>
    <w:rsid w:val="00074FE8"/>
    <w:rsid w:val="00075321"/>
    <w:rsid w:val="0007550A"/>
    <w:rsid w:val="00075774"/>
    <w:rsid w:val="00075ADF"/>
    <w:rsid w:val="00075AFC"/>
    <w:rsid w:val="00076706"/>
    <w:rsid w:val="00076711"/>
    <w:rsid w:val="00076C77"/>
    <w:rsid w:val="00076D79"/>
    <w:rsid w:val="00076DE7"/>
    <w:rsid w:val="00076F9C"/>
    <w:rsid w:val="000772E4"/>
    <w:rsid w:val="00077446"/>
    <w:rsid w:val="000774C7"/>
    <w:rsid w:val="00077984"/>
    <w:rsid w:val="00077A07"/>
    <w:rsid w:val="00077A45"/>
    <w:rsid w:val="00077CAD"/>
    <w:rsid w:val="00077F50"/>
    <w:rsid w:val="000804E2"/>
    <w:rsid w:val="00080515"/>
    <w:rsid w:val="000805E0"/>
    <w:rsid w:val="00080B4A"/>
    <w:rsid w:val="00080D35"/>
    <w:rsid w:val="00080FF5"/>
    <w:rsid w:val="0008103D"/>
    <w:rsid w:val="00081094"/>
    <w:rsid w:val="00081221"/>
    <w:rsid w:val="0008124F"/>
    <w:rsid w:val="000815F2"/>
    <w:rsid w:val="00081628"/>
    <w:rsid w:val="000816F5"/>
    <w:rsid w:val="00081A66"/>
    <w:rsid w:val="00081E38"/>
    <w:rsid w:val="00082285"/>
    <w:rsid w:val="00082389"/>
    <w:rsid w:val="00082438"/>
    <w:rsid w:val="00082762"/>
    <w:rsid w:val="00082C03"/>
    <w:rsid w:val="00082D06"/>
    <w:rsid w:val="00083201"/>
    <w:rsid w:val="000838DD"/>
    <w:rsid w:val="000839C4"/>
    <w:rsid w:val="00083E8F"/>
    <w:rsid w:val="00084005"/>
    <w:rsid w:val="000844A2"/>
    <w:rsid w:val="00084667"/>
    <w:rsid w:val="000847E0"/>
    <w:rsid w:val="00084B31"/>
    <w:rsid w:val="00084BBC"/>
    <w:rsid w:val="00084FC0"/>
    <w:rsid w:val="0008503E"/>
    <w:rsid w:val="000856BA"/>
    <w:rsid w:val="00085757"/>
    <w:rsid w:val="000859D0"/>
    <w:rsid w:val="00085D6B"/>
    <w:rsid w:val="00085DAC"/>
    <w:rsid w:val="00085FDF"/>
    <w:rsid w:val="000863C7"/>
    <w:rsid w:val="0008646A"/>
    <w:rsid w:val="0008648C"/>
    <w:rsid w:val="00086553"/>
    <w:rsid w:val="0008686D"/>
    <w:rsid w:val="00086A44"/>
    <w:rsid w:val="00086BDF"/>
    <w:rsid w:val="00086FAB"/>
    <w:rsid w:val="00087353"/>
    <w:rsid w:val="00087463"/>
    <w:rsid w:val="00087518"/>
    <w:rsid w:val="00087527"/>
    <w:rsid w:val="0008768E"/>
    <w:rsid w:val="00087711"/>
    <w:rsid w:val="00087958"/>
    <w:rsid w:val="00087D78"/>
    <w:rsid w:val="00087EA8"/>
    <w:rsid w:val="000900A6"/>
    <w:rsid w:val="00090186"/>
    <w:rsid w:val="00090510"/>
    <w:rsid w:val="00090734"/>
    <w:rsid w:val="00090987"/>
    <w:rsid w:val="00090A1D"/>
    <w:rsid w:val="00090A71"/>
    <w:rsid w:val="00090A72"/>
    <w:rsid w:val="00090AE1"/>
    <w:rsid w:val="00091008"/>
    <w:rsid w:val="00091520"/>
    <w:rsid w:val="000915CC"/>
    <w:rsid w:val="000916A4"/>
    <w:rsid w:val="000918FB"/>
    <w:rsid w:val="00091AFA"/>
    <w:rsid w:val="00091DD9"/>
    <w:rsid w:val="00091E04"/>
    <w:rsid w:val="000921A4"/>
    <w:rsid w:val="00092A18"/>
    <w:rsid w:val="00092C26"/>
    <w:rsid w:val="00092D0D"/>
    <w:rsid w:val="000931D2"/>
    <w:rsid w:val="000932EF"/>
    <w:rsid w:val="00093730"/>
    <w:rsid w:val="00093797"/>
    <w:rsid w:val="00093927"/>
    <w:rsid w:val="00093C4A"/>
    <w:rsid w:val="000945AC"/>
    <w:rsid w:val="0009465B"/>
    <w:rsid w:val="0009465F"/>
    <w:rsid w:val="0009489E"/>
    <w:rsid w:val="0009491C"/>
    <w:rsid w:val="00094CD4"/>
    <w:rsid w:val="00094D99"/>
    <w:rsid w:val="00095350"/>
    <w:rsid w:val="00095A1B"/>
    <w:rsid w:val="00095AD5"/>
    <w:rsid w:val="00095B0D"/>
    <w:rsid w:val="00095B32"/>
    <w:rsid w:val="00095B74"/>
    <w:rsid w:val="00095BC7"/>
    <w:rsid w:val="000960A6"/>
    <w:rsid w:val="00096317"/>
    <w:rsid w:val="00096401"/>
    <w:rsid w:val="00096519"/>
    <w:rsid w:val="00096574"/>
    <w:rsid w:val="000965C0"/>
    <w:rsid w:val="00096621"/>
    <w:rsid w:val="00096725"/>
    <w:rsid w:val="00096A5C"/>
    <w:rsid w:val="000972D5"/>
    <w:rsid w:val="00097336"/>
    <w:rsid w:val="000975DF"/>
    <w:rsid w:val="00097758"/>
    <w:rsid w:val="00097C60"/>
    <w:rsid w:val="000A012E"/>
    <w:rsid w:val="000A028C"/>
    <w:rsid w:val="000A02F3"/>
    <w:rsid w:val="000A039B"/>
    <w:rsid w:val="000A0680"/>
    <w:rsid w:val="000A073C"/>
    <w:rsid w:val="000A07E0"/>
    <w:rsid w:val="000A0825"/>
    <w:rsid w:val="000A08D7"/>
    <w:rsid w:val="000A09E0"/>
    <w:rsid w:val="000A0EE6"/>
    <w:rsid w:val="000A0FA6"/>
    <w:rsid w:val="000A12F2"/>
    <w:rsid w:val="000A13EB"/>
    <w:rsid w:val="000A1516"/>
    <w:rsid w:val="000A15ED"/>
    <w:rsid w:val="000A15EF"/>
    <w:rsid w:val="000A170D"/>
    <w:rsid w:val="000A190D"/>
    <w:rsid w:val="000A1D19"/>
    <w:rsid w:val="000A1E5F"/>
    <w:rsid w:val="000A2704"/>
    <w:rsid w:val="000A2822"/>
    <w:rsid w:val="000A2903"/>
    <w:rsid w:val="000A29A2"/>
    <w:rsid w:val="000A2BC5"/>
    <w:rsid w:val="000A32F0"/>
    <w:rsid w:val="000A35D9"/>
    <w:rsid w:val="000A3A3A"/>
    <w:rsid w:val="000A3B8E"/>
    <w:rsid w:val="000A3C5F"/>
    <w:rsid w:val="000A3DB6"/>
    <w:rsid w:val="000A3E01"/>
    <w:rsid w:val="000A405D"/>
    <w:rsid w:val="000A4128"/>
    <w:rsid w:val="000A43C0"/>
    <w:rsid w:val="000A440E"/>
    <w:rsid w:val="000A4422"/>
    <w:rsid w:val="000A45B6"/>
    <w:rsid w:val="000A4764"/>
    <w:rsid w:val="000A4BEC"/>
    <w:rsid w:val="000A4C82"/>
    <w:rsid w:val="000A4D26"/>
    <w:rsid w:val="000A50A0"/>
    <w:rsid w:val="000A5159"/>
    <w:rsid w:val="000A555E"/>
    <w:rsid w:val="000A5EF5"/>
    <w:rsid w:val="000A6757"/>
    <w:rsid w:val="000A69B5"/>
    <w:rsid w:val="000A7145"/>
    <w:rsid w:val="000A716A"/>
    <w:rsid w:val="000A7487"/>
    <w:rsid w:val="000A75E0"/>
    <w:rsid w:val="000A76D2"/>
    <w:rsid w:val="000A7ECF"/>
    <w:rsid w:val="000B0226"/>
    <w:rsid w:val="000B056D"/>
    <w:rsid w:val="000B0949"/>
    <w:rsid w:val="000B0AA2"/>
    <w:rsid w:val="000B111A"/>
    <w:rsid w:val="000B15B4"/>
    <w:rsid w:val="000B1948"/>
    <w:rsid w:val="000B1AB3"/>
    <w:rsid w:val="000B1B99"/>
    <w:rsid w:val="000B1C38"/>
    <w:rsid w:val="000B1CBE"/>
    <w:rsid w:val="000B1E50"/>
    <w:rsid w:val="000B2199"/>
    <w:rsid w:val="000B226C"/>
    <w:rsid w:val="000B2976"/>
    <w:rsid w:val="000B2996"/>
    <w:rsid w:val="000B2D50"/>
    <w:rsid w:val="000B341C"/>
    <w:rsid w:val="000B3503"/>
    <w:rsid w:val="000B3DF8"/>
    <w:rsid w:val="000B4717"/>
    <w:rsid w:val="000B4A60"/>
    <w:rsid w:val="000B5240"/>
    <w:rsid w:val="000B5501"/>
    <w:rsid w:val="000B55E4"/>
    <w:rsid w:val="000B5825"/>
    <w:rsid w:val="000B584B"/>
    <w:rsid w:val="000B589E"/>
    <w:rsid w:val="000B59ED"/>
    <w:rsid w:val="000B5C31"/>
    <w:rsid w:val="000B5DCB"/>
    <w:rsid w:val="000B6031"/>
    <w:rsid w:val="000B66A8"/>
    <w:rsid w:val="000B67B8"/>
    <w:rsid w:val="000B6855"/>
    <w:rsid w:val="000B6A62"/>
    <w:rsid w:val="000B6BEA"/>
    <w:rsid w:val="000B777C"/>
    <w:rsid w:val="000B7DFB"/>
    <w:rsid w:val="000B7E3D"/>
    <w:rsid w:val="000C0033"/>
    <w:rsid w:val="000C0330"/>
    <w:rsid w:val="000C05CB"/>
    <w:rsid w:val="000C05EA"/>
    <w:rsid w:val="000C0656"/>
    <w:rsid w:val="000C07B0"/>
    <w:rsid w:val="000C08BE"/>
    <w:rsid w:val="000C0976"/>
    <w:rsid w:val="000C0AAB"/>
    <w:rsid w:val="000C11B2"/>
    <w:rsid w:val="000C11B6"/>
    <w:rsid w:val="000C1864"/>
    <w:rsid w:val="000C2310"/>
    <w:rsid w:val="000C235A"/>
    <w:rsid w:val="000C23E8"/>
    <w:rsid w:val="000C24B1"/>
    <w:rsid w:val="000C255D"/>
    <w:rsid w:val="000C26F4"/>
    <w:rsid w:val="000C27E0"/>
    <w:rsid w:val="000C2A0D"/>
    <w:rsid w:val="000C2CE8"/>
    <w:rsid w:val="000C2E54"/>
    <w:rsid w:val="000C3312"/>
    <w:rsid w:val="000C3492"/>
    <w:rsid w:val="000C350E"/>
    <w:rsid w:val="000C3B26"/>
    <w:rsid w:val="000C3E89"/>
    <w:rsid w:val="000C4005"/>
    <w:rsid w:val="000C4106"/>
    <w:rsid w:val="000C46CF"/>
    <w:rsid w:val="000C491C"/>
    <w:rsid w:val="000C4EDD"/>
    <w:rsid w:val="000C4F25"/>
    <w:rsid w:val="000C5096"/>
    <w:rsid w:val="000C522C"/>
    <w:rsid w:val="000C5935"/>
    <w:rsid w:val="000C5A96"/>
    <w:rsid w:val="000C5F00"/>
    <w:rsid w:val="000C62BA"/>
    <w:rsid w:val="000C636B"/>
    <w:rsid w:val="000C6539"/>
    <w:rsid w:val="000C656C"/>
    <w:rsid w:val="000C65FB"/>
    <w:rsid w:val="000C6660"/>
    <w:rsid w:val="000C6B40"/>
    <w:rsid w:val="000C6BCE"/>
    <w:rsid w:val="000C6C89"/>
    <w:rsid w:val="000C701D"/>
    <w:rsid w:val="000C7281"/>
    <w:rsid w:val="000C73FE"/>
    <w:rsid w:val="000C75E1"/>
    <w:rsid w:val="000C7B37"/>
    <w:rsid w:val="000C7DAB"/>
    <w:rsid w:val="000D0410"/>
    <w:rsid w:val="000D060D"/>
    <w:rsid w:val="000D0877"/>
    <w:rsid w:val="000D0AA6"/>
    <w:rsid w:val="000D0DC4"/>
    <w:rsid w:val="000D0E4E"/>
    <w:rsid w:val="000D109D"/>
    <w:rsid w:val="000D1309"/>
    <w:rsid w:val="000D15AB"/>
    <w:rsid w:val="000D15F1"/>
    <w:rsid w:val="000D1606"/>
    <w:rsid w:val="000D197B"/>
    <w:rsid w:val="000D1A4D"/>
    <w:rsid w:val="000D1D7E"/>
    <w:rsid w:val="000D20E1"/>
    <w:rsid w:val="000D24C0"/>
    <w:rsid w:val="000D2549"/>
    <w:rsid w:val="000D2608"/>
    <w:rsid w:val="000D269A"/>
    <w:rsid w:val="000D276A"/>
    <w:rsid w:val="000D2827"/>
    <w:rsid w:val="000D288E"/>
    <w:rsid w:val="000D28EE"/>
    <w:rsid w:val="000D2B36"/>
    <w:rsid w:val="000D2B6A"/>
    <w:rsid w:val="000D2BA4"/>
    <w:rsid w:val="000D2D35"/>
    <w:rsid w:val="000D2F8D"/>
    <w:rsid w:val="000D3215"/>
    <w:rsid w:val="000D3582"/>
    <w:rsid w:val="000D35A1"/>
    <w:rsid w:val="000D35C5"/>
    <w:rsid w:val="000D3743"/>
    <w:rsid w:val="000D3A72"/>
    <w:rsid w:val="000D3B24"/>
    <w:rsid w:val="000D3BFD"/>
    <w:rsid w:val="000D3D1E"/>
    <w:rsid w:val="000D3E4C"/>
    <w:rsid w:val="000D409A"/>
    <w:rsid w:val="000D40E8"/>
    <w:rsid w:val="000D4865"/>
    <w:rsid w:val="000D4AD5"/>
    <w:rsid w:val="000D4B5B"/>
    <w:rsid w:val="000D52C0"/>
    <w:rsid w:val="000D52CA"/>
    <w:rsid w:val="000D5517"/>
    <w:rsid w:val="000D56D9"/>
    <w:rsid w:val="000D573B"/>
    <w:rsid w:val="000D5796"/>
    <w:rsid w:val="000D585A"/>
    <w:rsid w:val="000D5976"/>
    <w:rsid w:val="000D5EDE"/>
    <w:rsid w:val="000D611B"/>
    <w:rsid w:val="000D65FD"/>
    <w:rsid w:val="000D665E"/>
    <w:rsid w:val="000D674B"/>
    <w:rsid w:val="000D6FBD"/>
    <w:rsid w:val="000D7125"/>
    <w:rsid w:val="000D77C8"/>
    <w:rsid w:val="000D7877"/>
    <w:rsid w:val="000D7897"/>
    <w:rsid w:val="000D7991"/>
    <w:rsid w:val="000D7B48"/>
    <w:rsid w:val="000D7BDB"/>
    <w:rsid w:val="000D7F2B"/>
    <w:rsid w:val="000E01AB"/>
    <w:rsid w:val="000E0506"/>
    <w:rsid w:val="000E050E"/>
    <w:rsid w:val="000E08C6"/>
    <w:rsid w:val="000E0AA7"/>
    <w:rsid w:val="000E0CFD"/>
    <w:rsid w:val="000E0D60"/>
    <w:rsid w:val="000E0F17"/>
    <w:rsid w:val="000E0FBC"/>
    <w:rsid w:val="000E110D"/>
    <w:rsid w:val="000E130A"/>
    <w:rsid w:val="000E1BBD"/>
    <w:rsid w:val="000E1D8F"/>
    <w:rsid w:val="000E1F14"/>
    <w:rsid w:val="000E20A2"/>
    <w:rsid w:val="000E22D1"/>
    <w:rsid w:val="000E2356"/>
    <w:rsid w:val="000E24CE"/>
    <w:rsid w:val="000E3034"/>
    <w:rsid w:val="000E30F3"/>
    <w:rsid w:val="000E3984"/>
    <w:rsid w:val="000E3E72"/>
    <w:rsid w:val="000E3FAE"/>
    <w:rsid w:val="000E40B5"/>
    <w:rsid w:val="000E4642"/>
    <w:rsid w:val="000E466E"/>
    <w:rsid w:val="000E4A11"/>
    <w:rsid w:val="000E4A89"/>
    <w:rsid w:val="000E4CA2"/>
    <w:rsid w:val="000E4D8D"/>
    <w:rsid w:val="000E4FE6"/>
    <w:rsid w:val="000E5704"/>
    <w:rsid w:val="000E5853"/>
    <w:rsid w:val="000E59B8"/>
    <w:rsid w:val="000E5D23"/>
    <w:rsid w:val="000E6407"/>
    <w:rsid w:val="000E6694"/>
    <w:rsid w:val="000E6743"/>
    <w:rsid w:val="000E67D2"/>
    <w:rsid w:val="000E6951"/>
    <w:rsid w:val="000E6F49"/>
    <w:rsid w:val="000E7091"/>
    <w:rsid w:val="000E70A2"/>
    <w:rsid w:val="000E7853"/>
    <w:rsid w:val="000E7FAE"/>
    <w:rsid w:val="000F0277"/>
    <w:rsid w:val="000F050A"/>
    <w:rsid w:val="000F086C"/>
    <w:rsid w:val="000F0925"/>
    <w:rsid w:val="000F0FB4"/>
    <w:rsid w:val="000F1B9F"/>
    <w:rsid w:val="000F1BC0"/>
    <w:rsid w:val="000F1CF0"/>
    <w:rsid w:val="000F1ED2"/>
    <w:rsid w:val="000F2584"/>
    <w:rsid w:val="000F2932"/>
    <w:rsid w:val="000F2D01"/>
    <w:rsid w:val="000F300C"/>
    <w:rsid w:val="000F33E4"/>
    <w:rsid w:val="000F352A"/>
    <w:rsid w:val="000F385C"/>
    <w:rsid w:val="000F3910"/>
    <w:rsid w:val="000F396D"/>
    <w:rsid w:val="000F3DAC"/>
    <w:rsid w:val="000F3EA8"/>
    <w:rsid w:val="000F3FB5"/>
    <w:rsid w:val="000F42AB"/>
    <w:rsid w:val="000F4373"/>
    <w:rsid w:val="000F449C"/>
    <w:rsid w:val="000F4666"/>
    <w:rsid w:val="000F47E4"/>
    <w:rsid w:val="000F4A17"/>
    <w:rsid w:val="000F4BC8"/>
    <w:rsid w:val="000F4BEC"/>
    <w:rsid w:val="000F4CC0"/>
    <w:rsid w:val="000F4E87"/>
    <w:rsid w:val="000F5456"/>
    <w:rsid w:val="000F5459"/>
    <w:rsid w:val="000F553A"/>
    <w:rsid w:val="000F558D"/>
    <w:rsid w:val="000F55DE"/>
    <w:rsid w:val="000F5704"/>
    <w:rsid w:val="000F5777"/>
    <w:rsid w:val="000F583D"/>
    <w:rsid w:val="000F589D"/>
    <w:rsid w:val="000F5AA6"/>
    <w:rsid w:val="000F5AAF"/>
    <w:rsid w:val="000F5C14"/>
    <w:rsid w:val="000F5CF2"/>
    <w:rsid w:val="000F6011"/>
    <w:rsid w:val="000F60FD"/>
    <w:rsid w:val="000F623B"/>
    <w:rsid w:val="000F632D"/>
    <w:rsid w:val="000F6382"/>
    <w:rsid w:val="000F63BB"/>
    <w:rsid w:val="000F68FC"/>
    <w:rsid w:val="000F69D9"/>
    <w:rsid w:val="000F6DFF"/>
    <w:rsid w:val="000F6FFC"/>
    <w:rsid w:val="000F7220"/>
    <w:rsid w:val="000F766D"/>
    <w:rsid w:val="000F7765"/>
    <w:rsid w:val="000F77A5"/>
    <w:rsid w:val="000F77DA"/>
    <w:rsid w:val="000F78D7"/>
    <w:rsid w:val="000F7DD7"/>
    <w:rsid w:val="001000AD"/>
    <w:rsid w:val="0010046A"/>
    <w:rsid w:val="00100498"/>
    <w:rsid w:val="00100D87"/>
    <w:rsid w:val="00100F80"/>
    <w:rsid w:val="00101898"/>
    <w:rsid w:val="00101E4F"/>
    <w:rsid w:val="00101F39"/>
    <w:rsid w:val="001020D2"/>
    <w:rsid w:val="001021EB"/>
    <w:rsid w:val="001022F8"/>
    <w:rsid w:val="00102857"/>
    <w:rsid w:val="00102D31"/>
    <w:rsid w:val="00102D6A"/>
    <w:rsid w:val="00102F5A"/>
    <w:rsid w:val="001034DE"/>
    <w:rsid w:val="0010396B"/>
    <w:rsid w:val="00103A1A"/>
    <w:rsid w:val="00103A72"/>
    <w:rsid w:val="00103DA3"/>
    <w:rsid w:val="00103E98"/>
    <w:rsid w:val="00104291"/>
    <w:rsid w:val="001045AE"/>
    <w:rsid w:val="00104844"/>
    <w:rsid w:val="0010484F"/>
    <w:rsid w:val="00104CED"/>
    <w:rsid w:val="001054FD"/>
    <w:rsid w:val="0010577A"/>
    <w:rsid w:val="00105932"/>
    <w:rsid w:val="00105D5E"/>
    <w:rsid w:val="00105DEC"/>
    <w:rsid w:val="0010601E"/>
    <w:rsid w:val="0010602A"/>
    <w:rsid w:val="0010614D"/>
    <w:rsid w:val="0010648A"/>
    <w:rsid w:val="001064BD"/>
    <w:rsid w:val="001065CD"/>
    <w:rsid w:val="0010677B"/>
    <w:rsid w:val="00106EDB"/>
    <w:rsid w:val="00106FBD"/>
    <w:rsid w:val="00107008"/>
    <w:rsid w:val="00107106"/>
    <w:rsid w:val="00107131"/>
    <w:rsid w:val="0010756C"/>
    <w:rsid w:val="0010767C"/>
    <w:rsid w:val="001079F4"/>
    <w:rsid w:val="00107B71"/>
    <w:rsid w:val="00107D51"/>
    <w:rsid w:val="00107F41"/>
    <w:rsid w:val="001100C8"/>
    <w:rsid w:val="00110177"/>
    <w:rsid w:val="0011018F"/>
    <w:rsid w:val="00110286"/>
    <w:rsid w:val="00110A87"/>
    <w:rsid w:val="00110AA4"/>
    <w:rsid w:val="00110FBD"/>
    <w:rsid w:val="001110AB"/>
    <w:rsid w:val="001111E5"/>
    <w:rsid w:val="00111642"/>
    <w:rsid w:val="001119E1"/>
    <w:rsid w:val="00111B3E"/>
    <w:rsid w:val="00111BB7"/>
    <w:rsid w:val="00111E16"/>
    <w:rsid w:val="00112389"/>
    <w:rsid w:val="00112780"/>
    <w:rsid w:val="00112790"/>
    <w:rsid w:val="00112841"/>
    <w:rsid w:val="001128F9"/>
    <w:rsid w:val="00112A61"/>
    <w:rsid w:val="00112C81"/>
    <w:rsid w:val="001130C7"/>
    <w:rsid w:val="001134A1"/>
    <w:rsid w:val="001134F1"/>
    <w:rsid w:val="00113A67"/>
    <w:rsid w:val="00113B7B"/>
    <w:rsid w:val="00113CEC"/>
    <w:rsid w:val="00113CEE"/>
    <w:rsid w:val="00113E37"/>
    <w:rsid w:val="00113F0A"/>
    <w:rsid w:val="00114059"/>
    <w:rsid w:val="0011415F"/>
    <w:rsid w:val="00114BE1"/>
    <w:rsid w:val="00114C98"/>
    <w:rsid w:val="00114E11"/>
    <w:rsid w:val="00114F0E"/>
    <w:rsid w:val="001153B3"/>
    <w:rsid w:val="0011570C"/>
    <w:rsid w:val="001157A8"/>
    <w:rsid w:val="00115DA9"/>
    <w:rsid w:val="00115DCB"/>
    <w:rsid w:val="001165CC"/>
    <w:rsid w:val="0011662C"/>
    <w:rsid w:val="0011690E"/>
    <w:rsid w:val="001169F1"/>
    <w:rsid w:val="00116A66"/>
    <w:rsid w:val="00116BD3"/>
    <w:rsid w:val="00117793"/>
    <w:rsid w:val="0011795B"/>
    <w:rsid w:val="00117AC3"/>
    <w:rsid w:val="00117B86"/>
    <w:rsid w:val="00117C43"/>
    <w:rsid w:val="00117D3A"/>
    <w:rsid w:val="00117FB1"/>
    <w:rsid w:val="0012047D"/>
    <w:rsid w:val="00120E49"/>
    <w:rsid w:val="0012114D"/>
    <w:rsid w:val="00121614"/>
    <w:rsid w:val="0012178B"/>
    <w:rsid w:val="00121828"/>
    <w:rsid w:val="00121E84"/>
    <w:rsid w:val="001220B2"/>
    <w:rsid w:val="0012290F"/>
    <w:rsid w:val="0012302B"/>
    <w:rsid w:val="00123307"/>
    <w:rsid w:val="00123798"/>
    <w:rsid w:val="00123E5C"/>
    <w:rsid w:val="00123E78"/>
    <w:rsid w:val="0012413A"/>
    <w:rsid w:val="00124594"/>
    <w:rsid w:val="001247EA"/>
    <w:rsid w:val="00124A3F"/>
    <w:rsid w:val="00124B49"/>
    <w:rsid w:val="00124F83"/>
    <w:rsid w:val="0012506C"/>
    <w:rsid w:val="00125218"/>
    <w:rsid w:val="00125249"/>
    <w:rsid w:val="00125266"/>
    <w:rsid w:val="001256DD"/>
    <w:rsid w:val="00125AA3"/>
    <w:rsid w:val="00125BC0"/>
    <w:rsid w:val="00125E19"/>
    <w:rsid w:val="00126064"/>
    <w:rsid w:val="001267BE"/>
    <w:rsid w:val="00126B28"/>
    <w:rsid w:val="00126F6D"/>
    <w:rsid w:val="00127129"/>
    <w:rsid w:val="00127238"/>
    <w:rsid w:val="001272C0"/>
    <w:rsid w:val="001273D2"/>
    <w:rsid w:val="0012788A"/>
    <w:rsid w:val="00127BF5"/>
    <w:rsid w:val="00130904"/>
    <w:rsid w:val="00130C62"/>
    <w:rsid w:val="001310A5"/>
    <w:rsid w:val="001313DC"/>
    <w:rsid w:val="001315EA"/>
    <w:rsid w:val="001317E0"/>
    <w:rsid w:val="001318A1"/>
    <w:rsid w:val="001318C7"/>
    <w:rsid w:val="00132193"/>
    <w:rsid w:val="0013247C"/>
    <w:rsid w:val="001325E9"/>
    <w:rsid w:val="00132AD4"/>
    <w:rsid w:val="00132D6E"/>
    <w:rsid w:val="001330A0"/>
    <w:rsid w:val="0013328D"/>
    <w:rsid w:val="00133695"/>
    <w:rsid w:val="00133909"/>
    <w:rsid w:val="00133ABE"/>
    <w:rsid w:val="00133CAD"/>
    <w:rsid w:val="00133F51"/>
    <w:rsid w:val="001340E9"/>
    <w:rsid w:val="001341FA"/>
    <w:rsid w:val="001341FD"/>
    <w:rsid w:val="00134728"/>
    <w:rsid w:val="00134751"/>
    <w:rsid w:val="001347BE"/>
    <w:rsid w:val="001347C5"/>
    <w:rsid w:val="001349C4"/>
    <w:rsid w:val="00134B50"/>
    <w:rsid w:val="00134E0F"/>
    <w:rsid w:val="00134E6A"/>
    <w:rsid w:val="001350B3"/>
    <w:rsid w:val="00135536"/>
    <w:rsid w:val="00135607"/>
    <w:rsid w:val="0013564D"/>
    <w:rsid w:val="0013606B"/>
    <w:rsid w:val="0013625F"/>
    <w:rsid w:val="0013643A"/>
    <w:rsid w:val="00136493"/>
    <w:rsid w:val="00136585"/>
    <w:rsid w:val="00136660"/>
    <w:rsid w:val="00136DA8"/>
    <w:rsid w:val="00136E25"/>
    <w:rsid w:val="00136EBB"/>
    <w:rsid w:val="00136F20"/>
    <w:rsid w:val="001371F4"/>
    <w:rsid w:val="0013751C"/>
    <w:rsid w:val="00137AD2"/>
    <w:rsid w:val="00137E1D"/>
    <w:rsid w:val="00137EAB"/>
    <w:rsid w:val="0014041C"/>
    <w:rsid w:val="00140533"/>
    <w:rsid w:val="001405E0"/>
    <w:rsid w:val="001406C9"/>
    <w:rsid w:val="00140AA2"/>
    <w:rsid w:val="00140F94"/>
    <w:rsid w:val="00141E89"/>
    <w:rsid w:val="00141FA4"/>
    <w:rsid w:val="001424DC"/>
    <w:rsid w:val="001427DC"/>
    <w:rsid w:val="00142964"/>
    <w:rsid w:val="00142B6B"/>
    <w:rsid w:val="00142D38"/>
    <w:rsid w:val="00143221"/>
    <w:rsid w:val="001433F0"/>
    <w:rsid w:val="0014345D"/>
    <w:rsid w:val="00143610"/>
    <w:rsid w:val="00143633"/>
    <w:rsid w:val="0014369B"/>
    <w:rsid w:val="00143857"/>
    <w:rsid w:val="00143975"/>
    <w:rsid w:val="00143B4B"/>
    <w:rsid w:val="00143E61"/>
    <w:rsid w:val="00143EE1"/>
    <w:rsid w:val="00143F85"/>
    <w:rsid w:val="0014421F"/>
    <w:rsid w:val="001442FE"/>
    <w:rsid w:val="0014467A"/>
    <w:rsid w:val="001447C8"/>
    <w:rsid w:val="001448D2"/>
    <w:rsid w:val="00144E15"/>
    <w:rsid w:val="00144F18"/>
    <w:rsid w:val="001451DD"/>
    <w:rsid w:val="0014520D"/>
    <w:rsid w:val="0014524F"/>
    <w:rsid w:val="00145287"/>
    <w:rsid w:val="001455DC"/>
    <w:rsid w:val="001457CA"/>
    <w:rsid w:val="00145CCE"/>
    <w:rsid w:val="00145E03"/>
    <w:rsid w:val="001460F1"/>
    <w:rsid w:val="00146163"/>
    <w:rsid w:val="0014655C"/>
    <w:rsid w:val="00146E5F"/>
    <w:rsid w:val="00146F8F"/>
    <w:rsid w:val="00147368"/>
    <w:rsid w:val="00147447"/>
    <w:rsid w:val="00147A95"/>
    <w:rsid w:val="00147D6C"/>
    <w:rsid w:val="00147EF8"/>
    <w:rsid w:val="00150125"/>
    <w:rsid w:val="0015029C"/>
    <w:rsid w:val="00150692"/>
    <w:rsid w:val="00150709"/>
    <w:rsid w:val="001507AE"/>
    <w:rsid w:val="00150846"/>
    <w:rsid w:val="00150B15"/>
    <w:rsid w:val="00150B47"/>
    <w:rsid w:val="00150B81"/>
    <w:rsid w:val="00150C27"/>
    <w:rsid w:val="00150C44"/>
    <w:rsid w:val="00150C8A"/>
    <w:rsid w:val="00151161"/>
    <w:rsid w:val="0015136C"/>
    <w:rsid w:val="001517E7"/>
    <w:rsid w:val="001518A1"/>
    <w:rsid w:val="00151A17"/>
    <w:rsid w:val="00151B9D"/>
    <w:rsid w:val="001521CB"/>
    <w:rsid w:val="00152385"/>
    <w:rsid w:val="00152597"/>
    <w:rsid w:val="001525DF"/>
    <w:rsid w:val="001525E2"/>
    <w:rsid w:val="0015260A"/>
    <w:rsid w:val="001526BD"/>
    <w:rsid w:val="001526E5"/>
    <w:rsid w:val="001528E0"/>
    <w:rsid w:val="00152A0A"/>
    <w:rsid w:val="00152B70"/>
    <w:rsid w:val="00152E20"/>
    <w:rsid w:val="00153057"/>
    <w:rsid w:val="001531AB"/>
    <w:rsid w:val="00153295"/>
    <w:rsid w:val="0015342F"/>
    <w:rsid w:val="00153A98"/>
    <w:rsid w:val="00153AF6"/>
    <w:rsid w:val="00153B4B"/>
    <w:rsid w:val="00153B59"/>
    <w:rsid w:val="00153B9B"/>
    <w:rsid w:val="00153BC8"/>
    <w:rsid w:val="00153C1D"/>
    <w:rsid w:val="001547C5"/>
    <w:rsid w:val="00154899"/>
    <w:rsid w:val="001548B2"/>
    <w:rsid w:val="00155261"/>
    <w:rsid w:val="001552D4"/>
    <w:rsid w:val="0015561D"/>
    <w:rsid w:val="00155B2F"/>
    <w:rsid w:val="00155CCA"/>
    <w:rsid w:val="00155F04"/>
    <w:rsid w:val="0015622B"/>
    <w:rsid w:val="00156253"/>
    <w:rsid w:val="001566CC"/>
    <w:rsid w:val="00156C6A"/>
    <w:rsid w:val="0015732E"/>
    <w:rsid w:val="001574A1"/>
    <w:rsid w:val="001577F1"/>
    <w:rsid w:val="001578F8"/>
    <w:rsid w:val="0016017B"/>
    <w:rsid w:val="00160914"/>
    <w:rsid w:val="00160C95"/>
    <w:rsid w:val="00160D07"/>
    <w:rsid w:val="00161751"/>
    <w:rsid w:val="001617C0"/>
    <w:rsid w:val="00161BD5"/>
    <w:rsid w:val="00161D33"/>
    <w:rsid w:val="00161DD0"/>
    <w:rsid w:val="00161ED2"/>
    <w:rsid w:val="00162050"/>
    <w:rsid w:val="001620FA"/>
    <w:rsid w:val="0016218A"/>
    <w:rsid w:val="001623D9"/>
    <w:rsid w:val="00162723"/>
    <w:rsid w:val="00162981"/>
    <w:rsid w:val="00162C18"/>
    <w:rsid w:val="00162C7F"/>
    <w:rsid w:val="001632BF"/>
    <w:rsid w:val="001632E8"/>
    <w:rsid w:val="00163356"/>
    <w:rsid w:val="001637F5"/>
    <w:rsid w:val="00163928"/>
    <w:rsid w:val="00163CAB"/>
    <w:rsid w:val="00163E0D"/>
    <w:rsid w:val="001640A1"/>
    <w:rsid w:val="00164108"/>
    <w:rsid w:val="00164260"/>
    <w:rsid w:val="0016434E"/>
    <w:rsid w:val="001649AC"/>
    <w:rsid w:val="00164C53"/>
    <w:rsid w:val="00164D11"/>
    <w:rsid w:val="0016507E"/>
    <w:rsid w:val="001650B1"/>
    <w:rsid w:val="001657FF"/>
    <w:rsid w:val="00165B2D"/>
    <w:rsid w:val="00165F50"/>
    <w:rsid w:val="0016644E"/>
    <w:rsid w:val="00166971"/>
    <w:rsid w:val="00166E2C"/>
    <w:rsid w:val="00166ED9"/>
    <w:rsid w:val="001673FA"/>
    <w:rsid w:val="00167464"/>
    <w:rsid w:val="001677FB"/>
    <w:rsid w:val="00167969"/>
    <w:rsid w:val="00167CE1"/>
    <w:rsid w:val="00167D8F"/>
    <w:rsid w:val="0017012F"/>
    <w:rsid w:val="0017041C"/>
    <w:rsid w:val="00171304"/>
    <w:rsid w:val="001713B8"/>
    <w:rsid w:val="001715C7"/>
    <w:rsid w:val="00171776"/>
    <w:rsid w:val="00171A22"/>
    <w:rsid w:val="00171A68"/>
    <w:rsid w:val="00171E7A"/>
    <w:rsid w:val="0017215D"/>
    <w:rsid w:val="0017242A"/>
    <w:rsid w:val="001724AA"/>
    <w:rsid w:val="0017273C"/>
    <w:rsid w:val="0017285C"/>
    <w:rsid w:val="00172ED9"/>
    <w:rsid w:val="0017310B"/>
    <w:rsid w:val="00173638"/>
    <w:rsid w:val="001737CB"/>
    <w:rsid w:val="00173976"/>
    <w:rsid w:val="0017397B"/>
    <w:rsid w:val="00173D08"/>
    <w:rsid w:val="001740A1"/>
    <w:rsid w:val="00174386"/>
    <w:rsid w:val="001743FE"/>
    <w:rsid w:val="0017460C"/>
    <w:rsid w:val="00174829"/>
    <w:rsid w:val="00174C40"/>
    <w:rsid w:val="00175224"/>
    <w:rsid w:val="0017522C"/>
    <w:rsid w:val="0017539E"/>
    <w:rsid w:val="00175581"/>
    <w:rsid w:val="001757F3"/>
    <w:rsid w:val="0017596B"/>
    <w:rsid w:val="001759A5"/>
    <w:rsid w:val="00175F08"/>
    <w:rsid w:val="00176156"/>
    <w:rsid w:val="00176448"/>
    <w:rsid w:val="0017663E"/>
    <w:rsid w:val="00176BF4"/>
    <w:rsid w:val="00177077"/>
    <w:rsid w:val="001770E8"/>
    <w:rsid w:val="001775F2"/>
    <w:rsid w:val="001778FA"/>
    <w:rsid w:val="00177EDA"/>
    <w:rsid w:val="001802A0"/>
    <w:rsid w:val="00180475"/>
    <w:rsid w:val="00180934"/>
    <w:rsid w:val="00180B56"/>
    <w:rsid w:val="00180D9E"/>
    <w:rsid w:val="0018100A"/>
    <w:rsid w:val="001810AC"/>
    <w:rsid w:val="001811B2"/>
    <w:rsid w:val="00181667"/>
    <w:rsid w:val="001818A9"/>
    <w:rsid w:val="001818C1"/>
    <w:rsid w:val="00181A0E"/>
    <w:rsid w:val="00181BBA"/>
    <w:rsid w:val="00181F43"/>
    <w:rsid w:val="0018257C"/>
    <w:rsid w:val="00182CFC"/>
    <w:rsid w:val="00182F03"/>
    <w:rsid w:val="001838B8"/>
    <w:rsid w:val="00183D86"/>
    <w:rsid w:val="00183E01"/>
    <w:rsid w:val="001840D1"/>
    <w:rsid w:val="00184144"/>
    <w:rsid w:val="001842E9"/>
    <w:rsid w:val="00184421"/>
    <w:rsid w:val="0018442B"/>
    <w:rsid w:val="00184750"/>
    <w:rsid w:val="0018475F"/>
    <w:rsid w:val="00184794"/>
    <w:rsid w:val="00184882"/>
    <w:rsid w:val="0018495E"/>
    <w:rsid w:val="00184EBF"/>
    <w:rsid w:val="00184EEA"/>
    <w:rsid w:val="00184F28"/>
    <w:rsid w:val="00185189"/>
    <w:rsid w:val="0018565E"/>
    <w:rsid w:val="00185ADF"/>
    <w:rsid w:val="00185D82"/>
    <w:rsid w:val="00185EA8"/>
    <w:rsid w:val="00185EF3"/>
    <w:rsid w:val="00185FD8"/>
    <w:rsid w:val="0018603D"/>
    <w:rsid w:val="00186415"/>
    <w:rsid w:val="00186595"/>
    <w:rsid w:val="00186D18"/>
    <w:rsid w:val="00186FBC"/>
    <w:rsid w:val="0018705F"/>
    <w:rsid w:val="001879F5"/>
    <w:rsid w:val="00187C8A"/>
    <w:rsid w:val="00187CC1"/>
    <w:rsid w:val="00190070"/>
    <w:rsid w:val="001905F5"/>
    <w:rsid w:val="001905FC"/>
    <w:rsid w:val="00190678"/>
    <w:rsid w:val="001908EB"/>
    <w:rsid w:val="00190B4D"/>
    <w:rsid w:val="00190CB7"/>
    <w:rsid w:val="00190DE9"/>
    <w:rsid w:val="001911A2"/>
    <w:rsid w:val="001914C5"/>
    <w:rsid w:val="00191A0D"/>
    <w:rsid w:val="00191C09"/>
    <w:rsid w:val="0019205F"/>
    <w:rsid w:val="00192153"/>
    <w:rsid w:val="00192320"/>
    <w:rsid w:val="001927B1"/>
    <w:rsid w:val="001928A3"/>
    <w:rsid w:val="00192F9C"/>
    <w:rsid w:val="00192FB1"/>
    <w:rsid w:val="00192FD1"/>
    <w:rsid w:val="00193026"/>
    <w:rsid w:val="00193061"/>
    <w:rsid w:val="00193260"/>
    <w:rsid w:val="00193294"/>
    <w:rsid w:val="0019345E"/>
    <w:rsid w:val="001939A5"/>
    <w:rsid w:val="001939EF"/>
    <w:rsid w:val="00193A9D"/>
    <w:rsid w:val="00193EA0"/>
    <w:rsid w:val="00194269"/>
    <w:rsid w:val="00194FAD"/>
    <w:rsid w:val="00195067"/>
    <w:rsid w:val="0019511A"/>
    <w:rsid w:val="001952CE"/>
    <w:rsid w:val="001956EE"/>
    <w:rsid w:val="0019573D"/>
    <w:rsid w:val="00195919"/>
    <w:rsid w:val="00195DEE"/>
    <w:rsid w:val="001962F8"/>
    <w:rsid w:val="001965A8"/>
    <w:rsid w:val="001969D6"/>
    <w:rsid w:val="00196E2F"/>
    <w:rsid w:val="0019747B"/>
    <w:rsid w:val="00197A19"/>
    <w:rsid w:val="00197A76"/>
    <w:rsid w:val="00197BA6"/>
    <w:rsid w:val="00197C6F"/>
    <w:rsid w:val="00197C77"/>
    <w:rsid w:val="001A00A5"/>
    <w:rsid w:val="001A02B8"/>
    <w:rsid w:val="001A03E4"/>
    <w:rsid w:val="001A06DB"/>
    <w:rsid w:val="001A092A"/>
    <w:rsid w:val="001A09B6"/>
    <w:rsid w:val="001A09CC"/>
    <w:rsid w:val="001A12D6"/>
    <w:rsid w:val="001A14CC"/>
    <w:rsid w:val="001A15CC"/>
    <w:rsid w:val="001A18B2"/>
    <w:rsid w:val="001A18CA"/>
    <w:rsid w:val="001A1C74"/>
    <w:rsid w:val="001A23E9"/>
    <w:rsid w:val="001A265C"/>
    <w:rsid w:val="001A2882"/>
    <w:rsid w:val="001A296A"/>
    <w:rsid w:val="001A2B07"/>
    <w:rsid w:val="001A2D50"/>
    <w:rsid w:val="001A35A9"/>
    <w:rsid w:val="001A368D"/>
    <w:rsid w:val="001A3AF4"/>
    <w:rsid w:val="001A3BA4"/>
    <w:rsid w:val="001A44C6"/>
    <w:rsid w:val="001A4CBF"/>
    <w:rsid w:val="001A4EAE"/>
    <w:rsid w:val="001A4F8C"/>
    <w:rsid w:val="001A4FBB"/>
    <w:rsid w:val="001A51D6"/>
    <w:rsid w:val="001A5CA5"/>
    <w:rsid w:val="001A5CD8"/>
    <w:rsid w:val="001A5E60"/>
    <w:rsid w:val="001A6137"/>
    <w:rsid w:val="001A628C"/>
    <w:rsid w:val="001A6440"/>
    <w:rsid w:val="001A652F"/>
    <w:rsid w:val="001A6644"/>
    <w:rsid w:val="001A6B15"/>
    <w:rsid w:val="001A78A1"/>
    <w:rsid w:val="001B007A"/>
    <w:rsid w:val="001B00F6"/>
    <w:rsid w:val="001B03A8"/>
    <w:rsid w:val="001B0533"/>
    <w:rsid w:val="001B0A2A"/>
    <w:rsid w:val="001B0B74"/>
    <w:rsid w:val="001B12EC"/>
    <w:rsid w:val="001B13F8"/>
    <w:rsid w:val="001B16B2"/>
    <w:rsid w:val="001B18A2"/>
    <w:rsid w:val="001B1C12"/>
    <w:rsid w:val="001B1D0D"/>
    <w:rsid w:val="001B1D99"/>
    <w:rsid w:val="001B27F4"/>
    <w:rsid w:val="001B35A6"/>
    <w:rsid w:val="001B3DBD"/>
    <w:rsid w:val="001B3E3D"/>
    <w:rsid w:val="001B3E47"/>
    <w:rsid w:val="001B3E96"/>
    <w:rsid w:val="001B40C6"/>
    <w:rsid w:val="001B4225"/>
    <w:rsid w:val="001B42DF"/>
    <w:rsid w:val="001B43C0"/>
    <w:rsid w:val="001B465D"/>
    <w:rsid w:val="001B4742"/>
    <w:rsid w:val="001B4E21"/>
    <w:rsid w:val="001B4E63"/>
    <w:rsid w:val="001B4FD5"/>
    <w:rsid w:val="001B5126"/>
    <w:rsid w:val="001B55C1"/>
    <w:rsid w:val="001B5E0A"/>
    <w:rsid w:val="001B6066"/>
    <w:rsid w:val="001B6668"/>
    <w:rsid w:val="001B693E"/>
    <w:rsid w:val="001B6C42"/>
    <w:rsid w:val="001B6F8D"/>
    <w:rsid w:val="001B6FE7"/>
    <w:rsid w:val="001B70EE"/>
    <w:rsid w:val="001B7119"/>
    <w:rsid w:val="001B747B"/>
    <w:rsid w:val="001B7A80"/>
    <w:rsid w:val="001B7A94"/>
    <w:rsid w:val="001B7B7E"/>
    <w:rsid w:val="001B7C35"/>
    <w:rsid w:val="001B7D36"/>
    <w:rsid w:val="001B7E37"/>
    <w:rsid w:val="001C01BD"/>
    <w:rsid w:val="001C048F"/>
    <w:rsid w:val="001C0E39"/>
    <w:rsid w:val="001C154D"/>
    <w:rsid w:val="001C1558"/>
    <w:rsid w:val="001C191B"/>
    <w:rsid w:val="001C1A01"/>
    <w:rsid w:val="001C1A89"/>
    <w:rsid w:val="001C2116"/>
    <w:rsid w:val="001C218B"/>
    <w:rsid w:val="001C26DA"/>
    <w:rsid w:val="001C26F5"/>
    <w:rsid w:val="001C27A6"/>
    <w:rsid w:val="001C27CC"/>
    <w:rsid w:val="001C2A8A"/>
    <w:rsid w:val="001C2B0D"/>
    <w:rsid w:val="001C2B80"/>
    <w:rsid w:val="001C392A"/>
    <w:rsid w:val="001C3B1D"/>
    <w:rsid w:val="001C3E0C"/>
    <w:rsid w:val="001C42C6"/>
    <w:rsid w:val="001C4387"/>
    <w:rsid w:val="001C4844"/>
    <w:rsid w:val="001C4D45"/>
    <w:rsid w:val="001C5429"/>
    <w:rsid w:val="001C54BF"/>
    <w:rsid w:val="001C551C"/>
    <w:rsid w:val="001C5763"/>
    <w:rsid w:val="001C5C1D"/>
    <w:rsid w:val="001C5DEA"/>
    <w:rsid w:val="001C5E17"/>
    <w:rsid w:val="001C6667"/>
    <w:rsid w:val="001C6866"/>
    <w:rsid w:val="001C6ED7"/>
    <w:rsid w:val="001C6FF7"/>
    <w:rsid w:val="001C70E9"/>
    <w:rsid w:val="001C71FD"/>
    <w:rsid w:val="001C77E9"/>
    <w:rsid w:val="001C7B1F"/>
    <w:rsid w:val="001C7B30"/>
    <w:rsid w:val="001C7CC5"/>
    <w:rsid w:val="001D044F"/>
    <w:rsid w:val="001D0C63"/>
    <w:rsid w:val="001D1068"/>
    <w:rsid w:val="001D138F"/>
    <w:rsid w:val="001D1618"/>
    <w:rsid w:val="001D170F"/>
    <w:rsid w:val="001D1EFD"/>
    <w:rsid w:val="001D2208"/>
    <w:rsid w:val="001D2210"/>
    <w:rsid w:val="001D23BD"/>
    <w:rsid w:val="001D24E7"/>
    <w:rsid w:val="001D2767"/>
    <w:rsid w:val="001D2769"/>
    <w:rsid w:val="001D2A31"/>
    <w:rsid w:val="001D2E74"/>
    <w:rsid w:val="001D318D"/>
    <w:rsid w:val="001D36EA"/>
    <w:rsid w:val="001D3C68"/>
    <w:rsid w:val="001D4376"/>
    <w:rsid w:val="001D4A24"/>
    <w:rsid w:val="001D50A7"/>
    <w:rsid w:val="001D50F1"/>
    <w:rsid w:val="001D528D"/>
    <w:rsid w:val="001D53F1"/>
    <w:rsid w:val="001D557F"/>
    <w:rsid w:val="001D558E"/>
    <w:rsid w:val="001D5774"/>
    <w:rsid w:val="001D5879"/>
    <w:rsid w:val="001D5F56"/>
    <w:rsid w:val="001D6111"/>
    <w:rsid w:val="001D6679"/>
    <w:rsid w:val="001D6798"/>
    <w:rsid w:val="001D6C08"/>
    <w:rsid w:val="001D6CA8"/>
    <w:rsid w:val="001D6F25"/>
    <w:rsid w:val="001D6FB5"/>
    <w:rsid w:val="001D6FB6"/>
    <w:rsid w:val="001D71A1"/>
    <w:rsid w:val="001D7992"/>
    <w:rsid w:val="001D7AC9"/>
    <w:rsid w:val="001D7EEB"/>
    <w:rsid w:val="001D7FC2"/>
    <w:rsid w:val="001D7FC8"/>
    <w:rsid w:val="001E022A"/>
    <w:rsid w:val="001E048C"/>
    <w:rsid w:val="001E090C"/>
    <w:rsid w:val="001E0CF6"/>
    <w:rsid w:val="001E0D84"/>
    <w:rsid w:val="001E1021"/>
    <w:rsid w:val="001E11E4"/>
    <w:rsid w:val="001E1279"/>
    <w:rsid w:val="001E132A"/>
    <w:rsid w:val="001E1566"/>
    <w:rsid w:val="001E1707"/>
    <w:rsid w:val="001E1E67"/>
    <w:rsid w:val="001E1EE1"/>
    <w:rsid w:val="001E1F12"/>
    <w:rsid w:val="001E2377"/>
    <w:rsid w:val="001E2548"/>
    <w:rsid w:val="001E2644"/>
    <w:rsid w:val="001E273B"/>
    <w:rsid w:val="001E2B2B"/>
    <w:rsid w:val="001E2C15"/>
    <w:rsid w:val="001E2DE2"/>
    <w:rsid w:val="001E2E43"/>
    <w:rsid w:val="001E32A5"/>
    <w:rsid w:val="001E360A"/>
    <w:rsid w:val="001E3741"/>
    <w:rsid w:val="001E3787"/>
    <w:rsid w:val="001E389E"/>
    <w:rsid w:val="001E3B50"/>
    <w:rsid w:val="001E3BB2"/>
    <w:rsid w:val="001E3EA8"/>
    <w:rsid w:val="001E3F7C"/>
    <w:rsid w:val="001E3F95"/>
    <w:rsid w:val="001E408E"/>
    <w:rsid w:val="001E4133"/>
    <w:rsid w:val="001E42A2"/>
    <w:rsid w:val="001E43D5"/>
    <w:rsid w:val="001E4A77"/>
    <w:rsid w:val="001E4C42"/>
    <w:rsid w:val="001E4C55"/>
    <w:rsid w:val="001E4C75"/>
    <w:rsid w:val="001E4E6B"/>
    <w:rsid w:val="001E5067"/>
    <w:rsid w:val="001E511F"/>
    <w:rsid w:val="001E529A"/>
    <w:rsid w:val="001E547C"/>
    <w:rsid w:val="001E558D"/>
    <w:rsid w:val="001E5645"/>
    <w:rsid w:val="001E58D0"/>
    <w:rsid w:val="001E5A1B"/>
    <w:rsid w:val="001E5D49"/>
    <w:rsid w:val="001E60C4"/>
    <w:rsid w:val="001E613C"/>
    <w:rsid w:val="001E620C"/>
    <w:rsid w:val="001E621F"/>
    <w:rsid w:val="001E6313"/>
    <w:rsid w:val="001E6364"/>
    <w:rsid w:val="001E6676"/>
    <w:rsid w:val="001E66FD"/>
    <w:rsid w:val="001E6972"/>
    <w:rsid w:val="001E6A89"/>
    <w:rsid w:val="001E6D54"/>
    <w:rsid w:val="001E7598"/>
    <w:rsid w:val="001E7624"/>
    <w:rsid w:val="001E76E6"/>
    <w:rsid w:val="001E7C5E"/>
    <w:rsid w:val="001F00A0"/>
    <w:rsid w:val="001F0684"/>
    <w:rsid w:val="001F07FA"/>
    <w:rsid w:val="001F0A28"/>
    <w:rsid w:val="001F0ECC"/>
    <w:rsid w:val="001F1F03"/>
    <w:rsid w:val="001F210F"/>
    <w:rsid w:val="001F2382"/>
    <w:rsid w:val="001F264B"/>
    <w:rsid w:val="001F298E"/>
    <w:rsid w:val="001F2C4E"/>
    <w:rsid w:val="001F2C58"/>
    <w:rsid w:val="001F2CF0"/>
    <w:rsid w:val="001F3403"/>
    <w:rsid w:val="001F3856"/>
    <w:rsid w:val="001F3A7F"/>
    <w:rsid w:val="001F3AE8"/>
    <w:rsid w:val="001F3F79"/>
    <w:rsid w:val="001F40BA"/>
    <w:rsid w:val="001F4135"/>
    <w:rsid w:val="001F4224"/>
    <w:rsid w:val="001F43BC"/>
    <w:rsid w:val="001F4549"/>
    <w:rsid w:val="001F46F4"/>
    <w:rsid w:val="001F4705"/>
    <w:rsid w:val="001F475C"/>
    <w:rsid w:val="001F4BFA"/>
    <w:rsid w:val="001F4F47"/>
    <w:rsid w:val="001F598A"/>
    <w:rsid w:val="001F5D8A"/>
    <w:rsid w:val="001F5E32"/>
    <w:rsid w:val="001F65E5"/>
    <w:rsid w:val="001F66FE"/>
    <w:rsid w:val="001F6F52"/>
    <w:rsid w:val="001F71BD"/>
    <w:rsid w:val="001F77FA"/>
    <w:rsid w:val="001F782C"/>
    <w:rsid w:val="001F7C64"/>
    <w:rsid w:val="001F7DCC"/>
    <w:rsid w:val="002001DF"/>
    <w:rsid w:val="00200292"/>
    <w:rsid w:val="00200F76"/>
    <w:rsid w:val="00200F81"/>
    <w:rsid w:val="002011EC"/>
    <w:rsid w:val="00201422"/>
    <w:rsid w:val="0020147A"/>
    <w:rsid w:val="00201A1F"/>
    <w:rsid w:val="00201DCE"/>
    <w:rsid w:val="00201F4E"/>
    <w:rsid w:val="0020226E"/>
    <w:rsid w:val="002022E3"/>
    <w:rsid w:val="00202318"/>
    <w:rsid w:val="00202774"/>
    <w:rsid w:val="0020281E"/>
    <w:rsid w:val="0020295C"/>
    <w:rsid w:val="00202F22"/>
    <w:rsid w:val="00202F33"/>
    <w:rsid w:val="0020377D"/>
    <w:rsid w:val="00203935"/>
    <w:rsid w:val="002040FC"/>
    <w:rsid w:val="00204102"/>
    <w:rsid w:val="0020426C"/>
    <w:rsid w:val="00204430"/>
    <w:rsid w:val="002045FB"/>
    <w:rsid w:val="00204E49"/>
    <w:rsid w:val="002050DF"/>
    <w:rsid w:val="00205480"/>
    <w:rsid w:val="002058A6"/>
    <w:rsid w:val="002059D2"/>
    <w:rsid w:val="00205C27"/>
    <w:rsid w:val="0020600E"/>
    <w:rsid w:val="002060D8"/>
    <w:rsid w:val="002065F9"/>
    <w:rsid w:val="0020671B"/>
    <w:rsid w:val="002068BB"/>
    <w:rsid w:val="00206C23"/>
    <w:rsid w:val="0020718D"/>
    <w:rsid w:val="002071BF"/>
    <w:rsid w:val="00207434"/>
    <w:rsid w:val="00207580"/>
    <w:rsid w:val="00207587"/>
    <w:rsid w:val="00207CF6"/>
    <w:rsid w:val="00210184"/>
    <w:rsid w:val="00210652"/>
    <w:rsid w:val="002107CC"/>
    <w:rsid w:val="00210BF8"/>
    <w:rsid w:val="002115CF"/>
    <w:rsid w:val="0021164C"/>
    <w:rsid w:val="0021190D"/>
    <w:rsid w:val="002119D7"/>
    <w:rsid w:val="0021219C"/>
    <w:rsid w:val="0021220A"/>
    <w:rsid w:val="002123E9"/>
    <w:rsid w:val="00212D1A"/>
    <w:rsid w:val="00212E54"/>
    <w:rsid w:val="00212F58"/>
    <w:rsid w:val="00213483"/>
    <w:rsid w:val="002136A4"/>
    <w:rsid w:val="0021372F"/>
    <w:rsid w:val="00213974"/>
    <w:rsid w:val="00214083"/>
    <w:rsid w:val="00214262"/>
    <w:rsid w:val="002146D4"/>
    <w:rsid w:val="0021477B"/>
    <w:rsid w:val="002147B0"/>
    <w:rsid w:val="00214830"/>
    <w:rsid w:val="00214939"/>
    <w:rsid w:val="00214A54"/>
    <w:rsid w:val="00214D4B"/>
    <w:rsid w:val="00214D55"/>
    <w:rsid w:val="00214E02"/>
    <w:rsid w:val="00214F44"/>
    <w:rsid w:val="00215380"/>
    <w:rsid w:val="002153E3"/>
    <w:rsid w:val="00215657"/>
    <w:rsid w:val="002156CF"/>
    <w:rsid w:val="002157A4"/>
    <w:rsid w:val="00215B62"/>
    <w:rsid w:val="00215FD3"/>
    <w:rsid w:val="00216110"/>
    <w:rsid w:val="0021632A"/>
    <w:rsid w:val="002163F4"/>
    <w:rsid w:val="0021665B"/>
    <w:rsid w:val="002166E3"/>
    <w:rsid w:val="002167C7"/>
    <w:rsid w:val="00216D52"/>
    <w:rsid w:val="00216D8C"/>
    <w:rsid w:val="00216DFF"/>
    <w:rsid w:val="00216FCF"/>
    <w:rsid w:val="00217023"/>
    <w:rsid w:val="002172D0"/>
    <w:rsid w:val="00217C52"/>
    <w:rsid w:val="0022007E"/>
    <w:rsid w:val="00220502"/>
    <w:rsid w:val="0022088C"/>
    <w:rsid w:val="00220EDC"/>
    <w:rsid w:val="0022125B"/>
    <w:rsid w:val="00221835"/>
    <w:rsid w:val="00221AB5"/>
    <w:rsid w:val="00221B7D"/>
    <w:rsid w:val="002222FE"/>
    <w:rsid w:val="00222575"/>
    <w:rsid w:val="002225F9"/>
    <w:rsid w:val="002229BF"/>
    <w:rsid w:val="00222A37"/>
    <w:rsid w:val="0022341B"/>
    <w:rsid w:val="0022375B"/>
    <w:rsid w:val="00223B7E"/>
    <w:rsid w:val="00223D99"/>
    <w:rsid w:val="00223DD9"/>
    <w:rsid w:val="00223F51"/>
    <w:rsid w:val="002244FB"/>
    <w:rsid w:val="0022469A"/>
    <w:rsid w:val="0022476C"/>
    <w:rsid w:val="00224CEC"/>
    <w:rsid w:val="00224FFB"/>
    <w:rsid w:val="0022544D"/>
    <w:rsid w:val="00225571"/>
    <w:rsid w:val="00225A73"/>
    <w:rsid w:val="002261B3"/>
    <w:rsid w:val="0022627A"/>
    <w:rsid w:val="00226636"/>
    <w:rsid w:val="00226D5B"/>
    <w:rsid w:val="00226DB0"/>
    <w:rsid w:val="00227028"/>
    <w:rsid w:val="002272AD"/>
    <w:rsid w:val="0022750D"/>
    <w:rsid w:val="002275F5"/>
    <w:rsid w:val="002276EB"/>
    <w:rsid w:val="0022793C"/>
    <w:rsid w:val="00227B7A"/>
    <w:rsid w:val="00227BA7"/>
    <w:rsid w:val="00227E02"/>
    <w:rsid w:val="00227E95"/>
    <w:rsid w:val="00227F23"/>
    <w:rsid w:val="0023003A"/>
    <w:rsid w:val="002300E5"/>
    <w:rsid w:val="0023027A"/>
    <w:rsid w:val="002303B5"/>
    <w:rsid w:val="002305EA"/>
    <w:rsid w:val="002306E0"/>
    <w:rsid w:val="00230E75"/>
    <w:rsid w:val="0023139C"/>
    <w:rsid w:val="0023146B"/>
    <w:rsid w:val="002314F3"/>
    <w:rsid w:val="0023194A"/>
    <w:rsid w:val="0023212E"/>
    <w:rsid w:val="00232600"/>
    <w:rsid w:val="00232E04"/>
    <w:rsid w:val="00232F08"/>
    <w:rsid w:val="00232F94"/>
    <w:rsid w:val="00233180"/>
    <w:rsid w:val="002331EA"/>
    <w:rsid w:val="0023356F"/>
    <w:rsid w:val="00233891"/>
    <w:rsid w:val="00233977"/>
    <w:rsid w:val="00233B36"/>
    <w:rsid w:val="00233B37"/>
    <w:rsid w:val="0023422C"/>
    <w:rsid w:val="002342D1"/>
    <w:rsid w:val="00234404"/>
    <w:rsid w:val="00234929"/>
    <w:rsid w:val="0023502B"/>
    <w:rsid w:val="002351E3"/>
    <w:rsid w:val="0023542A"/>
    <w:rsid w:val="002354E7"/>
    <w:rsid w:val="002355DA"/>
    <w:rsid w:val="0023579F"/>
    <w:rsid w:val="002359B5"/>
    <w:rsid w:val="00235BC6"/>
    <w:rsid w:val="00235F0F"/>
    <w:rsid w:val="002362E4"/>
    <w:rsid w:val="002363FD"/>
    <w:rsid w:val="002365EA"/>
    <w:rsid w:val="00236761"/>
    <w:rsid w:val="00236813"/>
    <w:rsid w:val="00236D86"/>
    <w:rsid w:val="00237507"/>
    <w:rsid w:val="00237BC8"/>
    <w:rsid w:val="00237D65"/>
    <w:rsid w:val="00237EAB"/>
    <w:rsid w:val="00237EE1"/>
    <w:rsid w:val="002400D8"/>
    <w:rsid w:val="00240264"/>
    <w:rsid w:val="00240312"/>
    <w:rsid w:val="00240887"/>
    <w:rsid w:val="00240CE8"/>
    <w:rsid w:val="00241206"/>
    <w:rsid w:val="00241365"/>
    <w:rsid w:val="00241482"/>
    <w:rsid w:val="00241921"/>
    <w:rsid w:val="00241962"/>
    <w:rsid w:val="00241CEA"/>
    <w:rsid w:val="00241E22"/>
    <w:rsid w:val="00241FE8"/>
    <w:rsid w:val="00241FFF"/>
    <w:rsid w:val="002425FC"/>
    <w:rsid w:val="0024267A"/>
    <w:rsid w:val="0024276D"/>
    <w:rsid w:val="002431C9"/>
    <w:rsid w:val="00243904"/>
    <w:rsid w:val="00243C4F"/>
    <w:rsid w:val="00243C9C"/>
    <w:rsid w:val="0024403F"/>
    <w:rsid w:val="002442D5"/>
    <w:rsid w:val="002443B8"/>
    <w:rsid w:val="00244452"/>
    <w:rsid w:val="00244687"/>
    <w:rsid w:val="002447E1"/>
    <w:rsid w:val="00244A7E"/>
    <w:rsid w:val="00244AD3"/>
    <w:rsid w:val="0024512A"/>
    <w:rsid w:val="002455EC"/>
    <w:rsid w:val="0024565A"/>
    <w:rsid w:val="00245781"/>
    <w:rsid w:val="0024583C"/>
    <w:rsid w:val="002458FE"/>
    <w:rsid w:val="00245924"/>
    <w:rsid w:val="00245C69"/>
    <w:rsid w:val="00245CB9"/>
    <w:rsid w:val="00246115"/>
    <w:rsid w:val="00246308"/>
    <w:rsid w:val="002463C0"/>
    <w:rsid w:val="00246431"/>
    <w:rsid w:val="0024646D"/>
    <w:rsid w:val="002465D7"/>
    <w:rsid w:val="00246704"/>
    <w:rsid w:val="002467A6"/>
    <w:rsid w:val="0024696F"/>
    <w:rsid w:val="00246A6D"/>
    <w:rsid w:val="00246D4B"/>
    <w:rsid w:val="0024767B"/>
    <w:rsid w:val="00247838"/>
    <w:rsid w:val="00247A31"/>
    <w:rsid w:val="00250125"/>
    <w:rsid w:val="002504AA"/>
    <w:rsid w:val="0025055B"/>
    <w:rsid w:val="002505BF"/>
    <w:rsid w:val="00251254"/>
    <w:rsid w:val="00251660"/>
    <w:rsid w:val="00251A6C"/>
    <w:rsid w:val="002524B0"/>
    <w:rsid w:val="002525B2"/>
    <w:rsid w:val="00252731"/>
    <w:rsid w:val="0025295B"/>
    <w:rsid w:val="0025299E"/>
    <w:rsid w:val="002529C8"/>
    <w:rsid w:val="00252BB1"/>
    <w:rsid w:val="00252F90"/>
    <w:rsid w:val="002534EB"/>
    <w:rsid w:val="002535DE"/>
    <w:rsid w:val="00254132"/>
    <w:rsid w:val="00254870"/>
    <w:rsid w:val="00254C5C"/>
    <w:rsid w:val="00254D4F"/>
    <w:rsid w:val="00254D57"/>
    <w:rsid w:val="00254FAA"/>
    <w:rsid w:val="00255070"/>
    <w:rsid w:val="002551BB"/>
    <w:rsid w:val="002559B3"/>
    <w:rsid w:val="002559C9"/>
    <w:rsid w:val="00255B1D"/>
    <w:rsid w:val="00255ECA"/>
    <w:rsid w:val="002560C6"/>
    <w:rsid w:val="002563D2"/>
    <w:rsid w:val="0025641E"/>
    <w:rsid w:val="00256621"/>
    <w:rsid w:val="002566C5"/>
    <w:rsid w:val="00256776"/>
    <w:rsid w:val="002567B3"/>
    <w:rsid w:val="00256E0F"/>
    <w:rsid w:val="00257032"/>
    <w:rsid w:val="0025711F"/>
    <w:rsid w:val="002574DE"/>
    <w:rsid w:val="002578AD"/>
    <w:rsid w:val="00257A07"/>
    <w:rsid w:val="00260380"/>
    <w:rsid w:val="002603FA"/>
    <w:rsid w:val="00261825"/>
    <w:rsid w:val="00261B47"/>
    <w:rsid w:val="00261C28"/>
    <w:rsid w:val="00261D20"/>
    <w:rsid w:val="00261DD9"/>
    <w:rsid w:val="00261E5D"/>
    <w:rsid w:val="00261E66"/>
    <w:rsid w:val="0026232A"/>
    <w:rsid w:val="00262992"/>
    <w:rsid w:val="00263089"/>
    <w:rsid w:val="00263186"/>
    <w:rsid w:val="0026370D"/>
    <w:rsid w:val="00263960"/>
    <w:rsid w:val="00263CED"/>
    <w:rsid w:val="0026428C"/>
    <w:rsid w:val="00265423"/>
    <w:rsid w:val="00265479"/>
    <w:rsid w:val="002656DB"/>
    <w:rsid w:val="00265916"/>
    <w:rsid w:val="00265B49"/>
    <w:rsid w:val="00265B5C"/>
    <w:rsid w:val="00265B63"/>
    <w:rsid w:val="00265BD7"/>
    <w:rsid w:val="00265CD6"/>
    <w:rsid w:val="00265D9E"/>
    <w:rsid w:val="0026693B"/>
    <w:rsid w:val="002669A4"/>
    <w:rsid w:val="00266BC0"/>
    <w:rsid w:val="00266EEF"/>
    <w:rsid w:val="00266F43"/>
    <w:rsid w:val="0026730C"/>
    <w:rsid w:val="00267924"/>
    <w:rsid w:val="002679C2"/>
    <w:rsid w:val="00267B0F"/>
    <w:rsid w:val="00267C44"/>
    <w:rsid w:val="00267D32"/>
    <w:rsid w:val="00267DCB"/>
    <w:rsid w:val="00267FCD"/>
    <w:rsid w:val="0027021D"/>
    <w:rsid w:val="002702BF"/>
    <w:rsid w:val="00270368"/>
    <w:rsid w:val="00270525"/>
    <w:rsid w:val="00270CBD"/>
    <w:rsid w:val="00270E52"/>
    <w:rsid w:val="00270EAA"/>
    <w:rsid w:val="0027119F"/>
    <w:rsid w:val="0027121D"/>
    <w:rsid w:val="0027158B"/>
    <w:rsid w:val="002718EA"/>
    <w:rsid w:val="00271AB2"/>
    <w:rsid w:val="00271AFD"/>
    <w:rsid w:val="00271B88"/>
    <w:rsid w:val="00271DD1"/>
    <w:rsid w:val="00271FBE"/>
    <w:rsid w:val="00272229"/>
    <w:rsid w:val="00272D49"/>
    <w:rsid w:val="00273456"/>
    <w:rsid w:val="002736C6"/>
    <w:rsid w:val="002739C1"/>
    <w:rsid w:val="00273C20"/>
    <w:rsid w:val="00273C40"/>
    <w:rsid w:val="00274739"/>
    <w:rsid w:val="002748D3"/>
    <w:rsid w:val="00274D88"/>
    <w:rsid w:val="002756CA"/>
    <w:rsid w:val="002757E4"/>
    <w:rsid w:val="00275A77"/>
    <w:rsid w:val="00275B49"/>
    <w:rsid w:val="00275C2A"/>
    <w:rsid w:val="00275E02"/>
    <w:rsid w:val="00275EDA"/>
    <w:rsid w:val="002760B6"/>
    <w:rsid w:val="002762F3"/>
    <w:rsid w:val="00276428"/>
    <w:rsid w:val="002766CF"/>
    <w:rsid w:val="00276D0E"/>
    <w:rsid w:val="00276D13"/>
    <w:rsid w:val="00276D2A"/>
    <w:rsid w:val="00277363"/>
    <w:rsid w:val="00277994"/>
    <w:rsid w:val="002779B9"/>
    <w:rsid w:val="00277B16"/>
    <w:rsid w:val="00277C18"/>
    <w:rsid w:val="00277CDC"/>
    <w:rsid w:val="00277DBA"/>
    <w:rsid w:val="0028003F"/>
    <w:rsid w:val="00280450"/>
    <w:rsid w:val="00280947"/>
    <w:rsid w:val="00280B05"/>
    <w:rsid w:val="00280CD5"/>
    <w:rsid w:val="002810B1"/>
    <w:rsid w:val="00281850"/>
    <w:rsid w:val="00281A6C"/>
    <w:rsid w:val="00281C29"/>
    <w:rsid w:val="00281D6B"/>
    <w:rsid w:val="00281DE0"/>
    <w:rsid w:val="00282041"/>
    <w:rsid w:val="002821E3"/>
    <w:rsid w:val="002825F5"/>
    <w:rsid w:val="0028282F"/>
    <w:rsid w:val="0028287D"/>
    <w:rsid w:val="00282898"/>
    <w:rsid w:val="002829C5"/>
    <w:rsid w:val="00282A69"/>
    <w:rsid w:val="00282C5A"/>
    <w:rsid w:val="00282CE5"/>
    <w:rsid w:val="00282CE9"/>
    <w:rsid w:val="00282FC0"/>
    <w:rsid w:val="00283013"/>
    <w:rsid w:val="0028306B"/>
    <w:rsid w:val="00283228"/>
    <w:rsid w:val="002835FD"/>
    <w:rsid w:val="00283946"/>
    <w:rsid w:val="00283D7C"/>
    <w:rsid w:val="00283E77"/>
    <w:rsid w:val="00284052"/>
    <w:rsid w:val="002841CB"/>
    <w:rsid w:val="00284FD2"/>
    <w:rsid w:val="002850E6"/>
    <w:rsid w:val="00285232"/>
    <w:rsid w:val="0028535C"/>
    <w:rsid w:val="0028568A"/>
    <w:rsid w:val="00285710"/>
    <w:rsid w:val="00285D91"/>
    <w:rsid w:val="002861E1"/>
    <w:rsid w:val="00286656"/>
    <w:rsid w:val="002866D6"/>
    <w:rsid w:val="00286780"/>
    <w:rsid w:val="002870A3"/>
    <w:rsid w:val="002873C1"/>
    <w:rsid w:val="002876D0"/>
    <w:rsid w:val="00287765"/>
    <w:rsid w:val="002877C1"/>
    <w:rsid w:val="002877DF"/>
    <w:rsid w:val="0028791B"/>
    <w:rsid w:val="002901BB"/>
    <w:rsid w:val="00290687"/>
    <w:rsid w:val="00290870"/>
    <w:rsid w:val="00290D5C"/>
    <w:rsid w:val="002919B8"/>
    <w:rsid w:val="00291D49"/>
    <w:rsid w:val="00292345"/>
    <w:rsid w:val="0029244B"/>
    <w:rsid w:val="002927D2"/>
    <w:rsid w:val="00292830"/>
    <w:rsid w:val="002929A5"/>
    <w:rsid w:val="00292B68"/>
    <w:rsid w:val="002933D6"/>
    <w:rsid w:val="002936D4"/>
    <w:rsid w:val="00293829"/>
    <w:rsid w:val="00293872"/>
    <w:rsid w:val="002938EF"/>
    <w:rsid w:val="00293B67"/>
    <w:rsid w:val="00293BA5"/>
    <w:rsid w:val="00293E31"/>
    <w:rsid w:val="00293FD1"/>
    <w:rsid w:val="00294167"/>
    <w:rsid w:val="002942A9"/>
    <w:rsid w:val="00294706"/>
    <w:rsid w:val="002947C9"/>
    <w:rsid w:val="00294AFA"/>
    <w:rsid w:val="00294C82"/>
    <w:rsid w:val="00294CB4"/>
    <w:rsid w:val="002950A8"/>
    <w:rsid w:val="002952E8"/>
    <w:rsid w:val="00295461"/>
    <w:rsid w:val="002954B4"/>
    <w:rsid w:val="00295569"/>
    <w:rsid w:val="00295976"/>
    <w:rsid w:val="00295B6E"/>
    <w:rsid w:val="00295FE7"/>
    <w:rsid w:val="002960E4"/>
    <w:rsid w:val="0029664D"/>
    <w:rsid w:val="00296D24"/>
    <w:rsid w:val="00296E14"/>
    <w:rsid w:val="00296E99"/>
    <w:rsid w:val="0029713C"/>
    <w:rsid w:val="00297618"/>
    <w:rsid w:val="00297732"/>
    <w:rsid w:val="002979D6"/>
    <w:rsid w:val="00297A74"/>
    <w:rsid w:val="00297C00"/>
    <w:rsid w:val="00297D5B"/>
    <w:rsid w:val="002A01ED"/>
    <w:rsid w:val="002A06A9"/>
    <w:rsid w:val="002A0707"/>
    <w:rsid w:val="002A0741"/>
    <w:rsid w:val="002A0AB0"/>
    <w:rsid w:val="002A0BE1"/>
    <w:rsid w:val="002A0C90"/>
    <w:rsid w:val="002A0DAC"/>
    <w:rsid w:val="002A1086"/>
    <w:rsid w:val="002A10B2"/>
    <w:rsid w:val="002A1371"/>
    <w:rsid w:val="002A14C2"/>
    <w:rsid w:val="002A1593"/>
    <w:rsid w:val="002A17F6"/>
    <w:rsid w:val="002A1AB4"/>
    <w:rsid w:val="002A1B9B"/>
    <w:rsid w:val="002A1F30"/>
    <w:rsid w:val="002A20D0"/>
    <w:rsid w:val="002A280C"/>
    <w:rsid w:val="002A2967"/>
    <w:rsid w:val="002A2A88"/>
    <w:rsid w:val="002A2CB3"/>
    <w:rsid w:val="002A2F8C"/>
    <w:rsid w:val="002A3563"/>
    <w:rsid w:val="002A38C2"/>
    <w:rsid w:val="002A3B54"/>
    <w:rsid w:val="002A4129"/>
    <w:rsid w:val="002A41CA"/>
    <w:rsid w:val="002A4266"/>
    <w:rsid w:val="002A486B"/>
    <w:rsid w:val="002A4A39"/>
    <w:rsid w:val="002A4C34"/>
    <w:rsid w:val="002A4C55"/>
    <w:rsid w:val="002A52B8"/>
    <w:rsid w:val="002A52FE"/>
    <w:rsid w:val="002A53E9"/>
    <w:rsid w:val="002A540B"/>
    <w:rsid w:val="002A5523"/>
    <w:rsid w:val="002A5903"/>
    <w:rsid w:val="002A59B9"/>
    <w:rsid w:val="002A5A65"/>
    <w:rsid w:val="002A626F"/>
    <w:rsid w:val="002A62E3"/>
    <w:rsid w:val="002A6358"/>
    <w:rsid w:val="002A646C"/>
    <w:rsid w:val="002A65C8"/>
    <w:rsid w:val="002A6760"/>
    <w:rsid w:val="002A6A1D"/>
    <w:rsid w:val="002A6DAE"/>
    <w:rsid w:val="002A6FE8"/>
    <w:rsid w:val="002A7090"/>
    <w:rsid w:val="002A753B"/>
    <w:rsid w:val="002A762C"/>
    <w:rsid w:val="002A77D7"/>
    <w:rsid w:val="002A7BA8"/>
    <w:rsid w:val="002B056E"/>
    <w:rsid w:val="002B05CE"/>
    <w:rsid w:val="002B08AC"/>
    <w:rsid w:val="002B0C9B"/>
    <w:rsid w:val="002B1403"/>
    <w:rsid w:val="002B1A96"/>
    <w:rsid w:val="002B1B31"/>
    <w:rsid w:val="002B1C76"/>
    <w:rsid w:val="002B1DE0"/>
    <w:rsid w:val="002B24E6"/>
    <w:rsid w:val="002B253C"/>
    <w:rsid w:val="002B25E7"/>
    <w:rsid w:val="002B261D"/>
    <w:rsid w:val="002B2625"/>
    <w:rsid w:val="002B290E"/>
    <w:rsid w:val="002B2984"/>
    <w:rsid w:val="002B2AA1"/>
    <w:rsid w:val="002B2B32"/>
    <w:rsid w:val="002B32E3"/>
    <w:rsid w:val="002B3814"/>
    <w:rsid w:val="002B3D5C"/>
    <w:rsid w:val="002B3E04"/>
    <w:rsid w:val="002B3E13"/>
    <w:rsid w:val="002B4315"/>
    <w:rsid w:val="002B4329"/>
    <w:rsid w:val="002B4562"/>
    <w:rsid w:val="002B45C9"/>
    <w:rsid w:val="002B4BD5"/>
    <w:rsid w:val="002B56B1"/>
    <w:rsid w:val="002B5C69"/>
    <w:rsid w:val="002B5D6F"/>
    <w:rsid w:val="002B5EA0"/>
    <w:rsid w:val="002B60CF"/>
    <w:rsid w:val="002B612F"/>
    <w:rsid w:val="002B62F6"/>
    <w:rsid w:val="002B671E"/>
    <w:rsid w:val="002B67C1"/>
    <w:rsid w:val="002B68B8"/>
    <w:rsid w:val="002B6A41"/>
    <w:rsid w:val="002B6B61"/>
    <w:rsid w:val="002B6C88"/>
    <w:rsid w:val="002B6DB0"/>
    <w:rsid w:val="002B7187"/>
    <w:rsid w:val="002B772B"/>
    <w:rsid w:val="002B776D"/>
    <w:rsid w:val="002B7A95"/>
    <w:rsid w:val="002B7DA4"/>
    <w:rsid w:val="002C0151"/>
    <w:rsid w:val="002C028D"/>
    <w:rsid w:val="002C0353"/>
    <w:rsid w:val="002C0767"/>
    <w:rsid w:val="002C0B29"/>
    <w:rsid w:val="002C0D8D"/>
    <w:rsid w:val="002C0FFD"/>
    <w:rsid w:val="002C1204"/>
    <w:rsid w:val="002C130D"/>
    <w:rsid w:val="002C14FB"/>
    <w:rsid w:val="002C165D"/>
    <w:rsid w:val="002C1828"/>
    <w:rsid w:val="002C18CB"/>
    <w:rsid w:val="002C26F9"/>
    <w:rsid w:val="002C2C62"/>
    <w:rsid w:val="002C2CBB"/>
    <w:rsid w:val="002C2CD3"/>
    <w:rsid w:val="002C2EFB"/>
    <w:rsid w:val="002C2F1B"/>
    <w:rsid w:val="002C362F"/>
    <w:rsid w:val="002C373F"/>
    <w:rsid w:val="002C3C77"/>
    <w:rsid w:val="002C400A"/>
    <w:rsid w:val="002C4398"/>
    <w:rsid w:val="002C43B3"/>
    <w:rsid w:val="002C4675"/>
    <w:rsid w:val="002C4912"/>
    <w:rsid w:val="002C495F"/>
    <w:rsid w:val="002C49F5"/>
    <w:rsid w:val="002C4DA9"/>
    <w:rsid w:val="002C504A"/>
    <w:rsid w:val="002C51B7"/>
    <w:rsid w:val="002C52B5"/>
    <w:rsid w:val="002C53B8"/>
    <w:rsid w:val="002C55F1"/>
    <w:rsid w:val="002C5796"/>
    <w:rsid w:val="002C57DA"/>
    <w:rsid w:val="002C5A8F"/>
    <w:rsid w:val="002C5D6A"/>
    <w:rsid w:val="002C5E77"/>
    <w:rsid w:val="002C60C7"/>
    <w:rsid w:val="002C6411"/>
    <w:rsid w:val="002C659C"/>
    <w:rsid w:val="002C66AA"/>
    <w:rsid w:val="002C66B8"/>
    <w:rsid w:val="002C6822"/>
    <w:rsid w:val="002C6A48"/>
    <w:rsid w:val="002C6D74"/>
    <w:rsid w:val="002C6E90"/>
    <w:rsid w:val="002C6F76"/>
    <w:rsid w:val="002C7252"/>
    <w:rsid w:val="002C764E"/>
    <w:rsid w:val="002C7859"/>
    <w:rsid w:val="002D0009"/>
    <w:rsid w:val="002D0140"/>
    <w:rsid w:val="002D09ED"/>
    <w:rsid w:val="002D0AE9"/>
    <w:rsid w:val="002D0F60"/>
    <w:rsid w:val="002D1085"/>
    <w:rsid w:val="002D10CE"/>
    <w:rsid w:val="002D10D2"/>
    <w:rsid w:val="002D1447"/>
    <w:rsid w:val="002D1480"/>
    <w:rsid w:val="002D1702"/>
    <w:rsid w:val="002D1A7B"/>
    <w:rsid w:val="002D1FB5"/>
    <w:rsid w:val="002D2264"/>
    <w:rsid w:val="002D2494"/>
    <w:rsid w:val="002D2535"/>
    <w:rsid w:val="002D26A3"/>
    <w:rsid w:val="002D279E"/>
    <w:rsid w:val="002D280C"/>
    <w:rsid w:val="002D2818"/>
    <w:rsid w:val="002D2B07"/>
    <w:rsid w:val="002D2B0A"/>
    <w:rsid w:val="002D2D70"/>
    <w:rsid w:val="002D2E8E"/>
    <w:rsid w:val="002D31B8"/>
    <w:rsid w:val="002D31BE"/>
    <w:rsid w:val="002D3233"/>
    <w:rsid w:val="002D3752"/>
    <w:rsid w:val="002D3932"/>
    <w:rsid w:val="002D3B0B"/>
    <w:rsid w:val="002D3BCD"/>
    <w:rsid w:val="002D3EFE"/>
    <w:rsid w:val="002D4150"/>
    <w:rsid w:val="002D4536"/>
    <w:rsid w:val="002D4B4A"/>
    <w:rsid w:val="002D4D9A"/>
    <w:rsid w:val="002D555A"/>
    <w:rsid w:val="002D559A"/>
    <w:rsid w:val="002D5628"/>
    <w:rsid w:val="002D5676"/>
    <w:rsid w:val="002D59C2"/>
    <w:rsid w:val="002D5B0A"/>
    <w:rsid w:val="002D5B3C"/>
    <w:rsid w:val="002D5D83"/>
    <w:rsid w:val="002D6172"/>
    <w:rsid w:val="002D626D"/>
    <w:rsid w:val="002D6480"/>
    <w:rsid w:val="002D6520"/>
    <w:rsid w:val="002D65E7"/>
    <w:rsid w:val="002D668C"/>
    <w:rsid w:val="002D6732"/>
    <w:rsid w:val="002D6FE9"/>
    <w:rsid w:val="002D7030"/>
    <w:rsid w:val="002D7396"/>
    <w:rsid w:val="002D7425"/>
    <w:rsid w:val="002D7466"/>
    <w:rsid w:val="002D7571"/>
    <w:rsid w:val="002D778D"/>
    <w:rsid w:val="002D7E26"/>
    <w:rsid w:val="002E00FF"/>
    <w:rsid w:val="002E0142"/>
    <w:rsid w:val="002E0901"/>
    <w:rsid w:val="002E0F12"/>
    <w:rsid w:val="002E1064"/>
    <w:rsid w:val="002E1223"/>
    <w:rsid w:val="002E16A9"/>
    <w:rsid w:val="002E17E3"/>
    <w:rsid w:val="002E1902"/>
    <w:rsid w:val="002E1B1B"/>
    <w:rsid w:val="002E1D97"/>
    <w:rsid w:val="002E212D"/>
    <w:rsid w:val="002E21AC"/>
    <w:rsid w:val="002E228E"/>
    <w:rsid w:val="002E2FAD"/>
    <w:rsid w:val="002E31C1"/>
    <w:rsid w:val="002E338E"/>
    <w:rsid w:val="002E35B0"/>
    <w:rsid w:val="002E36B4"/>
    <w:rsid w:val="002E39C4"/>
    <w:rsid w:val="002E3AFE"/>
    <w:rsid w:val="002E3C71"/>
    <w:rsid w:val="002E3D1C"/>
    <w:rsid w:val="002E422B"/>
    <w:rsid w:val="002E4479"/>
    <w:rsid w:val="002E45A0"/>
    <w:rsid w:val="002E4CB3"/>
    <w:rsid w:val="002E50BB"/>
    <w:rsid w:val="002E5452"/>
    <w:rsid w:val="002E5461"/>
    <w:rsid w:val="002E55CB"/>
    <w:rsid w:val="002E563B"/>
    <w:rsid w:val="002E57EA"/>
    <w:rsid w:val="002E5856"/>
    <w:rsid w:val="002E5FBE"/>
    <w:rsid w:val="002E63C6"/>
    <w:rsid w:val="002E6407"/>
    <w:rsid w:val="002E6A43"/>
    <w:rsid w:val="002E6AFB"/>
    <w:rsid w:val="002E702E"/>
    <w:rsid w:val="002E70AF"/>
    <w:rsid w:val="002E7D5D"/>
    <w:rsid w:val="002F003F"/>
    <w:rsid w:val="002F014A"/>
    <w:rsid w:val="002F04E3"/>
    <w:rsid w:val="002F0772"/>
    <w:rsid w:val="002F086F"/>
    <w:rsid w:val="002F094F"/>
    <w:rsid w:val="002F1010"/>
    <w:rsid w:val="002F12CE"/>
    <w:rsid w:val="002F1345"/>
    <w:rsid w:val="002F1818"/>
    <w:rsid w:val="002F19DB"/>
    <w:rsid w:val="002F1BDA"/>
    <w:rsid w:val="002F2651"/>
    <w:rsid w:val="002F28BF"/>
    <w:rsid w:val="002F2EB1"/>
    <w:rsid w:val="002F3123"/>
    <w:rsid w:val="002F338C"/>
    <w:rsid w:val="002F33C3"/>
    <w:rsid w:val="002F35E9"/>
    <w:rsid w:val="002F3EEB"/>
    <w:rsid w:val="002F3F86"/>
    <w:rsid w:val="002F4270"/>
    <w:rsid w:val="002F434D"/>
    <w:rsid w:val="002F448B"/>
    <w:rsid w:val="002F45CD"/>
    <w:rsid w:val="002F4E61"/>
    <w:rsid w:val="002F4F8D"/>
    <w:rsid w:val="002F5F00"/>
    <w:rsid w:val="002F69E9"/>
    <w:rsid w:val="002F6A9E"/>
    <w:rsid w:val="002F6CA8"/>
    <w:rsid w:val="002F7412"/>
    <w:rsid w:val="002F77E5"/>
    <w:rsid w:val="002F7D7F"/>
    <w:rsid w:val="0030015C"/>
    <w:rsid w:val="00300188"/>
    <w:rsid w:val="003002F4"/>
    <w:rsid w:val="0030033F"/>
    <w:rsid w:val="003004B3"/>
    <w:rsid w:val="00300579"/>
    <w:rsid w:val="00300609"/>
    <w:rsid w:val="0030061A"/>
    <w:rsid w:val="0030066A"/>
    <w:rsid w:val="003006A1"/>
    <w:rsid w:val="0030085A"/>
    <w:rsid w:val="00300BC3"/>
    <w:rsid w:val="00300D00"/>
    <w:rsid w:val="00300F3C"/>
    <w:rsid w:val="00301866"/>
    <w:rsid w:val="00301D91"/>
    <w:rsid w:val="0030226C"/>
    <w:rsid w:val="00302320"/>
    <w:rsid w:val="0030236B"/>
    <w:rsid w:val="003027EC"/>
    <w:rsid w:val="00302834"/>
    <w:rsid w:val="00302859"/>
    <w:rsid w:val="00302DFE"/>
    <w:rsid w:val="00302E4C"/>
    <w:rsid w:val="00303223"/>
    <w:rsid w:val="00303440"/>
    <w:rsid w:val="003038CB"/>
    <w:rsid w:val="00303A53"/>
    <w:rsid w:val="00303A76"/>
    <w:rsid w:val="00303FA2"/>
    <w:rsid w:val="0030427E"/>
    <w:rsid w:val="00304534"/>
    <w:rsid w:val="00304799"/>
    <w:rsid w:val="0030492C"/>
    <w:rsid w:val="00304CEE"/>
    <w:rsid w:val="00304D51"/>
    <w:rsid w:val="00304E24"/>
    <w:rsid w:val="00304EB9"/>
    <w:rsid w:val="00304F45"/>
    <w:rsid w:val="0030501D"/>
    <w:rsid w:val="0030557F"/>
    <w:rsid w:val="00305A38"/>
    <w:rsid w:val="00305B89"/>
    <w:rsid w:val="00305C73"/>
    <w:rsid w:val="00305DB4"/>
    <w:rsid w:val="00306298"/>
    <w:rsid w:val="003062E0"/>
    <w:rsid w:val="00306450"/>
    <w:rsid w:val="00306578"/>
    <w:rsid w:val="003066E4"/>
    <w:rsid w:val="00306762"/>
    <w:rsid w:val="00306853"/>
    <w:rsid w:val="003068B6"/>
    <w:rsid w:val="00306E58"/>
    <w:rsid w:val="0030733F"/>
    <w:rsid w:val="0030759E"/>
    <w:rsid w:val="00307AF2"/>
    <w:rsid w:val="00307FCF"/>
    <w:rsid w:val="0031011B"/>
    <w:rsid w:val="003101F2"/>
    <w:rsid w:val="00310420"/>
    <w:rsid w:val="00310911"/>
    <w:rsid w:val="00310937"/>
    <w:rsid w:val="003109A2"/>
    <w:rsid w:val="00310A40"/>
    <w:rsid w:val="00310DC2"/>
    <w:rsid w:val="003113DA"/>
    <w:rsid w:val="0031194A"/>
    <w:rsid w:val="003119AC"/>
    <w:rsid w:val="003119F5"/>
    <w:rsid w:val="00311D7B"/>
    <w:rsid w:val="00311F96"/>
    <w:rsid w:val="0031214D"/>
    <w:rsid w:val="003121B6"/>
    <w:rsid w:val="003121D0"/>
    <w:rsid w:val="003122A9"/>
    <w:rsid w:val="00312497"/>
    <w:rsid w:val="00312637"/>
    <w:rsid w:val="00312664"/>
    <w:rsid w:val="00312745"/>
    <w:rsid w:val="0031274B"/>
    <w:rsid w:val="003127C0"/>
    <w:rsid w:val="00312AD0"/>
    <w:rsid w:val="00312B1C"/>
    <w:rsid w:val="00312CD8"/>
    <w:rsid w:val="0031390B"/>
    <w:rsid w:val="00313B36"/>
    <w:rsid w:val="00313C54"/>
    <w:rsid w:val="00313DE1"/>
    <w:rsid w:val="00314251"/>
    <w:rsid w:val="00314A1F"/>
    <w:rsid w:val="00314D8F"/>
    <w:rsid w:val="00315074"/>
    <w:rsid w:val="003151C6"/>
    <w:rsid w:val="003157C4"/>
    <w:rsid w:val="00315864"/>
    <w:rsid w:val="0031586E"/>
    <w:rsid w:val="003158EB"/>
    <w:rsid w:val="00315BD2"/>
    <w:rsid w:val="00315E9D"/>
    <w:rsid w:val="003161CB"/>
    <w:rsid w:val="00316467"/>
    <w:rsid w:val="00316556"/>
    <w:rsid w:val="00316D7B"/>
    <w:rsid w:val="00316DF1"/>
    <w:rsid w:val="00316E81"/>
    <w:rsid w:val="00317082"/>
    <w:rsid w:val="0031724A"/>
    <w:rsid w:val="00317893"/>
    <w:rsid w:val="00317AF7"/>
    <w:rsid w:val="00317B43"/>
    <w:rsid w:val="003205E8"/>
    <w:rsid w:val="00320604"/>
    <w:rsid w:val="00320722"/>
    <w:rsid w:val="00320769"/>
    <w:rsid w:val="00320776"/>
    <w:rsid w:val="00320BCA"/>
    <w:rsid w:val="00320C91"/>
    <w:rsid w:val="00320CF0"/>
    <w:rsid w:val="00321029"/>
    <w:rsid w:val="003213B0"/>
    <w:rsid w:val="0032140C"/>
    <w:rsid w:val="00321B92"/>
    <w:rsid w:val="00321F4E"/>
    <w:rsid w:val="00322332"/>
    <w:rsid w:val="003224E2"/>
    <w:rsid w:val="003227C9"/>
    <w:rsid w:val="003229EE"/>
    <w:rsid w:val="00322C55"/>
    <w:rsid w:val="00322DDC"/>
    <w:rsid w:val="00323240"/>
    <w:rsid w:val="00323297"/>
    <w:rsid w:val="00323369"/>
    <w:rsid w:val="00323435"/>
    <w:rsid w:val="003234F0"/>
    <w:rsid w:val="00323999"/>
    <w:rsid w:val="0032477A"/>
    <w:rsid w:val="0032591A"/>
    <w:rsid w:val="00326549"/>
    <w:rsid w:val="003269A6"/>
    <w:rsid w:val="00326D73"/>
    <w:rsid w:val="00327182"/>
    <w:rsid w:val="00327444"/>
    <w:rsid w:val="00327719"/>
    <w:rsid w:val="00327867"/>
    <w:rsid w:val="00327D79"/>
    <w:rsid w:val="0033039E"/>
    <w:rsid w:val="003304D8"/>
    <w:rsid w:val="00330625"/>
    <w:rsid w:val="00330F1F"/>
    <w:rsid w:val="00330F81"/>
    <w:rsid w:val="003318EC"/>
    <w:rsid w:val="00331B85"/>
    <w:rsid w:val="0033225E"/>
    <w:rsid w:val="0033229E"/>
    <w:rsid w:val="003322DA"/>
    <w:rsid w:val="0033244C"/>
    <w:rsid w:val="00332501"/>
    <w:rsid w:val="00332DD0"/>
    <w:rsid w:val="0033333D"/>
    <w:rsid w:val="00333371"/>
    <w:rsid w:val="003337D0"/>
    <w:rsid w:val="003338DD"/>
    <w:rsid w:val="00333E46"/>
    <w:rsid w:val="00333E83"/>
    <w:rsid w:val="00333F78"/>
    <w:rsid w:val="00333FB5"/>
    <w:rsid w:val="00334350"/>
    <w:rsid w:val="003345E0"/>
    <w:rsid w:val="003346C1"/>
    <w:rsid w:val="00334B10"/>
    <w:rsid w:val="00334BFC"/>
    <w:rsid w:val="003350C2"/>
    <w:rsid w:val="0033519B"/>
    <w:rsid w:val="003356D8"/>
    <w:rsid w:val="00335732"/>
    <w:rsid w:val="00335FA4"/>
    <w:rsid w:val="0033608C"/>
    <w:rsid w:val="003362DC"/>
    <w:rsid w:val="00336AED"/>
    <w:rsid w:val="00336BD7"/>
    <w:rsid w:val="0033753D"/>
    <w:rsid w:val="00337822"/>
    <w:rsid w:val="00337B2F"/>
    <w:rsid w:val="003402CF"/>
    <w:rsid w:val="00340A97"/>
    <w:rsid w:val="0034109B"/>
    <w:rsid w:val="0034144F"/>
    <w:rsid w:val="00341507"/>
    <w:rsid w:val="00341760"/>
    <w:rsid w:val="0034176D"/>
    <w:rsid w:val="003419A5"/>
    <w:rsid w:val="00341B5F"/>
    <w:rsid w:val="00341BBB"/>
    <w:rsid w:val="00341E96"/>
    <w:rsid w:val="00342032"/>
    <w:rsid w:val="003420FE"/>
    <w:rsid w:val="0034225D"/>
    <w:rsid w:val="0034229B"/>
    <w:rsid w:val="003425E8"/>
    <w:rsid w:val="00342F95"/>
    <w:rsid w:val="0034300C"/>
    <w:rsid w:val="00343018"/>
    <w:rsid w:val="0034306F"/>
    <w:rsid w:val="0034367D"/>
    <w:rsid w:val="00343E1E"/>
    <w:rsid w:val="003446DC"/>
    <w:rsid w:val="00344881"/>
    <w:rsid w:val="0034525D"/>
    <w:rsid w:val="00345357"/>
    <w:rsid w:val="003455F0"/>
    <w:rsid w:val="00345AD7"/>
    <w:rsid w:val="00345BB6"/>
    <w:rsid w:val="00345C75"/>
    <w:rsid w:val="00345DBF"/>
    <w:rsid w:val="00346367"/>
    <w:rsid w:val="0034638F"/>
    <w:rsid w:val="0034641B"/>
    <w:rsid w:val="003464FA"/>
    <w:rsid w:val="0034699E"/>
    <w:rsid w:val="00346C41"/>
    <w:rsid w:val="00347299"/>
    <w:rsid w:val="0034731B"/>
    <w:rsid w:val="003476F6"/>
    <w:rsid w:val="003479E4"/>
    <w:rsid w:val="00347BE0"/>
    <w:rsid w:val="00347C2A"/>
    <w:rsid w:val="00347EAD"/>
    <w:rsid w:val="00347FAA"/>
    <w:rsid w:val="00350038"/>
    <w:rsid w:val="00350489"/>
    <w:rsid w:val="00350646"/>
    <w:rsid w:val="00350935"/>
    <w:rsid w:val="00350C35"/>
    <w:rsid w:val="00350DBF"/>
    <w:rsid w:val="00351195"/>
    <w:rsid w:val="003512DD"/>
    <w:rsid w:val="0035133C"/>
    <w:rsid w:val="0035147C"/>
    <w:rsid w:val="003514F1"/>
    <w:rsid w:val="00351549"/>
    <w:rsid w:val="00351C91"/>
    <w:rsid w:val="00351D7B"/>
    <w:rsid w:val="00351F4B"/>
    <w:rsid w:val="00352013"/>
    <w:rsid w:val="00352373"/>
    <w:rsid w:val="003525B7"/>
    <w:rsid w:val="003525EF"/>
    <w:rsid w:val="00352642"/>
    <w:rsid w:val="00352BB4"/>
    <w:rsid w:val="00352CF2"/>
    <w:rsid w:val="00352DD8"/>
    <w:rsid w:val="00352FC5"/>
    <w:rsid w:val="00353042"/>
    <w:rsid w:val="003530FE"/>
    <w:rsid w:val="0035328E"/>
    <w:rsid w:val="0035381A"/>
    <w:rsid w:val="00353A53"/>
    <w:rsid w:val="00353DD0"/>
    <w:rsid w:val="00353E7C"/>
    <w:rsid w:val="0035422A"/>
    <w:rsid w:val="00354655"/>
    <w:rsid w:val="00354D70"/>
    <w:rsid w:val="003550A5"/>
    <w:rsid w:val="0035547C"/>
    <w:rsid w:val="003555A3"/>
    <w:rsid w:val="003555D2"/>
    <w:rsid w:val="00355955"/>
    <w:rsid w:val="003559AD"/>
    <w:rsid w:val="00355B8A"/>
    <w:rsid w:val="00355F23"/>
    <w:rsid w:val="003561D5"/>
    <w:rsid w:val="00356414"/>
    <w:rsid w:val="0035647D"/>
    <w:rsid w:val="00356544"/>
    <w:rsid w:val="00356BF2"/>
    <w:rsid w:val="00356BF3"/>
    <w:rsid w:val="00356CA1"/>
    <w:rsid w:val="00356DD2"/>
    <w:rsid w:val="00357129"/>
    <w:rsid w:val="00357489"/>
    <w:rsid w:val="003574A7"/>
    <w:rsid w:val="003575C4"/>
    <w:rsid w:val="00357618"/>
    <w:rsid w:val="0035777F"/>
    <w:rsid w:val="003578A3"/>
    <w:rsid w:val="003579DC"/>
    <w:rsid w:val="00357A04"/>
    <w:rsid w:val="00357A58"/>
    <w:rsid w:val="00357E4F"/>
    <w:rsid w:val="00357EF7"/>
    <w:rsid w:val="00360006"/>
    <w:rsid w:val="00360392"/>
    <w:rsid w:val="003603D4"/>
    <w:rsid w:val="0036040E"/>
    <w:rsid w:val="003607E4"/>
    <w:rsid w:val="0036083C"/>
    <w:rsid w:val="00360B8A"/>
    <w:rsid w:val="00360EFA"/>
    <w:rsid w:val="00361115"/>
    <w:rsid w:val="00361928"/>
    <w:rsid w:val="00361953"/>
    <w:rsid w:val="00361A5C"/>
    <w:rsid w:val="00361C0A"/>
    <w:rsid w:val="00361D46"/>
    <w:rsid w:val="00361DE4"/>
    <w:rsid w:val="00361F08"/>
    <w:rsid w:val="003620B7"/>
    <w:rsid w:val="003623D6"/>
    <w:rsid w:val="003623DB"/>
    <w:rsid w:val="0036256D"/>
    <w:rsid w:val="00362786"/>
    <w:rsid w:val="003628BE"/>
    <w:rsid w:val="003628EC"/>
    <w:rsid w:val="00362C49"/>
    <w:rsid w:val="0036318B"/>
    <w:rsid w:val="0036380D"/>
    <w:rsid w:val="00363DD2"/>
    <w:rsid w:val="003643F5"/>
    <w:rsid w:val="00364453"/>
    <w:rsid w:val="00364777"/>
    <w:rsid w:val="00364968"/>
    <w:rsid w:val="0036499C"/>
    <w:rsid w:val="003649B9"/>
    <w:rsid w:val="00364D37"/>
    <w:rsid w:val="00364D8A"/>
    <w:rsid w:val="00364EE1"/>
    <w:rsid w:val="0036526E"/>
    <w:rsid w:val="00365393"/>
    <w:rsid w:val="00365538"/>
    <w:rsid w:val="003658D0"/>
    <w:rsid w:val="00365B57"/>
    <w:rsid w:val="00365BD8"/>
    <w:rsid w:val="00365F21"/>
    <w:rsid w:val="00365F28"/>
    <w:rsid w:val="00366225"/>
    <w:rsid w:val="003662B6"/>
    <w:rsid w:val="003667D0"/>
    <w:rsid w:val="00366860"/>
    <w:rsid w:val="003668C4"/>
    <w:rsid w:val="003669B6"/>
    <w:rsid w:val="0036737F"/>
    <w:rsid w:val="00367516"/>
    <w:rsid w:val="003677E5"/>
    <w:rsid w:val="00367AF8"/>
    <w:rsid w:val="00367CFA"/>
    <w:rsid w:val="00367DC3"/>
    <w:rsid w:val="0037014F"/>
    <w:rsid w:val="0037089B"/>
    <w:rsid w:val="003709D7"/>
    <w:rsid w:val="00370A16"/>
    <w:rsid w:val="00370BD3"/>
    <w:rsid w:val="0037100F"/>
    <w:rsid w:val="0037122D"/>
    <w:rsid w:val="003714F7"/>
    <w:rsid w:val="00371555"/>
    <w:rsid w:val="00371AA1"/>
    <w:rsid w:val="003727B7"/>
    <w:rsid w:val="0037289C"/>
    <w:rsid w:val="00372B24"/>
    <w:rsid w:val="00372C24"/>
    <w:rsid w:val="00372C5A"/>
    <w:rsid w:val="00372D4F"/>
    <w:rsid w:val="00373666"/>
    <w:rsid w:val="00373966"/>
    <w:rsid w:val="00373B70"/>
    <w:rsid w:val="00373F64"/>
    <w:rsid w:val="003741A2"/>
    <w:rsid w:val="003744A3"/>
    <w:rsid w:val="003746E0"/>
    <w:rsid w:val="00374783"/>
    <w:rsid w:val="00374964"/>
    <w:rsid w:val="00374969"/>
    <w:rsid w:val="00375758"/>
    <w:rsid w:val="0037590B"/>
    <w:rsid w:val="00375A5B"/>
    <w:rsid w:val="00375BF2"/>
    <w:rsid w:val="00375D76"/>
    <w:rsid w:val="00376041"/>
    <w:rsid w:val="0037652F"/>
    <w:rsid w:val="003768DE"/>
    <w:rsid w:val="00376C95"/>
    <w:rsid w:val="00376E91"/>
    <w:rsid w:val="00376EA5"/>
    <w:rsid w:val="00377143"/>
    <w:rsid w:val="00377338"/>
    <w:rsid w:val="003777BA"/>
    <w:rsid w:val="00377829"/>
    <w:rsid w:val="003779C9"/>
    <w:rsid w:val="00377BCC"/>
    <w:rsid w:val="00377CFB"/>
    <w:rsid w:val="00377FD8"/>
    <w:rsid w:val="0038040A"/>
    <w:rsid w:val="00380464"/>
    <w:rsid w:val="00380D4A"/>
    <w:rsid w:val="00380E23"/>
    <w:rsid w:val="0038157B"/>
    <w:rsid w:val="0038160A"/>
    <w:rsid w:val="0038171D"/>
    <w:rsid w:val="00381CDC"/>
    <w:rsid w:val="00381FD7"/>
    <w:rsid w:val="00382886"/>
    <w:rsid w:val="003828FD"/>
    <w:rsid w:val="00382B09"/>
    <w:rsid w:val="00382B3F"/>
    <w:rsid w:val="00382C96"/>
    <w:rsid w:val="0038314D"/>
    <w:rsid w:val="003831F4"/>
    <w:rsid w:val="0038326B"/>
    <w:rsid w:val="00383357"/>
    <w:rsid w:val="0038339E"/>
    <w:rsid w:val="0038354D"/>
    <w:rsid w:val="00383C27"/>
    <w:rsid w:val="00383D0B"/>
    <w:rsid w:val="003840BC"/>
    <w:rsid w:val="00384486"/>
    <w:rsid w:val="0038468E"/>
    <w:rsid w:val="003847D3"/>
    <w:rsid w:val="00384A93"/>
    <w:rsid w:val="00384E18"/>
    <w:rsid w:val="0038521B"/>
    <w:rsid w:val="003855EF"/>
    <w:rsid w:val="00385C13"/>
    <w:rsid w:val="00385CDB"/>
    <w:rsid w:val="00385F28"/>
    <w:rsid w:val="00386453"/>
    <w:rsid w:val="0038670B"/>
    <w:rsid w:val="0038670F"/>
    <w:rsid w:val="00386801"/>
    <w:rsid w:val="0038698D"/>
    <w:rsid w:val="00386A76"/>
    <w:rsid w:val="00386AD4"/>
    <w:rsid w:val="00386B2D"/>
    <w:rsid w:val="00386F10"/>
    <w:rsid w:val="00386F57"/>
    <w:rsid w:val="00386FC4"/>
    <w:rsid w:val="00387704"/>
    <w:rsid w:val="00387729"/>
    <w:rsid w:val="00387B87"/>
    <w:rsid w:val="00387BD6"/>
    <w:rsid w:val="00387FE4"/>
    <w:rsid w:val="003900D2"/>
    <w:rsid w:val="003902AA"/>
    <w:rsid w:val="00390367"/>
    <w:rsid w:val="00390734"/>
    <w:rsid w:val="00390736"/>
    <w:rsid w:val="00390851"/>
    <w:rsid w:val="00390B1B"/>
    <w:rsid w:val="00390BA5"/>
    <w:rsid w:val="00390C10"/>
    <w:rsid w:val="00390DB4"/>
    <w:rsid w:val="0039105C"/>
    <w:rsid w:val="0039152E"/>
    <w:rsid w:val="00391624"/>
    <w:rsid w:val="003916C5"/>
    <w:rsid w:val="00391702"/>
    <w:rsid w:val="00391B72"/>
    <w:rsid w:val="00391D7A"/>
    <w:rsid w:val="00391EA0"/>
    <w:rsid w:val="003924D0"/>
    <w:rsid w:val="00392760"/>
    <w:rsid w:val="00392951"/>
    <w:rsid w:val="003929F5"/>
    <w:rsid w:val="00392B12"/>
    <w:rsid w:val="00392D83"/>
    <w:rsid w:val="00392DE9"/>
    <w:rsid w:val="003934BA"/>
    <w:rsid w:val="00393608"/>
    <w:rsid w:val="00393839"/>
    <w:rsid w:val="00393B2E"/>
    <w:rsid w:val="00393D7E"/>
    <w:rsid w:val="00393DA8"/>
    <w:rsid w:val="00393DD0"/>
    <w:rsid w:val="00393FF4"/>
    <w:rsid w:val="003941ED"/>
    <w:rsid w:val="00394A31"/>
    <w:rsid w:val="00394BF8"/>
    <w:rsid w:val="00394D3E"/>
    <w:rsid w:val="00394EE2"/>
    <w:rsid w:val="003952AB"/>
    <w:rsid w:val="0039562C"/>
    <w:rsid w:val="00395703"/>
    <w:rsid w:val="0039578D"/>
    <w:rsid w:val="00395DF4"/>
    <w:rsid w:val="00395E91"/>
    <w:rsid w:val="00395F10"/>
    <w:rsid w:val="003966B1"/>
    <w:rsid w:val="00396BD9"/>
    <w:rsid w:val="00396CC1"/>
    <w:rsid w:val="00396F47"/>
    <w:rsid w:val="003972B2"/>
    <w:rsid w:val="003972D6"/>
    <w:rsid w:val="003972EB"/>
    <w:rsid w:val="0039730E"/>
    <w:rsid w:val="003A082A"/>
    <w:rsid w:val="003A0845"/>
    <w:rsid w:val="003A0865"/>
    <w:rsid w:val="003A0C16"/>
    <w:rsid w:val="003A0DCE"/>
    <w:rsid w:val="003A135B"/>
    <w:rsid w:val="003A1497"/>
    <w:rsid w:val="003A1699"/>
    <w:rsid w:val="003A16F0"/>
    <w:rsid w:val="003A17B0"/>
    <w:rsid w:val="003A17CE"/>
    <w:rsid w:val="003A1801"/>
    <w:rsid w:val="003A1990"/>
    <w:rsid w:val="003A1DA5"/>
    <w:rsid w:val="003A1F61"/>
    <w:rsid w:val="003A2080"/>
    <w:rsid w:val="003A20A8"/>
    <w:rsid w:val="003A215E"/>
    <w:rsid w:val="003A2212"/>
    <w:rsid w:val="003A26A1"/>
    <w:rsid w:val="003A28C5"/>
    <w:rsid w:val="003A29D8"/>
    <w:rsid w:val="003A2E86"/>
    <w:rsid w:val="003A327F"/>
    <w:rsid w:val="003A33A1"/>
    <w:rsid w:val="003A3404"/>
    <w:rsid w:val="003A35C6"/>
    <w:rsid w:val="003A3B8B"/>
    <w:rsid w:val="003A3BD6"/>
    <w:rsid w:val="003A3EDE"/>
    <w:rsid w:val="003A3F27"/>
    <w:rsid w:val="003A3F82"/>
    <w:rsid w:val="003A41D8"/>
    <w:rsid w:val="003A4244"/>
    <w:rsid w:val="003A43E7"/>
    <w:rsid w:val="003A44E5"/>
    <w:rsid w:val="003A46F5"/>
    <w:rsid w:val="003A4793"/>
    <w:rsid w:val="003A47C6"/>
    <w:rsid w:val="003A492C"/>
    <w:rsid w:val="003A4A5A"/>
    <w:rsid w:val="003A4B81"/>
    <w:rsid w:val="003A4E85"/>
    <w:rsid w:val="003A4EBB"/>
    <w:rsid w:val="003A5317"/>
    <w:rsid w:val="003A5DD5"/>
    <w:rsid w:val="003A5EF8"/>
    <w:rsid w:val="003A5F26"/>
    <w:rsid w:val="003A6093"/>
    <w:rsid w:val="003A65D3"/>
    <w:rsid w:val="003A6723"/>
    <w:rsid w:val="003A67E6"/>
    <w:rsid w:val="003A67FB"/>
    <w:rsid w:val="003A69B7"/>
    <w:rsid w:val="003A6C3B"/>
    <w:rsid w:val="003A6CCF"/>
    <w:rsid w:val="003A6D5B"/>
    <w:rsid w:val="003A70EF"/>
    <w:rsid w:val="003A7254"/>
    <w:rsid w:val="003A75AC"/>
    <w:rsid w:val="003A7669"/>
    <w:rsid w:val="003A7708"/>
    <w:rsid w:val="003A7745"/>
    <w:rsid w:val="003A7B12"/>
    <w:rsid w:val="003A7D20"/>
    <w:rsid w:val="003A7D69"/>
    <w:rsid w:val="003A7E19"/>
    <w:rsid w:val="003A7E91"/>
    <w:rsid w:val="003A7F5C"/>
    <w:rsid w:val="003B015F"/>
    <w:rsid w:val="003B01D7"/>
    <w:rsid w:val="003B072B"/>
    <w:rsid w:val="003B07B1"/>
    <w:rsid w:val="003B0858"/>
    <w:rsid w:val="003B098D"/>
    <w:rsid w:val="003B09C1"/>
    <w:rsid w:val="003B09EC"/>
    <w:rsid w:val="003B0EAE"/>
    <w:rsid w:val="003B1B10"/>
    <w:rsid w:val="003B1BB2"/>
    <w:rsid w:val="003B1F47"/>
    <w:rsid w:val="003B2111"/>
    <w:rsid w:val="003B24E9"/>
    <w:rsid w:val="003B2B30"/>
    <w:rsid w:val="003B2B7F"/>
    <w:rsid w:val="003B2EAF"/>
    <w:rsid w:val="003B2EDD"/>
    <w:rsid w:val="003B3103"/>
    <w:rsid w:val="003B322A"/>
    <w:rsid w:val="003B32B6"/>
    <w:rsid w:val="003B338E"/>
    <w:rsid w:val="003B3769"/>
    <w:rsid w:val="003B3A27"/>
    <w:rsid w:val="003B3EDA"/>
    <w:rsid w:val="003B4192"/>
    <w:rsid w:val="003B45E7"/>
    <w:rsid w:val="003B4B2B"/>
    <w:rsid w:val="003B4EF1"/>
    <w:rsid w:val="003B501E"/>
    <w:rsid w:val="003B5484"/>
    <w:rsid w:val="003B5786"/>
    <w:rsid w:val="003B58EA"/>
    <w:rsid w:val="003B5BF0"/>
    <w:rsid w:val="003B60D8"/>
    <w:rsid w:val="003B616C"/>
    <w:rsid w:val="003B673C"/>
    <w:rsid w:val="003B6806"/>
    <w:rsid w:val="003B69AD"/>
    <w:rsid w:val="003B6C33"/>
    <w:rsid w:val="003B6D7E"/>
    <w:rsid w:val="003B6DF1"/>
    <w:rsid w:val="003B70B8"/>
    <w:rsid w:val="003B7224"/>
    <w:rsid w:val="003B7275"/>
    <w:rsid w:val="003B7773"/>
    <w:rsid w:val="003B7B23"/>
    <w:rsid w:val="003B7F7C"/>
    <w:rsid w:val="003C01A2"/>
    <w:rsid w:val="003C03AC"/>
    <w:rsid w:val="003C0423"/>
    <w:rsid w:val="003C085A"/>
    <w:rsid w:val="003C08A1"/>
    <w:rsid w:val="003C08FD"/>
    <w:rsid w:val="003C0CD3"/>
    <w:rsid w:val="003C0D96"/>
    <w:rsid w:val="003C0E24"/>
    <w:rsid w:val="003C0E43"/>
    <w:rsid w:val="003C1396"/>
    <w:rsid w:val="003C1643"/>
    <w:rsid w:val="003C16EA"/>
    <w:rsid w:val="003C17E0"/>
    <w:rsid w:val="003C1B36"/>
    <w:rsid w:val="003C1B61"/>
    <w:rsid w:val="003C1BA6"/>
    <w:rsid w:val="003C1D6C"/>
    <w:rsid w:val="003C2048"/>
    <w:rsid w:val="003C20BC"/>
    <w:rsid w:val="003C297C"/>
    <w:rsid w:val="003C2C03"/>
    <w:rsid w:val="003C2C33"/>
    <w:rsid w:val="003C2DB7"/>
    <w:rsid w:val="003C2DDC"/>
    <w:rsid w:val="003C3076"/>
    <w:rsid w:val="003C321F"/>
    <w:rsid w:val="003C324A"/>
    <w:rsid w:val="003C3756"/>
    <w:rsid w:val="003C384E"/>
    <w:rsid w:val="003C3961"/>
    <w:rsid w:val="003C39D8"/>
    <w:rsid w:val="003C3B7B"/>
    <w:rsid w:val="003C3D26"/>
    <w:rsid w:val="003C400A"/>
    <w:rsid w:val="003C41A0"/>
    <w:rsid w:val="003C427C"/>
    <w:rsid w:val="003C43E9"/>
    <w:rsid w:val="003C441E"/>
    <w:rsid w:val="003C4492"/>
    <w:rsid w:val="003C4ADB"/>
    <w:rsid w:val="003C4AFE"/>
    <w:rsid w:val="003C4BD6"/>
    <w:rsid w:val="003C4C04"/>
    <w:rsid w:val="003C4CA5"/>
    <w:rsid w:val="003C505A"/>
    <w:rsid w:val="003C5226"/>
    <w:rsid w:val="003C55D0"/>
    <w:rsid w:val="003C5622"/>
    <w:rsid w:val="003C5A3F"/>
    <w:rsid w:val="003C5C54"/>
    <w:rsid w:val="003C5F38"/>
    <w:rsid w:val="003C620C"/>
    <w:rsid w:val="003C6979"/>
    <w:rsid w:val="003C6AD3"/>
    <w:rsid w:val="003C6B94"/>
    <w:rsid w:val="003C6C6F"/>
    <w:rsid w:val="003C6D7A"/>
    <w:rsid w:val="003C6F46"/>
    <w:rsid w:val="003C734C"/>
    <w:rsid w:val="003C79E2"/>
    <w:rsid w:val="003C7A66"/>
    <w:rsid w:val="003C7EC8"/>
    <w:rsid w:val="003D018B"/>
    <w:rsid w:val="003D024E"/>
    <w:rsid w:val="003D0334"/>
    <w:rsid w:val="003D074E"/>
    <w:rsid w:val="003D079A"/>
    <w:rsid w:val="003D0A2C"/>
    <w:rsid w:val="003D0BE1"/>
    <w:rsid w:val="003D0C25"/>
    <w:rsid w:val="003D11E8"/>
    <w:rsid w:val="003D14D1"/>
    <w:rsid w:val="003D1502"/>
    <w:rsid w:val="003D15C5"/>
    <w:rsid w:val="003D16FB"/>
    <w:rsid w:val="003D1782"/>
    <w:rsid w:val="003D17FE"/>
    <w:rsid w:val="003D18ED"/>
    <w:rsid w:val="003D1A00"/>
    <w:rsid w:val="003D202E"/>
    <w:rsid w:val="003D2360"/>
    <w:rsid w:val="003D2765"/>
    <w:rsid w:val="003D27A1"/>
    <w:rsid w:val="003D2AE0"/>
    <w:rsid w:val="003D2C2D"/>
    <w:rsid w:val="003D2F22"/>
    <w:rsid w:val="003D3362"/>
    <w:rsid w:val="003D33E8"/>
    <w:rsid w:val="003D33FC"/>
    <w:rsid w:val="003D3605"/>
    <w:rsid w:val="003D39A8"/>
    <w:rsid w:val="003D3F79"/>
    <w:rsid w:val="003D42CF"/>
    <w:rsid w:val="003D4399"/>
    <w:rsid w:val="003D43A0"/>
    <w:rsid w:val="003D4449"/>
    <w:rsid w:val="003D4562"/>
    <w:rsid w:val="003D45D1"/>
    <w:rsid w:val="003D483F"/>
    <w:rsid w:val="003D48A5"/>
    <w:rsid w:val="003D4E0E"/>
    <w:rsid w:val="003D4EE1"/>
    <w:rsid w:val="003D5312"/>
    <w:rsid w:val="003D577A"/>
    <w:rsid w:val="003D5859"/>
    <w:rsid w:val="003D5BF8"/>
    <w:rsid w:val="003D60EF"/>
    <w:rsid w:val="003D6901"/>
    <w:rsid w:val="003D70ED"/>
    <w:rsid w:val="003D710B"/>
    <w:rsid w:val="003D75DE"/>
    <w:rsid w:val="003D75FF"/>
    <w:rsid w:val="003D77D6"/>
    <w:rsid w:val="003D7883"/>
    <w:rsid w:val="003D7AAE"/>
    <w:rsid w:val="003D7E7F"/>
    <w:rsid w:val="003D7F5A"/>
    <w:rsid w:val="003E064C"/>
    <w:rsid w:val="003E0A05"/>
    <w:rsid w:val="003E1110"/>
    <w:rsid w:val="003E1A24"/>
    <w:rsid w:val="003E225D"/>
    <w:rsid w:val="003E2877"/>
    <w:rsid w:val="003E2B33"/>
    <w:rsid w:val="003E2E1B"/>
    <w:rsid w:val="003E2E2A"/>
    <w:rsid w:val="003E2E4B"/>
    <w:rsid w:val="003E2F33"/>
    <w:rsid w:val="003E36A3"/>
    <w:rsid w:val="003E36DE"/>
    <w:rsid w:val="003E38EE"/>
    <w:rsid w:val="003E391C"/>
    <w:rsid w:val="003E394D"/>
    <w:rsid w:val="003E3A34"/>
    <w:rsid w:val="003E3B1C"/>
    <w:rsid w:val="003E3E31"/>
    <w:rsid w:val="003E4227"/>
    <w:rsid w:val="003E4487"/>
    <w:rsid w:val="003E45F4"/>
    <w:rsid w:val="003E4823"/>
    <w:rsid w:val="003E482B"/>
    <w:rsid w:val="003E493E"/>
    <w:rsid w:val="003E4A3E"/>
    <w:rsid w:val="003E505A"/>
    <w:rsid w:val="003E5454"/>
    <w:rsid w:val="003E5600"/>
    <w:rsid w:val="003E5747"/>
    <w:rsid w:val="003E5D1E"/>
    <w:rsid w:val="003E6276"/>
    <w:rsid w:val="003E62D7"/>
    <w:rsid w:val="003E63C0"/>
    <w:rsid w:val="003E6518"/>
    <w:rsid w:val="003E6846"/>
    <w:rsid w:val="003E6AC8"/>
    <w:rsid w:val="003E6DAB"/>
    <w:rsid w:val="003E73B4"/>
    <w:rsid w:val="003E745B"/>
    <w:rsid w:val="003E771C"/>
    <w:rsid w:val="003E77DA"/>
    <w:rsid w:val="003E7B02"/>
    <w:rsid w:val="003E7B92"/>
    <w:rsid w:val="003E7E0C"/>
    <w:rsid w:val="003F0174"/>
    <w:rsid w:val="003F05A2"/>
    <w:rsid w:val="003F06FB"/>
    <w:rsid w:val="003F0D7E"/>
    <w:rsid w:val="003F0E30"/>
    <w:rsid w:val="003F11D9"/>
    <w:rsid w:val="003F16BE"/>
    <w:rsid w:val="003F1729"/>
    <w:rsid w:val="003F17BB"/>
    <w:rsid w:val="003F1831"/>
    <w:rsid w:val="003F1A72"/>
    <w:rsid w:val="003F1AC3"/>
    <w:rsid w:val="003F1B73"/>
    <w:rsid w:val="003F1E33"/>
    <w:rsid w:val="003F22C9"/>
    <w:rsid w:val="003F2336"/>
    <w:rsid w:val="003F236C"/>
    <w:rsid w:val="003F2420"/>
    <w:rsid w:val="003F259A"/>
    <w:rsid w:val="003F27F8"/>
    <w:rsid w:val="003F2A13"/>
    <w:rsid w:val="003F2B99"/>
    <w:rsid w:val="003F2CD1"/>
    <w:rsid w:val="003F30EF"/>
    <w:rsid w:val="003F3320"/>
    <w:rsid w:val="003F3344"/>
    <w:rsid w:val="003F33E1"/>
    <w:rsid w:val="003F386E"/>
    <w:rsid w:val="003F3D17"/>
    <w:rsid w:val="003F3E16"/>
    <w:rsid w:val="003F4086"/>
    <w:rsid w:val="003F4260"/>
    <w:rsid w:val="003F43A2"/>
    <w:rsid w:val="003F485A"/>
    <w:rsid w:val="003F49D7"/>
    <w:rsid w:val="003F51B9"/>
    <w:rsid w:val="003F5343"/>
    <w:rsid w:val="003F546D"/>
    <w:rsid w:val="003F554D"/>
    <w:rsid w:val="003F56AB"/>
    <w:rsid w:val="003F589C"/>
    <w:rsid w:val="003F5B00"/>
    <w:rsid w:val="003F5C93"/>
    <w:rsid w:val="003F5D0A"/>
    <w:rsid w:val="003F5D4D"/>
    <w:rsid w:val="003F5EF5"/>
    <w:rsid w:val="003F5F02"/>
    <w:rsid w:val="003F5F08"/>
    <w:rsid w:val="003F6521"/>
    <w:rsid w:val="003F65B3"/>
    <w:rsid w:val="003F6633"/>
    <w:rsid w:val="003F6874"/>
    <w:rsid w:val="003F6904"/>
    <w:rsid w:val="003F6BB0"/>
    <w:rsid w:val="003F6D2F"/>
    <w:rsid w:val="003F6F75"/>
    <w:rsid w:val="003F70D4"/>
    <w:rsid w:val="003F730D"/>
    <w:rsid w:val="004001A7"/>
    <w:rsid w:val="00400335"/>
    <w:rsid w:val="0040042D"/>
    <w:rsid w:val="00400466"/>
    <w:rsid w:val="0040048F"/>
    <w:rsid w:val="004004E1"/>
    <w:rsid w:val="00400F4B"/>
    <w:rsid w:val="0040114C"/>
    <w:rsid w:val="004012D7"/>
    <w:rsid w:val="00401BDB"/>
    <w:rsid w:val="00401C1E"/>
    <w:rsid w:val="00401C76"/>
    <w:rsid w:val="004020A1"/>
    <w:rsid w:val="00402103"/>
    <w:rsid w:val="004022F8"/>
    <w:rsid w:val="00402363"/>
    <w:rsid w:val="0040240B"/>
    <w:rsid w:val="0040251E"/>
    <w:rsid w:val="00402667"/>
    <w:rsid w:val="00402925"/>
    <w:rsid w:val="00402AAE"/>
    <w:rsid w:val="00402DFB"/>
    <w:rsid w:val="004038A9"/>
    <w:rsid w:val="004038BB"/>
    <w:rsid w:val="004038D0"/>
    <w:rsid w:val="00403A61"/>
    <w:rsid w:val="00403B0D"/>
    <w:rsid w:val="00403DC3"/>
    <w:rsid w:val="00403E84"/>
    <w:rsid w:val="00404122"/>
    <w:rsid w:val="0040462D"/>
    <w:rsid w:val="00404815"/>
    <w:rsid w:val="00404825"/>
    <w:rsid w:val="004049C5"/>
    <w:rsid w:val="00404CF1"/>
    <w:rsid w:val="00404D19"/>
    <w:rsid w:val="004050F8"/>
    <w:rsid w:val="004055F7"/>
    <w:rsid w:val="00405671"/>
    <w:rsid w:val="004056C7"/>
    <w:rsid w:val="00405847"/>
    <w:rsid w:val="004059A0"/>
    <w:rsid w:val="00405AFA"/>
    <w:rsid w:val="00405C15"/>
    <w:rsid w:val="00405C22"/>
    <w:rsid w:val="00405D42"/>
    <w:rsid w:val="00405FB9"/>
    <w:rsid w:val="00406154"/>
    <w:rsid w:val="00406172"/>
    <w:rsid w:val="00406219"/>
    <w:rsid w:val="00406573"/>
    <w:rsid w:val="00406BD6"/>
    <w:rsid w:val="00406E03"/>
    <w:rsid w:val="00406FD0"/>
    <w:rsid w:val="00407318"/>
    <w:rsid w:val="00407408"/>
    <w:rsid w:val="00407589"/>
    <w:rsid w:val="00407921"/>
    <w:rsid w:val="004079A4"/>
    <w:rsid w:val="00407A88"/>
    <w:rsid w:val="00407BE4"/>
    <w:rsid w:val="00407C41"/>
    <w:rsid w:val="00407ED9"/>
    <w:rsid w:val="00410225"/>
    <w:rsid w:val="004102B2"/>
    <w:rsid w:val="00410599"/>
    <w:rsid w:val="00410961"/>
    <w:rsid w:val="00410C47"/>
    <w:rsid w:val="00410DC6"/>
    <w:rsid w:val="00410EC0"/>
    <w:rsid w:val="004112F0"/>
    <w:rsid w:val="00411341"/>
    <w:rsid w:val="004113E2"/>
    <w:rsid w:val="004113F3"/>
    <w:rsid w:val="00411456"/>
    <w:rsid w:val="00411495"/>
    <w:rsid w:val="00411669"/>
    <w:rsid w:val="004116B0"/>
    <w:rsid w:val="0041181C"/>
    <w:rsid w:val="00411896"/>
    <w:rsid w:val="00411B95"/>
    <w:rsid w:val="00411C53"/>
    <w:rsid w:val="00411E04"/>
    <w:rsid w:val="00411FC6"/>
    <w:rsid w:val="0041212B"/>
    <w:rsid w:val="0041217F"/>
    <w:rsid w:val="00412AB9"/>
    <w:rsid w:val="00412CBC"/>
    <w:rsid w:val="00412DB8"/>
    <w:rsid w:val="0041300F"/>
    <w:rsid w:val="00413069"/>
    <w:rsid w:val="00413178"/>
    <w:rsid w:val="00413260"/>
    <w:rsid w:val="00413321"/>
    <w:rsid w:val="004133BB"/>
    <w:rsid w:val="004133FE"/>
    <w:rsid w:val="00413520"/>
    <w:rsid w:val="0041354A"/>
    <w:rsid w:val="0041375C"/>
    <w:rsid w:val="0041397D"/>
    <w:rsid w:val="00413BD3"/>
    <w:rsid w:val="00413DB3"/>
    <w:rsid w:val="00413F33"/>
    <w:rsid w:val="004142B2"/>
    <w:rsid w:val="00414522"/>
    <w:rsid w:val="004147CC"/>
    <w:rsid w:val="00414AD8"/>
    <w:rsid w:val="00414C76"/>
    <w:rsid w:val="00414D25"/>
    <w:rsid w:val="00414DF1"/>
    <w:rsid w:val="0041526E"/>
    <w:rsid w:val="0041541B"/>
    <w:rsid w:val="004154A3"/>
    <w:rsid w:val="0041591B"/>
    <w:rsid w:val="00415B1F"/>
    <w:rsid w:val="004162E7"/>
    <w:rsid w:val="004169B0"/>
    <w:rsid w:val="00416A8C"/>
    <w:rsid w:val="00416CE6"/>
    <w:rsid w:val="004172F2"/>
    <w:rsid w:val="004173B8"/>
    <w:rsid w:val="004173DA"/>
    <w:rsid w:val="00417644"/>
    <w:rsid w:val="004177B1"/>
    <w:rsid w:val="00417B7C"/>
    <w:rsid w:val="00420373"/>
    <w:rsid w:val="0042039D"/>
    <w:rsid w:val="00420694"/>
    <w:rsid w:val="004208A4"/>
    <w:rsid w:val="004208AE"/>
    <w:rsid w:val="00420970"/>
    <w:rsid w:val="00420AD3"/>
    <w:rsid w:val="00420CFC"/>
    <w:rsid w:val="00420DCC"/>
    <w:rsid w:val="00421050"/>
    <w:rsid w:val="0042113A"/>
    <w:rsid w:val="0042115D"/>
    <w:rsid w:val="004212B3"/>
    <w:rsid w:val="00421630"/>
    <w:rsid w:val="00421A22"/>
    <w:rsid w:val="00421B6A"/>
    <w:rsid w:val="00421BB8"/>
    <w:rsid w:val="00421CFF"/>
    <w:rsid w:val="004220A2"/>
    <w:rsid w:val="004226E8"/>
    <w:rsid w:val="004227E8"/>
    <w:rsid w:val="00422B28"/>
    <w:rsid w:val="00423284"/>
    <w:rsid w:val="00423396"/>
    <w:rsid w:val="0042344B"/>
    <w:rsid w:val="0042391C"/>
    <w:rsid w:val="00423D76"/>
    <w:rsid w:val="004240D5"/>
    <w:rsid w:val="00424141"/>
    <w:rsid w:val="0042494B"/>
    <w:rsid w:val="00424ABA"/>
    <w:rsid w:val="00424F75"/>
    <w:rsid w:val="004257B6"/>
    <w:rsid w:val="004258A3"/>
    <w:rsid w:val="00425A0E"/>
    <w:rsid w:val="00425B0A"/>
    <w:rsid w:val="00425B65"/>
    <w:rsid w:val="00425BF5"/>
    <w:rsid w:val="00425C03"/>
    <w:rsid w:val="00425DD0"/>
    <w:rsid w:val="00426388"/>
    <w:rsid w:val="00426637"/>
    <w:rsid w:val="00426690"/>
    <w:rsid w:val="004268D0"/>
    <w:rsid w:val="004269F7"/>
    <w:rsid w:val="00426C1C"/>
    <w:rsid w:val="00426E2F"/>
    <w:rsid w:val="004275A3"/>
    <w:rsid w:val="004275F8"/>
    <w:rsid w:val="0042767F"/>
    <w:rsid w:val="00427A23"/>
    <w:rsid w:val="00427A43"/>
    <w:rsid w:val="00427B4B"/>
    <w:rsid w:val="00427B96"/>
    <w:rsid w:val="00427D6E"/>
    <w:rsid w:val="0043013A"/>
    <w:rsid w:val="004303AC"/>
    <w:rsid w:val="004303F4"/>
    <w:rsid w:val="00430728"/>
    <w:rsid w:val="00430B88"/>
    <w:rsid w:val="00430C51"/>
    <w:rsid w:val="00430DBE"/>
    <w:rsid w:val="00431013"/>
    <w:rsid w:val="00431365"/>
    <w:rsid w:val="00431374"/>
    <w:rsid w:val="00431439"/>
    <w:rsid w:val="004314D8"/>
    <w:rsid w:val="00431733"/>
    <w:rsid w:val="004318E4"/>
    <w:rsid w:val="004319B6"/>
    <w:rsid w:val="00432145"/>
    <w:rsid w:val="004322A0"/>
    <w:rsid w:val="0043231E"/>
    <w:rsid w:val="00433037"/>
    <w:rsid w:val="0043367B"/>
    <w:rsid w:val="00433AAB"/>
    <w:rsid w:val="00433CF1"/>
    <w:rsid w:val="004342DC"/>
    <w:rsid w:val="004344AB"/>
    <w:rsid w:val="004346B8"/>
    <w:rsid w:val="00434D75"/>
    <w:rsid w:val="004353FB"/>
    <w:rsid w:val="0043544F"/>
    <w:rsid w:val="0043567E"/>
    <w:rsid w:val="00435BDB"/>
    <w:rsid w:val="0043600A"/>
    <w:rsid w:val="0043658E"/>
    <w:rsid w:val="00436B89"/>
    <w:rsid w:val="00436CAB"/>
    <w:rsid w:val="00436E54"/>
    <w:rsid w:val="00437B11"/>
    <w:rsid w:val="00437B23"/>
    <w:rsid w:val="00437BEB"/>
    <w:rsid w:val="00437F96"/>
    <w:rsid w:val="0044052E"/>
    <w:rsid w:val="0044094D"/>
    <w:rsid w:val="0044096B"/>
    <w:rsid w:val="00440AD6"/>
    <w:rsid w:val="00440EFF"/>
    <w:rsid w:val="004415C1"/>
    <w:rsid w:val="0044183C"/>
    <w:rsid w:val="00441970"/>
    <w:rsid w:val="00441AA7"/>
    <w:rsid w:val="00441B8E"/>
    <w:rsid w:val="00442057"/>
    <w:rsid w:val="004421B3"/>
    <w:rsid w:val="00442286"/>
    <w:rsid w:val="00442294"/>
    <w:rsid w:val="00442299"/>
    <w:rsid w:val="00442387"/>
    <w:rsid w:val="004424F9"/>
    <w:rsid w:val="0044287D"/>
    <w:rsid w:val="0044291D"/>
    <w:rsid w:val="00442A9C"/>
    <w:rsid w:val="00442D86"/>
    <w:rsid w:val="00442DE3"/>
    <w:rsid w:val="00442EA5"/>
    <w:rsid w:val="004431B2"/>
    <w:rsid w:val="0044339A"/>
    <w:rsid w:val="0044345F"/>
    <w:rsid w:val="00443CB5"/>
    <w:rsid w:val="00443F96"/>
    <w:rsid w:val="004441E9"/>
    <w:rsid w:val="00444290"/>
    <w:rsid w:val="004446E1"/>
    <w:rsid w:val="00444E82"/>
    <w:rsid w:val="00445108"/>
    <w:rsid w:val="004459A1"/>
    <w:rsid w:val="004459BA"/>
    <w:rsid w:val="00445A60"/>
    <w:rsid w:val="00445B62"/>
    <w:rsid w:val="00445DFF"/>
    <w:rsid w:val="00446171"/>
    <w:rsid w:val="00446205"/>
    <w:rsid w:val="00446C40"/>
    <w:rsid w:val="00446D0D"/>
    <w:rsid w:val="004470A9"/>
    <w:rsid w:val="004470CF"/>
    <w:rsid w:val="00447188"/>
    <w:rsid w:val="00447267"/>
    <w:rsid w:val="004476D0"/>
    <w:rsid w:val="00447CFA"/>
    <w:rsid w:val="004501A0"/>
    <w:rsid w:val="00450413"/>
    <w:rsid w:val="0045081B"/>
    <w:rsid w:val="00450C95"/>
    <w:rsid w:val="00450C97"/>
    <w:rsid w:val="00450CD4"/>
    <w:rsid w:val="00451191"/>
    <w:rsid w:val="0045125A"/>
    <w:rsid w:val="0045128C"/>
    <w:rsid w:val="004514ED"/>
    <w:rsid w:val="00451529"/>
    <w:rsid w:val="00451AD4"/>
    <w:rsid w:val="00451E16"/>
    <w:rsid w:val="00451EE6"/>
    <w:rsid w:val="004521D9"/>
    <w:rsid w:val="00452715"/>
    <w:rsid w:val="00452C3E"/>
    <w:rsid w:val="00452CB6"/>
    <w:rsid w:val="00452E7E"/>
    <w:rsid w:val="00453179"/>
    <w:rsid w:val="00453386"/>
    <w:rsid w:val="004533FD"/>
    <w:rsid w:val="00453C66"/>
    <w:rsid w:val="00453E21"/>
    <w:rsid w:val="004543F9"/>
    <w:rsid w:val="00454898"/>
    <w:rsid w:val="004549BD"/>
    <w:rsid w:val="00454BE7"/>
    <w:rsid w:val="00454D88"/>
    <w:rsid w:val="004552A1"/>
    <w:rsid w:val="004557DC"/>
    <w:rsid w:val="00455A47"/>
    <w:rsid w:val="00455B81"/>
    <w:rsid w:val="00455CE5"/>
    <w:rsid w:val="00455E24"/>
    <w:rsid w:val="00456428"/>
    <w:rsid w:val="00456459"/>
    <w:rsid w:val="0045646D"/>
    <w:rsid w:val="004567C3"/>
    <w:rsid w:val="00456D71"/>
    <w:rsid w:val="004573A0"/>
    <w:rsid w:val="00457508"/>
    <w:rsid w:val="004575ED"/>
    <w:rsid w:val="004577E5"/>
    <w:rsid w:val="00457A13"/>
    <w:rsid w:val="00457AE4"/>
    <w:rsid w:val="00457B37"/>
    <w:rsid w:val="00457B7D"/>
    <w:rsid w:val="00457EB4"/>
    <w:rsid w:val="00460194"/>
    <w:rsid w:val="004602F0"/>
    <w:rsid w:val="00460335"/>
    <w:rsid w:val="004604E8"/>
    <w:rsid w:val="00460ACB"/>
    <w:rsid w:val="00460D0F"/>
    <w:rsid w:val="004611B6"/>
    <w:rsid w:val="00461915"/>
    <w:rsid w:val="00461D7A"/>
    <w:rsid w:val="0046227E"/>
    <w:rsid w:val="004623A4"/>
    <w:rsid w:val="00462627"/>
    <w:rsid w:val="004627E1"/>
    <w:rsid w:val="00462907"/>
    <w:rsid w:val="00462DBA"/>
    <w:rsid w:val="0046324A"/>
    <w:rsid w:val="00463390"/>
    <w:rsid w:val="00463566"/>
    <w:rsid w:val="00463909"/>
    <w:rsid w:val="00463B38"/>
    <w:rsid w:val="00463B6E"/>
    <w:rsid w:val="00463CD2"/>
    <w:rsid w:val="00463E63"/>
    <w:rsid w:val="0046422E"/>
    <w:rsid w:val="00464304"/>
    <w:rsid w:val="00464437"/>
    <w:rsid w:val="00464786"/>
    <w:rsid w:val="004648B9"/>
    <w:rsid w:val="00464BA8"/>
    <w:rsid w:val="004654EE"/>
    <w:rsid w:val="0046550C"/>
    <w:rsid w:val="00465945"/>
    <w:rsid w:val="0046596F"/>
    <w:rsid w:val="00465A86"/>
    <w:rsid w:val="00465BB6"/>
    <w:rsid w:val="00465E78"/>
    <w:rsid w:val="0046623E"/>
    <w:rsid w:val="00466342"/>
    <w:rsid w:val="00467186"/>
    <w:rsid w:val="004671FB"/>
    <w:rsid w:val="00467911"/>
    <w:rsid w:val="00467B32"/>
    <w:rsid w:val="00467E71"/>
    <w:rsid w:val="0047045D"/>
    <w:rsid w:val="0047066C"/>
    <w:rsid w:val="00470888"/>
    <w:rsid w:val="004708F9"/>
    <w:rsid w:val="00470972"/>
    <w:rsid w:val="00470C53"/>
    <w:rsid w:val="00470EDE"/>
    <w:rsid w:val="00470FB2"/>
    <w:rsid w:val="004712A2"/>
    <w:rsid w:val="004715BA"/>
    <w:rsid w:val="00471A28"/>
    <w:rsid w:val="00471B81"/>
    <w:rsid w:val="00471C7F"/>
    <w:rsid w:val="00471DD8"/>
    <w:rsid w:val="00472419"/>
    <w:rsid w:val="004724C9"/>
    <w:rsid w:val="00472542"/>
    <w:rsid w:val="0047298A"/>
    <w:rsid w:val="00472C6B"/>
    <w:rsid w:val="00472CA7"/>
    <w:rsid w:val="00472DB4"/>
    <w:rsid w:val="004733B7"/>
    <w:rsid w:val="004734E3"/>
    <w:rsid w:val="0047363F"/>
    <w:rsid w:val="0047379C"/>
    <w:rsid w:val="00473B88"/>
    <w:rsid w:val="00473CB5"/>
    <w:rsid w:val="00473F1E"/>
    <w:rsid w:val="004741EE"/>
    <w:rsid w:val="004743FF"/>
    <w:rsid w:val="00474468"/>
    <w:rsid w:val="004745EB"/>
    <w:rsid w:val="0047461F"/>
    <w:rsid w:val="0047490B"/>
    <w:rsid w:val="00474AB5"/>
    <w:rsid w:val="00474C68"/>
    <w:rsid w:val="00474CE2"/>
    <w:rsid w:val="00474ECD"/>
    <w:rsid w:val="004750DC"/>
    <w:rsid w:val="004750F4"/>
    <w:rsid w:val="00475220"/>
    <w:rsid w:val="004755BC"/>
    <w:rsid w:val="00475D30"/>
    <w:rsid w:val="004761A2"/>
    <w:rsid w:val="00476A55"/>
    <w:rsid w:val="00476C27"/>
    <w:rsid w:val="00476F7C"/>
    <w:rsid w:val="0047723C"/>
    <w:rsid w:val="00477412"/>
    <w:rsid w:val="0047791E"/>
    <w:rsid w:val="00477F15"/>
    <w:rsid w:val="00477FD8"/>
    <w:rsid w:val="00480812"/>
    <w:rsid w:val="0048093F"/>
    <w:rsid w:val="0048094B"/>
    <w:rsid w:val="00480C34"/>
    <w:rsid w:val="00480D29"/>
    <w:rsid w:val="00480FBE"/>
    <w:rsid w:val="004811F4"/>
    <w:rsid w:val="0048156B"/>
    <w:rsid w:val="00481721"/>
    <w:rsid w:val="0048238C"/>
    <w:rsid w:val="0048263D"/>
    <w:rsid w:val="00482888"/>
    <w:rsid w:val="004828D5"/>
    <w:rsid w:val="0048290C"/>
    <w:rsid w:val="00482A3E"/>
    <w:rsid w:val="00482C65"/>
    <w:rsid w:val="00482DBA"/>
    <w:rsid w:val="00482DC8"/>
    <w:rsid w:val="00482DDC"/>
    <w:rsid w:val="00482E43"/>
    <w:rsid w:val="00482FD4"/>
    <w:rsid w:val="0048316A"/>
    <w:rsid w:val="0048338A"/>
    <w:rsid w:val="004835F9"/>
    <w:rsid w:val="004836E2"/>
    <w:rsid w:val="004837A5"/>
    <w:rsid w:val="0048395F"/>
    <w:rsid w:val="004839E6"/>
    <w:rsid w:val="00483A5E"/>
    <w:rsid w:val="00483B55"/>
    <w:rsid w:val="00483C68"/>
    <w:rsid w:val="00484655"/>
    <w:rsid w:val="00484815"/>
    <w:rsid w:val="0048482F"/>
    <w:rsid w:val="00484ED7"/>
    <w:rsid w:val="00485154"/>
    <w:rsid w:val="004859DF"/>
    <w:rsid w:val="00485B18"/>
    <w:rsid w:val="00485DBD"/>
    <w:rsid w:val="00485F1D"/>
    <w:rsid w:val="0048650B"/>
    <w:rsid w:val="004867C7"/>
    <w:rsid w:val="004868A9"/>
    <w:rsid w:val="00486C5F"/>
    <w:rsid w:val="0048717B"/>
    <w:rsid w:val="00487263"/>
    <w:rsid w:val="0048766E"/>
    <w:rsid w:val="00487727"/>
    <w:rsid w:val="00487C5D"/>
    <w:rsid w:val="00487CDE"/>
    <w:rsid w:val="00487EDB"/>
    <w:rsid w:val="00487F0F"/>
    <w:rsid w:val="004900E1"/>
    <w:rsid w:val="004905DB"/>
    <w:rsid w:val="0049068C"/>
    <w:rsid w:val="0049096B"/>
    <w:rsid w:val="00490A15"/>
    <w:rsid w:val="00490B07"/>
    <w:rsid w:val="00490B4F"/>
    <w:rsid w:val="00491097"/>
    <w:rsid w:val="00491FEF"/>
    <w:rsid w:val="00492449"/>
    <w:rsid w:val="0049244C"/>
    <w:rsid w:val="004929AE"/>
    <w:rsid w:val="00492DBA"/>
    <w:rsid w:val="004931A7"/>
    <w:rsid w:val="00493246"/>
    <w:rsid w:val="00493880"/>
    <w:rsid w:val="00493D2D"/>
    <w:rsid w:val="00494256"/>
    <w:rsid w:val="00494744"/>
    <w:rsid w:val="004947C6"/>
    <w:rsid w:val="00494D76"/>
    <w:rsid w:val="00494FE7"/>
    <w:rsid w:val="0049517A"/>
    <w:rsid w:val="004952D4"/>
    <w:rsid w:val="004955EF"/>
    <w:rsid w:val="0049567C"/>
    <w:rsid w:val="004956AF"/>
    <w:rsid w:val="0049593F"/>
    <w:rsid w:val="00495A7E"/>
    <w:rsid w:val="00495E0E"/>
    <w:rsid w:val="00495EAE"/>
    <w:rsid w:val="004965F5"/>
    <w:rsid w:val="0049691F"/>
    <w:rsid w:val="00496ACC"/>
    <w:rsid w:val="00496CAC"/>
    <w:rsid w:val="004970F9"/>
    <w:rsid w:val="004971AA"/>
    <w:rsid w:val="004974C1"/>
    <w:rsid w:val="00497707"/>
    <w:rsid w:val="00497740"/>
    <w:rsid w:val="00497CAA"/>
    <w:rsid w:val="00497E15"/>
    <w:rsid w:val="004A0179"/>
    <w:rsid w:val="004A070B"/>
    <w:rsid w:val="004A073C"/>
    <w:rsid w:val="004A0C3C"/>
    <w:rsid w:val="004A0DE3"/>
    <w:rsid w:val="004A113B"/>
    <w:rsid w:val="004A115C"/>
    <w:rsid w:val="004A1262"/>
    <w:rsid w:val="004A1671"/>
    <w:rsid w:val="004A1837"/>
    <w:rsid w:val="004A2022"/>
    <w:rsid w:val="004A24D6"/>
    <w:rsid w:val="004A2D55"/>
    <w:rsid w:val="004A2F06"/>
    <w:rsid w:val="004A317C"/>
    <w:rsid w:val="004A364F"/>
    <w:rsid w:val="004A39F2"/>
    <w:rsid w:val="004A3FDC"/>
    <w:rsid w:val="004A421C"/>
    <w:rsid w:val="004A4445"/>
    <w:rsid w:val="004A4528"/>
    <w:rsid w:val="004A4A20"/>
    <w:rsid w:val="004A4EE4"/>
    <w:rsid w:val="004A506F"/>
    <w:rsid w:val="004A5761"/>
    <w:rsid w:val="004A5921"/>
    <w:rsid w:val="004A5992"/>
    <w:rsid w:val="004A5C96"/>
    <w:rsid w:val="004A6656"/>
    <w:rsid w:val="004A67FC"/>
    <w:rsid w:val="004A71D0"/>
    <w:rsid w:val="004A73EA"/>
    <w:rsid w:val="004A781D"/>
    <w:rsid w:val="004A78E7"/>
    <w:rsid w:val="004A7B00"/>
    <w:rsid w:val="004A7E17"/>
    <w:rsid w:val="004B029A"/>
    <w:rsid w:val="004B047C"/>
    <w:rsid w:val="004B04B9"/>
    <w:rsid w:val="004B080F"/>
    <w:rsid w:val="004B0AB0"/>
    <w:rsid w:val="004B118B"/>
    <w:rsid w:val="004B14F3"/>
    <w:rsid w:val="004B15F2"/>
    <w:rsid w:val="004B18A5"/>
    <w:rsid w:val="004B18FE"/>
    <w:rsid w:val="004B19F9"/>
    <w:rsid w:val="004B1D1C"/>
    <w:rsid w:val="004B1DF5"/>
    <w:rsid w:val="004B1E9B"/>
    <w:rsid w:val="004B1F90"/>
    <w:rsid w:val="004B2073"/>
    <w:rsid w:val="004B21B2"/>
    <w:rsid w:val="004B27C2"/>
    <w:rsid w:val="004B32E7"/>
    <w:rsid w:val="004B340D"/>
    <w:rsid w:val="004B3D60"/>
    <w:rsid w:val="004B411F"/>
    <w:rsid w:val="004B43F4"/>
    <w:rsid w:val="004B4563"/>
    <w:rsid w:val="004B4AEE"/>
    <w:rsid w:val="004B4B49"/>
    <w:rsid w:val="004B4CAA"/>
    <w:rsid w:val="004B4E9B"/>
    <w:rsid w:val="004B4F7C"/>
    <w:rsid w:val="004B4FB5"/>
    <w:rsid w:val="004B5583"/>
    <w:rsid w:val="004B55C0"/>
    <w:rsid w:val="004B5B57"/>
    <w:rsid w:val="004B5D18"/>
    <w:rsid w:val="004B6060"/>
    <w:rsid w:val="004B60EB"/>
    <w:rsid w:val="004B61CC"/>
    <w:rsid w:val="004B61EF"/>
    <w:rsid w:val="004B6697"/>
    <w:rsid w:val="004B66C5"/>
    <w:rsid w:val="004B6F66"/>
    <w:rsid w:val="004B6F76"/>
    <w:rsid w:val="004B6FF6"/>
    <w:rsid w:val="004B72E5"/>
    <w:rsid w:val="004B7307"/>
    <w:rsid w:val="004B7D7F"/>
    <w:rsid w:val="004B7DF0"/>
    <w:rsid w:val="004C005E"/>
    <w:rsid w:val="004C008B"/>
    <w:rsid w:val="004C0BAE"/>
    <w:rsid w:val="004C0EA7"/>
    <w:rsid w:val="004C0EA8"/>
    <w:rsid w:val="004C125E"/>
    <w:rsid w:val="004C165A"/>
    <w:rsid w:val="004C1ACF"/>
    <w:rsid w:val="004C1CC6"/>
    <w:rsid w:val="004C1DFF"/>
    <w:rsid w:val="004C1F8B"/>
    <w:rsid w:val="004C2272"/>
    <w:rsid w:val="004C2339"/>
    <w:rsid w:val="004C239C"/>
    <w:rsid w:val="004C2693"/>
    <w:rsid w:val="004C28E7"/>
    <w:rsid w:val="004C29D4"/>
    <w:rsid w:val="004C303A"/>
    <w:rsid w:val="004C3058"/>
    <w:rsid w:val="004C33D5"/>
    <w:rsid w:val="004C3512"/>
    <w:rsid w:val="004C352D"/>
    <w:rsid w:val="004C3B69"/>
    <w:rsid w:val="004C41FE"/>
    <w:rsid w:val="004C48CF"/>
    <w:rsid w:val="004C4B9B"/>
    <w:rsid w:val="004C533E"/>
    <w:rsid w:val="004C53E1"/>
    <w:rsid w:val="004C5442"/>
    <w:rsid w:val="004C578B"/>
    <w:rsid w:val="004C5978"/>
    <w:rsid w:val="004C5AEF"/>
    <w:rsid w:val="004C5DCE"/>
    <w:rsid w:val="004C5DE4"/>
    <w:rsid w:val="004C5DE8"/>
    <w:rsid w:val="004C5F11"/>
    <w:rsid w:val="004C62A1"/>
    <w:rsid w:val="004C670B"/>
    <w:rsid w:val="004C6802"/>
    <w:rsid w:val="004C6833"/>
    <w:rsid w:val="004C6FBA"/>
    <w:rsid w:val="004C7082"/>
    <w:rsid w:val="004C74EE"/>
    <w:rsid w:val="004C777D"/>
    <w:rsid w:val="004C78ED"/>
    <w:rsid w:val="004C7AED"/>
    <w:rsid w:val="004C7DB6"/>
    <w:rsid w:val="004C7DD6"/>
    <w:rsid w:val="004D0300"/>
    <w:rsid w:val="004D0352"/>
    <w:rsid w:val="004D03DD"/>
    <w:rsid w:val="004D049A"/>
    <w:rsid w:val="004D0902"/>
    <w:rsid w:val="004D0A3C"/>
    <w:rsid w:val="004D0C68"/>
    <w:rsid w:val="004D0E15"/>
    <w:rsid w:val="004D0EC4"/>
    <w:rsid w:val="004D11D7"/>
    <w:rsid w:val="004D11FE"/>
    <w:rsid w:val="004D1371"/>
    <w:rsid w:val="004D1523"/>
    <w:rsid w:val="004D15E1"/>
    <w:rsid w:val="004D17D9"/>
    <w:rsid w:val="004D1831"/>
    <w:rsid w:val="004D187F"/>
    <w:rsid w:val="004D19C6"/>
    <w:rsid w:val="004D1A9F"/>
    <w:rsid w:val="004D2208"/>
    <w:rsid w:val="004D2584"/>
    <w:rsid w:val="004D269E"/>
    <w:rsid w:val="004D28C6"/>
    <w:rsid w:val="004D2A45"/>
    <w:rsid w:val="004D31D0"/>
    <w:rsid w:val="004D3847"/>
    <w:rsid w:val="004D38A2"/>
    <w:rsid w:val="004D3C35"/>
    <w:rsid w:val="004D3CF9"/>
    <w:rsid w:val="004D3D02"/>
    <w:rsid w:val="004D401C"/>
    <w:rsid w:val="004D4062"/>
    <w:rsid w:val="004D42A2"/>
    <w:rsid w:val="004D42BC"/>
    <w:rsid w:val="004D4614"/>
    <w:rsid w:val="004D46D0"/>
    <w:rsid w:val="004D497C"/>
    <w:rsid w:val="004D4CE0"/>
    <w:rsid w:val="004D51C8"/>
    <w:rsid w:val="004D5436"/>
    <w:rsid w:val="004D561C"/>
    <w:rsid w:val="004D575E"/>
    <w:rsid w:val="004D58B8"/>
    <w:rsid w:val="004D6170"/>
    <w:rsid w:val="004D6419"/>
    <w:rsid w:val="004D65DD"/>
    <w:rsid w:val="004D6B56"/>
    <w:rsid w:val="004D6C65"/>
    <w:rsid w:val="004D6C9E"/>
    <w:rsid w:val="004D71F2"/>
    <w:rsid w:val="004D7684"/>
    <w:rsid w:val="004D775C"/>
    <w:rsid w:val="004D7AD5"/>
    <w:rsid w:val="004D7D6F"/>
    <w:rsid w:val="004E01CB"/>
    <w:rsid w:val="004E034B"/>
    <w:rsid w:val="004E0D99"/>
    <w:rsid w:val="004E0E15"/>
    <w:rsid w:val="004E102D"/>
    <w:rsid w:val="004E1157"/>
    <w:rsid w:val="004E159C"/>
    <w:rsid w:val="004E1994"/>
    <w:rsid w:val="004E1C6C"/>
    <w:rsid w:val="004E1D2B"/>
    <w:rsid w:val="004E1E02"/>
    <w:rsid w:val="004E1FF8"/>
    <w:rsid w:val="004E229B"/>
    <w:rsid w:val="004E2534"/>
    <w:rsid w:val="004E25FC"/>
    <w:rsid w:val="004E292D"/>
    <w:rsid w:val="004E2C3A"/>
    <w:rsid w:val="004E2D70"/>
    <w:rsid w:val="004E2E36"/>
    <w:rsid w:val="004E312F"/>
    <w:rsid w:val="004E32D2"/>
    <w:rsid w:val="004E34BA"/>
    <w:rsid w:val="004E384E"/>
    <w:rsid w:val="004E38DB"/>
    <w:rsid w:val="004E3DFB"/>
    <w:rsid w:val="004E3EBB"/>
    <w:rsid w:val="004E4271"/>
    <w:rsid w:val="004E47DB"/>
    <w:rsid w:val="004E47EB"/>
    <w:rsid w:val="004E493C"/>
    <w:rsid w:val="004E4952"/>
    <w:rsid w:val="004E4E27"/>
    <w:rsid w:val="004E4F92"/>
    <w:rsid w:val="004E4F9F"/>
    <w:rsid w:val="004E5457"/>
    <w:rsid w:val="004E56C5"/>
    <w:rsid w:val="004E588B"/>
    <w:rsid w:val="004E5BC6"/>
    <w:rsid w:val="004E5CE0"/>
    <w:rsid w:val="004E6060"/>
    <w:rsid w:val="004E6157"/>
    <w:rsid w:val="004E61E6"/>
    <w:rsid w:val="004E6236"/>
    <w:rsid w:val="004E66E3"/>
    <w:rsid w:val="004E6DC2"/>
    <w:rsid w:val="004E6E83"/>
    <w:rsid w:val="004E755E"/>
    <w:rsid w:val="004E772A"/>
    <w:rsid w:val="004E779F"/>
    <w:rsid w:val="004E7856"/>
    <w:rsid w:val="004E7D39"/>
    <w:rsid w:val="004E7FC4"/>
    <w:rsid w:val="004F04CE"/>
    <w:rsid w:val="004F052F"/>
    <w:rsid w:val="004F0605"/>
    <w:rsid w:val="004F071C"/>
    <w:rsid w:val="004F072E"/>
    <w:rsid w:val="004F07C6"/>
    <w:rsid w:val="004F08E4"/>
    <w:rsid w:val="004F08FE"/>
    <w:rsid w:val="004F0C4D"/>
    <w:rsid w:val="004F0EC1"/>
    <w:rsid w:val="004F1020"/>
    <w:rsid w:val="004F1266"/>
    <w:rsid w:val="004F139E"/>
    <w:rsid w:val="004F1472"/>
    <w:rsid w:val="004F1737"/>
    <w:rsid w:val="004F1D30"/>
    <w:rsid w:val="004F1D47"/>
    <w:rsid w:val="004F1DAA"/>
    <w:rsid w:val="004F1E6C"/>
    <w:rsid w:val="004F2043"/>
    <w:rsid w:val="004F252D"/>
    <w:rsid w:val="004F2798"/>
    <w:rsid w:val="004F2931"/>
    <w:rsid w:val="004F2B88"/>
    <w:rsid w:val="004F2BA3"/>
    <w:rsid w:val="004F2C70"/>
    <w:rsid w:val="004F2D58"/>
    <w:rsid w:val="004F318E"/>
    <w:rsid w:val="004F33B1"/>
    <w:rsid w:val="004F4008"/>
    <w:rsid w:val="004F41AE"/>
    <w:rsid w:val="004F4279"/>
    <w:rsid w:val="004F4393"/>
    <w:rsid w:val="004F4987"/>
    <w:rsid w:val="004F49E7"/>
    <w:rsid w:val="004F506D"/>
    <w:rsid w:val="004F549E"/>
    <w:rsid w:val="004F56B5"/>
    <w:rsid w:val="004F5721"/>
    <w:rsid w:val="004F5783"/>
    <w:rsid w:val="004F5968"/>
    <w:rsid w:val="004F5BEF"/>
    <w:rsid w:val="004F603F"/>
    <w:rsid w:val="004F6081"/>
    <w:rsid w:val="004F60F1"/>
    <w:rsid w:val="004F6132"/>
    <w:rsid w:val="004F62FC"/>
    <w:rsid w:val="004F6576"/>
    <w:rsid w:val="004F6A51"/>
    <w:rsid w:val="004F7152"/>
    <w:rsid w:val="004F749B"/>
    <w:rsid w:val="004F7C12"/>
    <w:rsid w:val="004F7E1B"/>
    <w:rsid w:val="004F7EF6"/>
    <w:rsid w:val="0050006D"/>
    <w:rsid w:val="005000C6"/>
    <w:rsid w:val="005003CE"/>
    <w:rsid w:val="005005ED"/>
    <w:rsid w:val="00500675"/>
    <w:rsid w:val="00500726"/>
    <w:rsid w:val="00500DAE"/>
    <w:rsid w:val="00501073"/>
    <w:rsid w:val="005013D4"/>
    <w:rsid w:val="00501725"/>
    <w:rsid w:val="00501858"/>
    <w:rsid w:val="00501EC5"/>
    <w:rsid w:val="00502358"/>
    <w:rsid w:val="00502418"/>
    <w:rsid w:val="0050257B"/>
    <w:rsid w:val="0050269A"/>
    <w:rsid w:val="00502808"/>
    <w:rsid w:val="00502A9A"/>
    <w:rsid w:val="00502F00"/>
    <w:rsid w:val="00502F3C"/>
    <w:rsid w:val="00503310"/>
    <w:rsid w:val="00503445"/>
    <w:rsid w:val="005034BA"/>
    <w:rsid w:val="0050356C"/>
    <w:rsid w:val="00503B4C"/>
    <w:rsid w:val="00503CF8"/>
    <w:rsid w:val="00503EE7"/>
    <w:rsid w:val="005041FE"/>
    <w:rsid w:val="0050426E"/>
    <w:rsid w:val="0050436C"/>
    <w:rsid w:val="005044E1"/>
    <w:rsid w:val="00504544"/>
    <w:rsid w:val="0050484C"/>
    <w:rsid w:val="005048B3"/>
    <w:rsid w:val="00504F9F"/>
    <w:rsid w:val="00505430"/>
    <w:rsid w:val="00505491"/>
    <w:rsid w:val="005058E7"/>
    <w:rsid w:val="00506360"/>
    <w:rsid w:val="005063FA"/>
    <w:rsid w:val="005064B3"/>
    <w:rsid w:val="0050678B"/>
    <w:rsid w:val="00506835"/>
    <w:rsid w:val="00506B4F"/>
    <w:rsid w:val="00506C09"/>
    <w:rsid w:val="00506E3D"/>
    <w:rsid w:val="00506F61"/>
    <w:rsid w:val="005074C8"/>
    <w:rsid w:val="0050757E"/>
    <w:rsid w:val="00507C84"/>
    <w:rsid w:val="00510098"/>
    <w:rsid w:val="005103FA"/>
    <w:rsid w:val="005104B3"/>
    <w:rsid w:val="00510688"/>
    <w:rsid w:val="0051078F"/>
    <w:rsid w:val="00510836"/>
    <w:rsid w:val="00510DA6"/>
    <w:rsid w:val="00510E77"/>
    <w:rsid w:val="00510F26"/>
    <w:rsid w:val="005110E9"/>
    <w:rsid w:val="00511303"/>
    <w:rsid w:val="00511A46"/>
    <w:rsid w:val="00511B6D"/>
    <w:rsid w:val="00511E25"/>
    <w:rsid w:val="00512185"/>
    <w:rsid w:val="0051218B"/>
    <w:rsid w:val="00512197"/>
    <w:rsid w:val="005122AB"/>
    <w:rsid w:val="0051249B"/>
    <w:rsid w:val="0051306B"/>
    <w:rsid w:val="0051308E"/>
    <w:rsid w:val="00513154"/>
    <w:rsid w:val="005132BA"/>
    <w:rsid w:val="00513305"/>
    <w:rsid w:val="005133CA"/>
    <w:rsid w:val="00513547"/>
    <w:rsid w:val="005135FE"/>
    <w:rsid w:val="00513636"/>
    <w:rsid w:val="00513814"/>
    <w:rsid w:val="00513CCC"/>
    <w:rsid w:val="00513E09"/>
    <w:rsid w:val="00513EE4"/>
    <w:rsid w:val="00513F6C"/>
    <w:rsid w:val="00514A09"/>
    <w:rsid w:val="00514B4F"/>
    <w:rsid w:val="005152D3"/>
    <w:rsid w:val="00515415"/>
    <w:rsid w:val="00515803"/>
    <w:rsid w:val="0051598C"/>
    <w:rsid w:val="005159E0"/>
    <w:rsid w:val="00516386"/>
    <w:rsid w:val="005165D9"/>
    <w:rsid w:val="00516887"/>
    <w:rsid w:val="00516944"/>
    <w:rsid w:val="00516B84"/>
    <w:rsid w:val="00517228"/>
    <w:rsid w:val="00517716"/>
    <w:rsid w:val="0051788A"/>
    <w:rsid w:val="005179BB"/>
    <w:rsid w:val="00517D4B"/>
    <w:rsid w:val="00517E67"/>
    <w:rsid w:val="005204E5"/>
    <w:rsid w:val="00520570"/>
    <w:rsid w:val="0052075B"/>
    <w:rsid w:val="00520A2D"/>
    <w:rsid w:val="00520C74"/>
    <w:rsid w:val="00521094"/>
    <w:rsid w:val="005213D5"/>
    <w:rsid w:val="005213E1"/>
    <w:rsid w:val="00521D4A"/>
    <w:rsid w:val="00521EEE"/>
    <w:rsid w:val="0052227C"/>
    <w:rsid w:val="005222B0"/>
    <w:rsid w:val="005222B6"/>
    <w:rsid w:val="005222DC"/>
    <w:rsid w:val="00522586"/>
    <w:rsid w:val="0052269E"/>
    <w:rsid w:val="005227C4"/>
    <w:rsid w:val="0052329C"/>
    <w:rsid w:val="0052341B"/>
    <w:rsid w:val="00523683"/>
    <w:rsid w:val="00523806"/>
    <w:rsid w:val="00523C2C"/>
    <w:rsid w:val="0052421F"/>
    <w:rsid w:val="005244C5"/>
    <w:rsid w:val="005245EE"/>
    <w:rsid w:val="005245F3"/>
    <w:rsid w:val="0052476C"/>
    <w:rsid w:val="005247B3"/>
    <w:rsid w:val="00524B29"/>
    <w:rsid w:val="005250FF"/>
    <w:rsid w:val="00525141"/>
    <w:rsid w:val="00525381"/>
    <w:rsid w:val="00525691"/>
    <w:rsid w:val="00525C3D"/>
    <w:rsid w:val="00525CE7"/>
    <w:rsid w:val="00525F80"/>
    <w:rsid w:val="005260B7"/>
    <w:rsid w:val="005264AA"/>
    <w:rsid w:val="005265E7"/>
    <w:rsid w:val="00526C96"/>
    <w:rsid w:val="00526E8C"/>
    <w:rsid w:val="00526EC2"/>
    <w:rsid w:val="0052701E"/>
    <w:rsid w:val="00527031"/>
    <w:rsid w:val="00527052"/>
    <w:rsid w:val="00527059"/>
    <w:rsid w:val="005270D4"/>
    <w:rsid w:val="005275ED"/>
    <w:rsid w:val="0052788B"/>
    <w:rsid w:val="00527962"/>
    <w:rsid w:val="00527FCF"/>
    <w:rsid w:val="005302CA"/>
    <w:rsid w:val="00530416"/>
    <w:rsid w:val="00530B23"/>
    <w:rsid w:val="00530B6C"/>
    <w:rsid w:val="00530D96"/>
    <w:rsid w:val="00531213"/>
    <w:rsid w:val="00531259"/>
    <w:rsid w:val="00531295"/>
    <w:rsid w:val="00531542"/>
    <w:rsid w:val="005315CB"/>
    <w:rsid w:val="0053188B"/>
    <w:rsid w:val="00531BD6"/>
    <w:rsid w:val="00531C5F"/>
    <w:rsid w:val="0053200A"/>
    <w:rsid w:val="00532111"/>
    <w:rsid w:val="00532277"/>
    <w:rsid w:val="005326FE"/>
    <w:rsid w:val="00532774"/>
    <w:rsid w:val="005328E4"/>
    <w:rsid w:val="00532A75"/>
    <w:rsid w:val="00532B2E"/>
    <w:rsid w:val="00532C47"/>
    <w:rsid w:val="00532FCD"/>
    <w:rsid w:val="00533039"/>
    <w:rsid w:val="005333AD"/>
    <w:rsid w:val="005333D3"/>
    <w:rsid w:val="00533511"/>
    <w:rsid w:val="0053358D"/>
    <w:rsid w:val="0053375E"/>
    <w:rsid w:val="00533CCB"/>
    <w:rsid w:val="00533F4E"/>
    <w:rsid w:val="00533F59"/>
    <w:rsid w:val="00533FA5"/>
    <w:rsid w:val="00534655"/>
    <w:rsid w:val="005348D3"/>
    <w:rsid w:val="0053492E"/>
    <w:rsid w:val="00534B81"/>
    <w:rsid w:val="00534ED8"/>
    <w:rsid w:val="00534FD7"/>
    <w:rsid w:val="005358EB"/>
    <w:rsid w:val="00535902"/>
    <w:rsid w:val="00535B66"/>
    <w:rsid w:val="00535DCD"/>
    <w:rsid w:val="00535E12"/>
    <w:rsid w:val="0053610A"/>
    <w:rsid w:val="00536238"/>
    <w:rsid w:val="005364B3"/>
    <w:rsid w:val="00536528"/>
    <w:rsid w:val="00536767"/>
    <w:rsid w:val="00536789"/>
    <w:rsid w:val="00536AD1"/>
    <w:rsid w:val="00536F3E"/>
    <w:rsid w:val="00537059"/>
    <w:rsid w:val="0053714B"/>
    <w:rsid w:val="00537243"/>
    <w:rsid w:val="0053753A"/>
    <w:rsid w:val="005378C5"/>
    <w:rsid w:val="00537AC4"/>
    <w:rsid w:val="00537C01"/>
    <w:rsid w:val="00537D6E"/>
    <w:rsid w:val="005404C6"/>
    <w:rsid w:val="005407DF"/>
    <w:rsid w:val="00540B23"/>
    <w:rsid w:val="005410D5"/>
    <w:rsid w:val="005411E8"/>
    <w:rsid w:val="0054126C"/>
    <w:rsid w:val="00541A41"/>
    <w:rsid w:val="00541BC6"/>
    <w:rsid w:val="00541C2B"/>
    <w:rsid w:val="00541ED1"/>
    <w:rsid w:val="00542033"/>
    <w:rsid w:val="0054213E"/>
    <w:rsid w:val="00542587"/>
    <w:rsid w:val="0054267B"/>
    <w:rsid w:val="00542D6D"/>
    <w:rsid w:val="005433F0"/>
    <w:rsid w:val="0054341C"/>
    <w:rsid w:val="00543895"/>
    <w:rsid w:val="00543BED"/>
    <w:rsid w:val="00544064"/>
    <w:rsid w:val="005443A7"/>
    <w:rsid w:val="005446FC"/>
    <w:rsid w:val="0054497F"/>
    <w:rsid w:val="00544A03"/>
    <w:rsid w:val="00544AA3"/>
    <w:rsid w:val="00544C3C"/>
    <w:rsid w:val="00544E60"/>
    <w:rsid w:val="00544FF6"/>
    <w:rsid w:val="00545C1B"/>
    <w:rsid w:val="00546039"/>
    <w:rsid w:val="0054625F"/>
    <w:rsid w:val="00546650"/>
    <w:rsid w:val="00546696"/>
    <w:rsid w:val="00546735"/>
    <w:rsid w:val="00546A5C"/>
    <w:rsid w:val="00546BF7"/>
    <w:rsid w:val="00546CAA"/>
    <w:rsid w:val="00546D3A"/>
    <w:rsid w:val="00546F8C"/>
    <w:rsid w:val="00547102"/>
    <w:rsid w:val="00547486"/>
    <w:rsid w:val="00547502"/>
    <w:rsid w:val="00547633"/>
    <w:rsid w:val="00547A36"/>
    <w:rsid w:val="00547F3F"/>
    <w:rsid w:val="005501AA"/>
    <w:rsid w:val="00550502"/>
    <w:rsid w:val="00550549"/>
    <w:rsid w:val="00550627"/>
    <w:rsid w:val="00550FE4"/>
    <w:rsid w:val="005510C2"/>
    <w:rsid w:val="005512DC"/>
    <w:rsid w:val="0055133D"/>
    <w:rsid w:val="005513C4"/>
    <w:rsid w:val="00551B22"/>
    <w:rsid w:val="00551EDC"/>
    <w:rsid w:val="005520CA"/>
    <w:rsid w:val="005524E0"/>
    <w:rsid w:val="00552B0E"/>
    <w:rsid w:val="00552D2D"/>
    <w:rsid w:val="00552EBF"/>
    <w:rsid w:val="00552F84"/>
    <w:rsid w:val="0055310F"/>
    <w:rsid w:val="00553202"/>
    <w:rsid w:val="00553496"/>
    <w:rsid w:val="005534A0"/>
    <w:rsid w:val="00553809"/>
    <w:rsid w:val="00553A24"/>
    <w:rsid w:val="00553B10"/>
    <w:rsid w:val="005546A9"/>
    <w:rsid w:val="005547E4"/>
    <w:rsid w:val="00554CFD"/>
    <w:rsid w:val="00555279"/>
    <w:rsid w:val="0055570D"/>
    <w:rsid w:val="0055590F"/>
    <w:rsid w:val="00555949"/>
    <w:rsid w:val="0055595A"/>
    <w:rsid w:val="00555A2B"/>
    <w:rsid w:val="00555C7A"/>
    <w:rsid w:val="00555D6A"/>
    <w:rsid w:val="00555F7A"/>
    <w:rsid w:val="0055606A"/>
    <w:rsid w:val="00556098"/>
    <w:rsid w:val="0055622B"/>
    <w:rsid w:val="0055622C"/>
    <w:rsid w:val="005564EC"/>
    <w:rsid w:val="00556514"/>
    <w:rsid w:val="00556563"/>
    <w:rsid w:val="005567EC"/>
    <w:rsid w:val="0055687E"/>
    <w:rsid w:val="00556A4E"/>
    <w:rsid w:val="00556C52"/>
    <w:rsid w:val="00556F78"/>
    <w:rsid w:val="0055748F"/>
    <w:rsid w:val="005574C5"/>
    <w:rsid w:val="00557712"/>
    <w:rsid w:val="00557A4D"/>
    <w:rsid w:val="00557A9A"/>
    <w:rsid w:val="00557C26"/>
    <w:rsid w:val="00557E2A"/>
    <w:rsid w:val="00557F5F"/>
    <w:rsid w:val="00560114"/>
    <w:rsid w:val="00560208"/>
    <w:rsid w:val="0056025A"/>
    <w:rsid w:val="005602DE"/>
    <w:rsid w:val="005604E9"/>
    <w:rsid w:val="00560C12"/>
    <w:rsid w:val="00560E4A"/>
    <w:rsid w:val="00560F88"/>
    <w:rsid w:val="0056100D"/>
    <w:rsid w:val="005612AD"/>
    <w:rsid w:val="00561421"/>
    <w:rsid w:val="0056184F"/>
    <w:rsid w:val="00561A09"/>
    <w:rsid w:val="00561CF8"/>
    <w:rsid w:val="00561E05"/>
    <w:rsid w:val="00562229"/>
    <w:rsid w:val="0056225B"/>
    <w:rsid w:val="005627C2"/>
    <w:rsid w:val="00562A57"/>
    <w:rsid w:val="00562E3C"/>
    <w:rsid w:val="00563204"/>
    <w:rsid w:val="00563756"/>
    <w:rsid w:val="0056381C"/>
    <w:rsid w:val="00563ACD"/>
    <w:rsid w:val="00563AF0"/>
    <w:rsid w:val="00563F1A"/>
    <w:rsid w:val="00564268"/>
    <w:rsid w:val="005645E0"/>
    <w:rsid w:val="005648CC"/>
    <w:rsid w:val="00564C5B"/>
    <w:rsid w:val="00564CD4"/>
    <w:rsid w:val="00564CD9"/>
    <w:rsid w:val="00564F06"/>
    <w:rsid w:val="00564FE1"/>
    <w:rsid w:val="00564FF0"/>
    <w:rsid w:val="00565349"/>
    <w:rsid w:val="005657AE"/>
    <w:rsid w:val="00565B4F"/>
    <w:rsid w:val="00565F1E"/>
    <w:rsid w:val="00566009"/>
    <w:rsid w:val="0056605D"/>
    <w:rsid w:val="005663BD"/>
    <w:rsid w:val="00566403"/>
    <w:rsid w:val="005664BE"/>
    <w:rsid w:val="00566511"/>
    <w:rsid w:val="00566526"/>
    <w:rsid w:val="005667B6"/>
    <w:rsid w:val="00566AA1"/>
    <w:rsid w:val="00566CB7"/>
    <w:rsid w:val="00566CDC"/>
    <w:rsid w:val="00566D1B"/>
    <w:rsid w:val="005670DA"/>
    <w:rsid w:val="005673BF"/>
    <w:rsid w:val="005675BB"/>
    <w:rsid w:val="0057009C"/>
    <w:rsid w:val="005700E7"/>
    <w:rsid w:val="00570217"/>
    <w:rsid w:val="00570274"/>
    <w:rsid w:val="00570714"/>
    <w:rsid w:val="00570724"/>
    <w:rsid w:val="00570BA6"/>
    <w:rsid w:val="00570D9E"/>
    <w:rsid w:val="00570E10"/>
    <w:rsid w:val="00570E6A"/>
    <w:rsid w:val="00570F4D"/>
    <w:rsid w:val="00570FFC"/>
    <w:rsid w:val="0057104A"/>
    <w:rsid w:val="005712E5"/>
    <w:rsid w:val="00571321"/>
    <w:rsid w:val="005713D7"/>
    <w:rsid w:val="00571624"/>
    <w:rsid w:val="00571673"/>
    <w:rsid w:val="00571B0D"/>
    <w:rsid w:val="005723E2"/>
    <w:rsid w:val="005727C5"/>
    <w:rsid w:val="005728C2"/>
    <w:rsid w:val="00572A2A"/>
    <w:rsid w:val="00572B8E"/>
    <w:rsid w:val="00572BE9"/>
    <w:rsid w:val="00572D05"/>
    <w:rsid w:val="00572E28"/>
    <w:rsid w:val="00572F2E"/>
    <w:rsid w:val="005731CA"/>
    <w:rsid w:val="005732A1"/>
    <w:rsid w:val="005732E1"/>
    <w:rsid w:val="005738C0"/>
    <w:rsid w:val="00573DE6"/>
    <w:rsid w:val="00573F9A"/>
    <w:rsid w:val="005740DE"/>
    <w:rsid w:val="0057423F"/>
    <w:rsid w:val="005748D8"/>
    <w:rsid w:val="005749F5"/>
    <w:rsid w:val="00574DE9"/>
    <w:rsid w:val="00574F0A"/>
    <w:rsid w:val="00575625"/>
    <w:rsid w:val="00575BDD"/>
    <w:rsid w:val="00575F01"/>
    <w:rsid w:val="005760B1"/>
    <w:rsid w:val="0057634E"/>
    <w:rsid w:val="005763D4"/>
    <w:rsid w:val="00576431"/>
    <w:rsid w:val="00576488"/>
    <w:rsid w:val="0057660D"/>
    <w:rsid w:val="005767EA"/>
    <w:rsid w:val="00576863"/>
    <w:rsid w:val="0057686D"/>
    <w:rsid w:val="00576C0B"/>
    <w:rsid w:val="00576D84"/>
    <w:rsid w:val="00577501"/>
    <w:rsid w:val="0057767F"/>
    <w:rsid w:val="00577721"/>
    <w:rsid w:val="005777B7"/>
    <w:rsid w:val="00577936"/>
    <w:rsid w:val="0058024B"/>
    <w:rsid w:val="00580305"/>
    <w:rsid w:val="005804C6"/>
    <w:rsid w:val="005805DC"/>
    <w:rsid w:val="00580700"/>
    <w:rsid w:val="00580B54"/>
    <w:rsid w:val="00580BEC"/>
    <w:rsid w:val="00580C78"/>
    <w:rsid w:val="00580E4A"/>
    <w:rsid w:val="00581504"/>
    <w:rsid w:val="005815E2"/>
    <w:rsid w:val="00581689"/>
    <w:rsid w:val="00581C97"/>
    <w:rsid w:val="00581F7F"/>
    <w:rsid w:val="005820F8"/>
    <w:rsid w:val="00582648"/>
    <w:rsid w:val="00582914"/>
    <w:rsid w:val="00582C6E"/>
    <w:rsid w:val="00582CCE"/>
    <w:rsid w:val="00582E6E"/>
    <w:rsid w:val="00582F80"/>
    <w:rsid w:val="005830A0"/>
    <w:rsid w:val="00583139"/>
    <w:rsid w:val="0058366D"/>
    <w:rsid w:val="0058371F"/>
    <w:rsid w:val="0058375A"/>
    <w:rsid w:val="00583BE3"/>
    <w:rsid w:val="0058434B"/>
    <w:rsid w:val="0058464C"/>
    <w:rsid w:val="00584BD7"/>
    <w:rsid w:val="00585397"/>
    <w:rsid w:val="005855FE"/>
    <w:rsid w:val="00585641"/>
    <w:rsid w:val="005857CD"/>
    <w:rsid w:val="00585CEE"/>
    <w:rsid w:val="00585D49"/>
    <w:rsid w:val="00585DAD"/>
    <w:rsid w:val="00585FCD"/>
    <w:rsid w:val="005860B6"/>
    <w:rsid w:val="00586162"/>
    <w:rsid w:val="0058626F"/>
    <w:rsid w:val="005868E8"/>
    <w:rsid w:val="0058694A"/>
    <w:rsid w:val="00586958"/>
    <w:rsid w:val="00586B09"/>
    <w:rsid w:val="00587003"/>
    <w:rsid w:val="0058711E"/>
    <w:rsid w:val="00587425"/>
    <w:rsid w:val="00587564"/>
    <w:rsid w:val="00587625"/>
    <w:rsid w:val="00587627"/>
    <w:rsid w:val="00587712"/>
    <w:rsid w:val="00587773"/>
    <w:rsid w:val="005879A6"/>
    <w:rsid w:val="00587C2B"/>
    <w:rsid w:val="00587D02"/>
    <w:rsid w:val="00587F52"/>
    <w:rsid w:val="0059015C"/>
    <w:rsid w:val="00590318"/>
    <w:rsid w:val="0059053B"/>
    <w:rsid w:val="00590DD5"/>
    <w:rsid w:val="00590EBB"/>
    <w:rsid w:val="0059110E"/>
    <w:rsid w:val="005913CF"/>
    <w:rsid w:val="00591855"/>
    <w:rsid w:val="00591A95"/>
    <w:rsid w:val="00591B95"/>
    <w:rsid w:val="005922E0"/>
    <w:rsid w:val="005923F9"/>
    <w:rsid w:val="00592C32"/>
    <w:rsid w:val="005932BB"/>
    <w:rsid w:val="005935BF"/>
    <w:rsid w:val="00593AA9"/>
    <w:rsid w:val="00593BE8"/>
    <w:rsid w:val="005942FE"/>
    <w:rsid w:val="00594449"/>
    <w:rsid w:val="0059469A"/>
    <w:rsid w:val="0059495F"/>
    <w:rsid w:val="005949B5"/>
    <w:rsid w:val="00594A48"/>
    <w:rsid w:val="0059503E"/>
    <w:rsid w:val="005952FC"/>
    <w:rsid w:val="005953D3"/>
    <w:rsid w:val="0059547B"/>
    <w:rsid w:val="00595974"/>
    <w:rsid w:val="00595AAA"/>
    <w:rsid w:val="00595C4A"/>
    <w:rsid w:val="00595EE6"/>
    <w:rsid w:val="00595F60"/>
    <w:rsid w:val="0059612E"/>
    <w:rsid w:val="005961CD"/>
    <w:rsid w:val="00596307"/>
    <w:rsid w:val="00596685"/>
    <w:rsid w:val="0059682B"/>
    <w:rsid w:val="0059686B"/>
    <w:rsid w:val="00596C96"/>
    <w:rsid w:val="00596D09"/>
    <w:rsid w:val="005974A0"/>
    <w:rsid w:val="005974B4"/>
    <w:rsid w:val="00597533"/>
    <w:rsid w:val="00597932"/>
    <w:rsid w:val="00597B79"/>
    <w:rsid w:val="00597BFB"/>
    <w:rsid w:val="00597EF2"/>
    <w:rsid w:val="005A03A8"/>
    <w:rsid w:val="005A03AB"/>
    <w:rsid w:val="005A03F9"/>
    <w:rsid w:val="005A04DE"/>
    <w:rsid w:val="005A0927"/>
    <w:rsid w:val="005A0B9D"/>
    <w:rsid w:val="005A1170"/>
    <w:rsid w:val="005A1214"/>
    <w:rsid w:val="005A1365"/>
    <w:rsid w:val="005A152F"/>
    <w:rsid w:val="005A1577"/>
    <w:rsid w:val="005A1AB0"/>
    <w:rsid w:val="005A1BA7"/>
    <w:rsid w:val="005A1C58"/>
    <w:rsid w:val="005A1E54"/>
    <w:rsid w:val="005A211D"/>
    <w:rsid w:val="005A241A"/>
    <w:rsid w:val="005A2CB5"/>
    <w:rsid w:val="005A2FE2"/>
    <w:rsid w:val="005A39AB"/>
    <w:rsid w:val="005A3E6C"/>
    <w:rsid w:val="005A4251"/>
    <w:rsid w:val="005A486A"/>
    <w:rsid w:val="005A4930"/>
    <w:rsid w:val="005A493C"/>
    <w:rsid w:val="005A4B41"/>
    <w:rsid w:val="005A5038"/>
    <w:rsid w:val="005A5271"/>
    <w:rsid w:val="005A588B"/>
    <w:rsid w:val="005A5C0F"/>
    <w:rsid w:val="005A5F09"/>
    <w:rsid w:val="005A5F5D"/>
    <w:rsid w:val="005A6544"/>
    <w:rsid w:val="005A6630"/>
    <w:rsid w:val="005A6874"/>
    <w:rsid w:val="005A6BA7"/>
    <w:rsid w:val="005A6CF4"/>
    <w:rsid w:val="005A6D36"/>
    <w:rsid w:val="005A6F12"/>
    <w:rsid w:val="005A7189"/>
    <w:rsid w:val="005A7259"/>
    <w:rsid w:val="005A7267"/>
    <w:rsid w:val="005A72CD"/>
    <w:rsid w:val="005A7332"/>
    <w:rsid w:val="005A7359"/>
    <w:rsid w:val="005A73C3"/>
    <w:rsid w:val="005A78C4"/>
    <w:rsid w:val="005A79A4"/>
    <w:rsid w:val="005A79C7"/>
    <w:rsid w:val="005A7D17"/>
    <w:rsid w:val="005A7DF0"/>
    <w:rsid w:val="005A7F41"/>
    <w:rsid w:val="005A7FA3"/>
    <w:rsid w:val="005B00DA"/>
    <w:rsid w:val="005B039A"/>
    <w:rsid w:val="005B05D3"/>
    <w:rsid w:val="005B0687"/>
    <w:rsid w:val="005B0C37"/>
    <w:rsid w:val="005B0DB1"/>
    <w:rsid w:val="005B0F05"/>
    <w:rsid w:val="005B10A9"/>
    <w:rsid w:val="005B1285"/>
    <w:rsid w:val="005B166D"/>
    <w:rsid w:val="005B1956"/>
    <w:rsid w:val="005B1AE5"/>
    <w:rsid w:val="005B1B25"/>
    <w:rsid w:val="005B1D59"/>
    <w:rsid w:val="005B1DD4"/>
    <w:rsid w:val="005B25F7"/>
    <w:rsid w:val="005B27F0"/>
    <w:rsid w:val="005B2814"/>
    <w:rsid w:val="005B2A24"/>
    <w:rsid w:val="005B2D77"/>
    <w:rsid w:val="005B3402"/>
    <w:rsid w:val="005B35CB"/>
    <w:rsid w:val="005B36E3"/>
    <w:rsid w:val="005B3823"/>
    <w:rsid w:val="005B3935"/>
    <w:rsid w:val="005B3BAD"/>
    <w:rsid w:val="005B41F3"/>
    <w:rsid w:val="005B4311"/>
    <w:rsid w:val="005B4766"/>
    <w:rsid w:val="005B49DC"/>
    <w:rsid w:val="005B4C71"/>
    <w:rsid w:val="005B4D9B"/>
    <w:rsid w:val="005B4EA2"/>
    <w:rsid w:val="005B4F0A"/>
    <w:rsid w:val="005B51BA"/>
    <w:rsid w:val="005B5296"/>
    <w:rsid w:val="005B558E"/>
    <w:rsid w:val="005B57CF"/>
    <w:rsid w:val="005B606C"/>
    <w:rsid w:val="005B61EE"/>
    <w:rsid w:val="005B62C5"/>
    <w:rsid w:val="005B62F4"/>
    <w:rsid w:val="005B649B"/>
    <w:rsid w:val="005B6569"/>
    <w:rsid w:val="005B6596"/>
    <w:rsid w:val="005B69FE"/>
    <w:rsid w:val="005B6B04"/>
    <w:rsid w:val="005B6C85"/>
    <w:rsid w:val="005B6FED"/>
    <w:rsid w:val="005B7051"/>
    <w:rsid w:val="005B72A0"/>
    <w:rsid w:val="005B762D"/>
    <w:rsid w:val="005B7901"/>
    <w:rsid w:val="005B79F3"/>
    <w:rsid w:val="005B7DCB"/>
    <w:rsid w:val="005B7FCD"/>
    <w:rsid w:val="005C04D7"/>
    <w:rsid w:val="005C08E4"/>
    <w:rsid w:val="005C0B60"/>
    <w:rsid w:val="005C0DA3"/>
    <w:rsid w:val="005C11D6"/>
    <w:rsid w:val="005C13AE"/>
    <w:rsid w:val="005C1511"/>
    <w:rsid w:val="005C1C83"/>
    <w:rsid w:val="005C1E3F"/>
    <w:rsid w:val="005C2714"/>
    <w:rsid w:val="005C2863"/>
    <w:rsid w:val="005C2984"/>
    <w:rsid w:val="005C29AB"/>
    <w:rsid w:val="005C2D9A"/>
    <w:rsid w:val="005C2E32"/>
    <w:rsid w:val="005C2E94"/>
    <w:rsid w:val="005C36E4"/>
    <w:rsid w:val="005C3713"/>
    <w:rsid w:val="005C3871"/>
    <w:rsid w:val="005C4069"/>
    <w:rsid w:val="005C4290"/>
    <w:rsid w:val="005C44E4"/>
    <w:rsid w:val="005C45D6"/>
    <w:rsid w:val="005C4943"/>
    <w:rsid w:val="005C52F7"/>
    <w:rsid w:val="005C5300"/>
    <w:rsid w:val="005C614D"/>
    <w:rsid w:val="005C6418"/>
    <w:rsid w:val="005C664D"/>
    <w:rsid w:val="005C7B84"/>
    <w:rsid w:val="005C7B95"/>
    <w:rsid w:val="005D00C9"/>
    <w:rsid w:val="005D00FF"/>
    <w:rsid w:val="005D0235"/>
    <w:rsid w:val="005D030C"/>
    <w:rsid w:val="005D04FE"/>
    <w:rsid w:val="005D095E"/>
    <w:rsid w:val="005D0DD2"/>
    <w:rsid w:val="005D0E32"/>
    <w:rsid w:val="005D0EB9"/>
    <w:rsid w:val="005D101A"/>
    <w:rsid w:val="005D102D"/>
    <w:rsid w:val="005D10B7"/>
    <w:rsid w:val="005D1339"/>
    <w:rsid w:val="005D1640"/>
    <w:rsid w:val="005D1837"/>
    <w:rsid w:val="005D1EE1"/>
    <w:rsid w:val="005D20E7"/>
    <w:rsid w:val="005D2437"/>
    <w:rsid w:val="005D249C"/>
    <w:rsid w:val="005D2783"/>
    <w:rsid w:val="005D2950"/>
    <w:rsid w:val="005D2ACF"/>
    <w:rsid w:val="005D2B1A"/>
    <w:rsid w:val="005D2DB3"/>
    <w:rsid w:val="005D3073"/>
    <w:rsid w:val="005D3137"/>
    <w:rsid w:val="005D3575"/>
    <w:rsid w:val="005D3C85"/>
    <w:rsid w:val="005D3D94"/>
    <w:rsid w:val="005D3DDD"/>
    <w:rsid w:val="005D4614"/>
    <w:rsid w:val="005D46E3"/>
    <w:rsid w:val="005D46EE"/>
    <w:rsid w:val="005D4820"/>
    <w:rsid w:val="005D4ADE"/>
    <w:rsid w:val="005D4EFD"/>
    <w:rsid w:val="005D5006"/>
    <w:rsid w:val="005D5092"/>
    <w:rsid w:val="005D51D7"/>
    <w:rsid w:val="005D54CF"/>
    <w:rsid w:val="005D5824"/>
    <w:rsid w:val="005D583B"/>
    <w:rsid w:val="005D585B"/>
    <w:rsid w:val="005D6021"/>
    <w:rsid w:val="005D635A"/>
    <w:rsid w:val="005D6B2F"/>
    <w:rsid w:val="005D6B34"/>
    <w:rsid w:val="005D6D17"/>
    <w:rsid w:val="005D6D37"/>
    <w:rsid w:val="005D6D59"/>
    <w:rsid w:val="005D6FD3"/>
    <w:rsid w:val="005D7301"/>
    <w:rsid w:val="005D757E"/>
    <w:rsid w:val="005D7631"/>
    <w:rsid w:val="005D764C"/>
    <w:rsid w:val="005D7BAB"/>
    <w:rsid w:val="005D7CFD"/>
    <w:rsid w:val="005D7F0B"/>
    <w:rsid w:val="005E0010"/>
    <w:rsid w:val="005E004A"/>
    <w:rsid w:val="005E014A"/>
    <w:rsid w:val="005E01AC"/>
    <w:rsid w:val="005E043F"/>
    <w:rsid w:val="005E081F"/>
    <w:rsid w:val="005E0A42"/>
    <w:rsid w:val="005E0C25"/>
    <w:rsid w:val="005E0CB4"/>
    <w:rsid w:val="005E10BF"/>
    <w:rsid w:val="005E111C"/>
    <w:rsid w:val="005E126E"/>
    <w:rsid w:val="005E18A3"/>
    <w:rsid w:val="005E1E3B"/>
    <w:rsid w:val="005E2350"/>
    <w:rsid w:val="005E2570"/>
    <w:rsid w:val="005E26BB"/>
    <w:rsid w:val="005E2A15"/>
    <w:rsid w:val="005E2A39"/>
    <w:rsid w:val="005E2D53"/>
    <w:rsid w:val="005E3501"/>
    <w:rsid w:val="005E386F"/>
    <w:rsid w:val="005E3C10"/>
    <w:rsid w:val="005E4352"/>
    <w:rsid w:val="005E435C"/>
    <w:rsid w:val="005E4674"/>
    <w:rsid w:val="005E4699"/>
    <w:rsid w:val="005E496F"/>
    <w:rsid w:val="005E4D61"/>
    <w:rsid w:val="005E4D70"/>
    <w:rsid w:val="005E510B"/>
    <w:rsid w:val="005E5190"/>
    <w:rsid w:val="005E52AA"/>
    <w:rsid w:val="005E531E"/>
    <w:rsid w:val="005E5324"/>
    <w:rsid w:val="005E5D69"/>
    <w:rsid w:val="005E63CF"/>
    <w:rsid w:val="005E64D1"/>
    <w:rsid w:val="005E6719"/>
    <w:rsid w:val="005E6724"/>
    <w:rsid w:val="005E6892"/>
    <w:rsid w:val="005E6893"/>
    <w:rsid w:val="005E6E86"/>
    <w:rsid w:val="005E6F4A"/>
    <w:rsid w:val="005E700D"/>
    <w:rsid w:val="005E7705"/>
    <w:rsid w:val="005E7864"/>
    <w:rsid w:val="005E7897"/>
    <w:rsid w:val="005F00E4"/>
    <w:rsid w:val="005F058F"/>
    <w:rsid w:val="005F05B3"/>
    <w:rsid w:val="005F0B78"/>
    <w:rsid w:val="005F0F25"/>
    <w:rsid w:val="005F10B4"/>
    <w:rsid w:val="005F13AE"/>
    <w:rsid w:val="005F158F"/>
    <w:rsid w:val="005F1ABF"/>
    <w:rsid w:val="005F1D79"/>
    <w:rsid w:val="005F1F9B"/>
    <w:rsid w:val="005F211E"/>
    <w:rsid w:val="005F2E11"/>
    <w:rsid w:val="005F308B"/>
    <w:rsid w:val="005F30BF"/>
    <w:rsid w:val="005F322E"/>
    <w:rsid w:val="005F34CA"/>
    <w:rsid w:val="005F3855"/>
    <w:rsid w:val="005F3C8C"/>
    <w:rsid w:val="005F3CBE"/>
    <w:rsid w:val="005F3D37"/>
    <w:rsid w:val="005F4057"/>
    <w:rsid w:val="005F4529"/>
    <w:rsid w:val="005F45AE"/>
    <w:rsid w:val="005F461B"/>
    <w:rsid w:val="005F461E"/>
    <w:rsid w:val="005F4B3B"/>
    <w:rsid w:val="005F4BB5"/>
    <w:rsid w:val="005F4CD2"/>
    <w:rsid w:val="005F4DC2"/>
    <w:rsid w:val="005F5060"/>
    <w:rsid w:val="005F57C2"/>
    <w:rsid w:val="005F5BE5"/>
    <w:rsid w:val="005F5BFD"/>
    <w:rsid w:val="005F5D29"/>
    <w:rsid w:val="005F5EF2"/>
    <w:rsid w:val="005F5FA5"/>
    <w:rsid w:val="005F6406"/>
    <w:rsid w:val="005F6648"/>
    <w:rsid w:val="005F6A66"/>
    <w:rsid w:val="005F6B4B"/>
    <w:rsid w:val="005F6BE5"/>
    <w:rsid w:val="005F7159"/>
    <w:rsid w:val="005F73A2"/>
    <w:rsid w:val="005F79B8"/>
    <w:rsid w:val="005F7B39"/>
    <w:rsid w:val="005F7D5F"/>
    <w:rsid w:val="005F7EFF"/>
    <w:rsid w:val="005F7F7C"/>
    <w:rsid w:val="006002D2"/>
    <w:rsid w:val="00600426"/>
    <w:rsid w:val="006005D8"/>
    <w:rsid w:val="0060071F"/>
    <w:rsid w:val="00600F21"/>
    <w:rsid w:val="00601333"/>
    <w:rsid w:val="006014BA"/>
    <w:rsid w:val="00601741"/>
    <w:rsid w:val="006019AB"/>
    <w:rsid w:val="006019BD"/>
    <w:rsid w:val="00601C20"/>
    <w:rsid w:val="006020B7"/>
    <w:rsid w:val="0060299A"/>
    <w:rsid w:val="00602ADC"/>
    <w:rsid w:val="00602BAB"/>
    <w:rsid w:val="00602F7C"/>
    <w:rsid w:val="00603183"/>
    <w:rsid w:val="006032C0"/>
    <w:rsid w:val="00603812"/>
    <w:rsid w:val="0060390C"/>
    <w:rsid w:val="00603AD4"/>
    <w:rsid w:val="00603B83"/>
    <w:rsid w:val="00603D7C"/>
    <w:rsid w:val="00603F65"/>
    <w:rsid w:val="00603FEA"/>
    <w:rsid w:val="006040DA"/>
    <w:rsid w:val="00604135"/>
    <w:rsid w:val="006046B8"/>
    <w:rsid w:val="00604A2D"/>
    <w:rsid w:val="00604ABD"/>
    <w:rsid w:val="00604AF3"/>
    <w:rsid w:val="00604F26"/>
    <w:rsid w:val="00605321"/>
    <w:rsid w:val="0060584C"/>
    <w:rsid w:val="00605B9A"/>
    <w:rsid w:val="00605BE3"/>
    <w:rsid w:val="00605E22"/>
    <w:rsid w:val="00605E35"/>
    <w:rsid w:val="00605FD6"/>
    <w:rsid w:val="00606324"/>
    <w:rsid w:val="006064C0"/>
    <w:rsid w:val="006064DC"/>
    <w:rsid w:val="0060667D"/>
    <w:rsid w:val="00606936"/>
    <w:rsid w:val="006069DE"/>
    <w:rsid w:val="0060742C"/>
    <w:rsid w:val="0060757A"/>
    <w:rsid w:val="00607648"/>
    <w:rsid w:val="00607F57"/>
    <w:rsid w:val="00610130"/>
    <w:rsid w:val="00610587"/>
    <w:rsid w:val="00610BCD"/>
    <w:rsid w:val="00610E62"/>
    <w:rsid w:val="00610E77"/>
    <w:rsid w:val="0061114E"/>
    <w:rsid w:val="006113A3"/>
    <w:rsid w:val="006117B0"/>
    <w:rsid w:val="0061199B"/>
    <w:rsid w:val="00611D6E"/>
    <w:rsid w:val="0061234A"/>
    <w:rsid w:val="006123CC"/>
    <w:rsid w:val="0061240F"/>
    <w:rsid w:val="0061277C"/>
    <w:rsid w:val="00612C94"/>
    <w:rsid w:val="00613097"/>
    <w:rsid w:val="006130E4"/>
    <w:rsid w:val="006133EF"/>
    <w:rsid w:val="00613508"/>
    <w:rsid w:val="006135BA"/>
    <w:rsid w:val="00613834"/>
    <w:rsid w:val="006138CE"/>
    <w:rsid w:val="00613B10"/>
    <w:rsid w:val="00613D47"/>
    <w:rsid w:val="00613E6A"/>
    <w:rsid w:val="006141BC"/>
    <w:rsid w:val="006147F6"/>
    <w:rsid w:val="006149F6"/>
    <w:rsid w:val="00614CF0"/>
    <w:rsid w:val="006150A9"/>
    <w:rsid w:val="006151CB"/>
    <w:rsid w:val="006154AB"/>
    <w:rsid w:val="0061550C"/>
    <w:rsid w:val="006155C8"/>
    <w:rsid w:val="0061562C"/>
    <w:rsid w:val="0061582D"/>
    <w:rsid w:val="00615B0F"/>
    <w:rsid w:val="00615C13"/>
    <w:rsid w:val="00615C41"/>
    <w:rsid w:val="00615F78"/>
    <w:rsid w:val="006160AB"/>
    <w:rsid w:val="00616135"/>
    <w:rsid w:val="00616382"/>
    <w:rsid w:val="006164F6"/>
    <w:rsid w:val="00616A6B"/>
    <w:rsid w:val="00616E72"/>
    <w:rsid w:val="00617374"/>
    <w:rsid w:val="0061740C"/>
    <w:rsid w:val="006176F0"/>
    <w:rsid w:val="006177B4"/>
    <w:rsid w:val="00617C1E"/>
    <w:rsid w:val="00617C48"/>
    <w:rsid w:val="00620058"/>
    <w:rsid w:val="006201D2"/>
    <w:rsid w:val="00620D89"/>
    <w:rsid w:val="00621283"/>
    <w:rsid w:val="006216EC"/>
    <w:rsid w:val="0062173B"/>
    <w:rsid w:val="0062178C"/>
    <w:rsid w:val="006219A3"/>
    <w:rsid w:val="00621A4B"/>
    <w:rsid w:val="00621B15"/>
    <w:rsid w:val="00621BEE"/>
    <w:rsid w:val="00621C64"/>
    <w:rsid w:val="00622174"/>
    <w:rsid w:val="00622681"/>
    <w:rsid w:val="0062288D"/>
    <w:rsid w:val="00622A4B"/>
    <w:rsid w:val="00622B6D"/>
    <w:rsid w:val="00622C3F"/>
    <w:rsid w:val="00622F1D"/>
    <w:rsid w:val="00622F75"/>
    <w:rsid w:val="006233AA"/>
    <w:rsid w:val="0062364F"/>
    <w:rsid w:val="0062394B"/>
    <w:rsid w:val="00623F62"/>
    <w:rsid w:val="00624053"/>
    <w:rsid w:val="00624201"/>
    <w:rsid w:val="00624551"/>
    <w:rsid w:val="00624612"/>
    <w:rsid w:val="006248E0"/>
    <w:rsid w:val="0062499A"/>
    <w:rsid w:val="00624B8F"/>
    <w:rsid w:val="0062518F"/>
    <w:rsid w:val="00625319"/>
    <w:rsid w:val="006254AE"/>
    <w:rsid w:val="0062590F"/>
    <w:rsid w:val="00625B04"/>
    <w:rsid w:val="00625CAF"/>
    <w:rsid w:val="00625CCF"/>
    <w:rsid w:val="00625ED1"/>
    <w:rsid w:val="0062648A"/>
    <w:rsid w:val="006264AD"/>
    <w:rsid w:val="00626762"/>
    <w:rsid w:val="00626AB3"/>
    <w:rsid w:val="00626CAF"/>
    <w:rsid w:val="00626FC5"/>
    <w:rsid w:val="0062703D"/>
    <w:rsid w:val="00627234"/>
    <w:rsid w:val="00627628"/>
    <w:rsid w:val="006276CC"/>
    <w:rsid w:val="00627B52"/>
    <w:rsid w:val="00630276"/>
    <w:rsid w:val="00630665"/>
    <w:rsid w:val="0063066E"/>
    <w:rsid w:val="00630873"/>
    <w:rsid w:val="00630D03"/>
    <w:rsid w:val="00630D81"/>
    <w:rsid w:val="00630DBB"/>
    <w:rsid w:val="00630F27"/>
    <w:rsid w:val="006311C6"/>
    <w:rsid w:val="0063142E"/>
    <w:rsid w:val="006314CD"/>
    <w:rsid w:val="00631502"/>
    <w:rsid w:val="006317E1"/>
    <w:rsid w:val="0063187E"/>
    <w:rsid w:val="006318A9"/>
    <w:rsid w:val="006318B7"/>
    <w:rsid w:val="006318BD"/>
    <w:rsid w:val="00631AD0"/>
    <w:rsid w:val="00631B49"/>
    <w:rsid w:val="0063238C"/>
    <w:rsid w:val="00632707"/>
    <w:rsid w:val="006328A4"/>
    <w:rsid w:val="00632AA2"/>
    <w:rsid w:val="00632DFA"/>
    <w:rsid w:val="00632F3E"/>
    <w:rsid w:val="00633038"/>
    <w:rsid w:val="0063340B"/>
    <w:rsid w:val="00633419"/>
    <w:rsid w:val="006335E4"/>
    <w:rsid w:val="00633627"/>
    <w:rsid w:val="00633892"/>
    <w:rsid w:val="00633AC1"/>
    <w:rsid w:val="00633B30"/>
    <w:rsid w:val="00633B4B"/>
    <w:rsid w:val="00633C57"/>
    <w:rsid w:val="00633D8F"/>
    <w:rsid w:val="00633F72"/>
    <w:rsid w:val="00634585"/>
    <w:rsid w:val="00634624"/>
    <w:rsid w:val="00634661"/>
    <w:rsid w:val="00634B38"/>
    <w:rsid w:val="00634F60"/>
    <w:rsid w:val="00634FC8"/>
    <w:rsid w:val="0063547F"/>
    <w:rsid w:val="00635983"/>
    <w:rsid w:val="00635AB5"/>
    <w:rsid w:val="00635D18"/>
    <w:rsid w:val="00635DEF"/>
    <w:rsid w:val="0063614E"/>
    <w:rsid w:val="00636225"/>
    <w:rsid w:val="00636290"/>
    <w:rsid w:val="00636659"/>
    <w:rsid w:val="00636C1E"/>
    <w:rsid w:val="00636D61"/>
    <w:rsid w:val="00636F74"/>
    <w:rsid w:val="00636F8C"/>
    <w:rsid w:val="006370E9"/>
    <w:rsid w:val="006374F6"/>
    <w:rsid w:val="00637F18"/>
    <w:rsid w:val="00640013"/>
    <w:rsid w:val="006402B6"/>
    <w:rsid w:val="00640499"/>
    <w:rsid w:val="00640748"/>
    <w:rsid w:val="0064074F"/>
    <w:rsid w:val="00640B2F"/>
    <w:rsid w:val="00640BF9"/>
    <w:rsid w:val="00640CE3"/>
    <w:rsid w:val="00640FC2"/>
    <w:rsid w:val="00640FF2"/>
    <w:rsid w:val="006411D1"/>
    <w:rsid w:val="00641827"/>
    <w:rsid w:val="00641A51"/>
    <w:rsid w:val="00641C80"/>
    <w:rsid w:val="00641D0C"/>
    <w:rsid w:val="00641F2D"/>
    <w:rsid w:val="00642136"/>
    <w:rsid w:val="00642324"/>
    <w:rsid w:val="00642544"/>
    <w:rsid w:val="00643020"/>
    <w:rsid w:val="006431D8"/>
    <w:rsid w:val="0064344E"/>
    <w:rsid w:val="006434B8"/>
    <w:rsid w:val="00643552"/>
    <w:rsid w:val="00643A26"/>
    <w:rsid w:val="00643C0F"/>
    <w:rsid w:val="00643C1A"/>
    <w:rsid w:val="00643D7E"/>
    <w:rsid w:val="00643F28"/>
    <w:rsid w:val="00644166"/>
    <w:rsid w:val="0064417C"/>
    <w:rsid w:val="00644602"/>
    <w:rsid w:val="00644670"/>
    <w:rsid w:val="0064489E"/>
    <w:rsid w:val="006450C1"/>
    <w:rsid w:val="0064527D"/>
    <w:rsid w:val="0064528C"/>
    <w:rsid w:val="00645590"/>
    <w:rsid w:val="0064561A"/>
    <w:rsid w:val="0064565C"/>
    <w:rsid w:val="00645BB8"/>
    <w:rsid w:val="00645CF2"/>
    <w:rsid w:val="00645D96"/>
    <w:rsid w:val="006461E7"/>
    <w:rsid w:val="00646334"/>
    <w:rsid w:val="00646526"/>
    <w:rsid w:val="006465F0"/>
    <w:rsid w:val="006468C0"/>
    <w:rsid w:val="0064691A"/>
    <w:rsid w:val="00646B9A"/>
    <w:rsid w:val="00646CC5"/>
    <w:rsid w:val="0064717D"/>
    <w:rsid w:val="006471BB"/>
    <w:rsid w:val="006471E9"/>
    <w:rsid w:val="00647253"/>
    <w:rsid w:val="00647503"/>
    <w:rsid w:val="006475CD"/>
    <w:rsid w:val="006475E6"/>
    <w:rsid w:val="00647B77"/>
    <w:rsid w:val="0065000E"/>
    <w:rsid w:val="00650017"/>
    <w:rsid w:val="00650020"/>
    <w:rsid w:val="00650224"/>
    <w:rsid w:val="00650963"/>
    <w:rsid w:val="00650CD4"/>
    <w:rsid w:val="00650F48"/>
    <w:rsid w:val="00651876"/>
    <w:rsid w:val="00651995"/>
    <w:rsid w:val="00651ABA"/>
    <w:rsid w:val="00651B51"/>
    <w:rsid w:val="00651D29"/>
    <w:rsid w:val="00651DBF"/>
    <w:rsid w:val="0065201F"/>
    <w:rsid w:val="006520A8"/>
    <w:rsid w:val="006525B1"/>
    <w:rsid w:val="006527CC"/>
    <w:rsid w:val="00652C94"/>
    <w:rsid w:val="00652FF8"/>
    <w:rsid w:val="006530C9"/>
    <w:rsid w:val="00653226"/>
    <w:rsid w:val="006535D8"/>
    <w:rsid w:val="006536BA"/>
    <w:rsid w:val="006538D4"/>
    <w:rsid w:val="006538FD"/>
    <w:rsid w:val="00653A2D"/>
    <w:rsid w:val="00653BC9"/>
    <w:rsid w:val="00653BF3"/>
    <w:rsid w:val="00653D90"/>
    <w:rsid w:val="00654104"/>
    <w:rsid w:val="00654125"/>
    <w:rsid w:val="006541B3"/>
    <w:rsid w:val="0065431B"/>
    <w:rsid w:val="006543CF"/>
    <w:rsid w:val="0065440D"/>
    <w:rsid w:val="00654A5B"/>
    <w:rsid w:val="00654D9C"/>
    <w:rsid w:val="00654EB9"/>
    <w:rsid w:val="006556D5"/>
    <w:rsid w:val="00655AB8"/>
    <w:rsid w:val="00655B3B"/>
    <w:rsid w:val="00655BEE"/>
    <w:rsid w:val="00655D05"/>
    <w:rsid w:val="00656054"/>
    <w:rsid w:val="00656385"/>
    <w:rsid w:val="0065638B"/>
    <w:rsid w:val="006569F8"/>
    <w:rsid w:val="00656EA4"/>
    <w:rsid w:val="00657157"/>
    <w:rsid w:val="006571E1"/>
    <w:rsid w:val="00657562"/>
    <w:rsid w:val="00657BC9"/>
    <w:rsid w:val="0066039F"/>
    <w:rsid w:val="00660604"/>
    <w:rsid w:val="006608A6"/>
    <w:rsid w:val="0066092E"/>
    <w:rsid w:val="00660E58"/>
    <w:rsid w:val="00661038"/>
    <w:rsid w:val="0066140C"/>
    <w:rsid w:val="00661485"/>
    <w:rsid w:val="00661BC1"/>
    <w:rsid w:val="0066218F"/>
    <w:rsid w:val="006624B6"/>
    <w:rsid w:val="00662AB3"/>
    <w:rsid w:val="00662B4C"/>
    <w:rsid w:val="00662F75"/>
    <w:rsid w:val="006632BD"/>
    <w:rsid w:val="006633EE"/>
    <w:rsid w:val="00663597"/>
    <w:rsid w:val="00663603"/>
    <w:rsid w:val="006639B6"/>
    <w:rsid w:val="00663D47"/>
    <w:rsid w:val="00663DC0"/>
    <w:rsid w:val="006640A5"/>
    <w:rsid w:val="0066419B"/>
    <w:rsid w:val="0066485E"/>
    <w:rsid w:val="00664A7A"/>
    <w:rsid w:val="00664B53"/>
    <w:rsid w:val="006650FF"/>
    <w:rsid w:val="006653F3"/>
    <w:rsid w:val="006656CA"/>
    <w:rsid w:val="00665F7E"/>
    <w:rsid w:val="0066607F"/>
    <w:rsid w:val="006662F6"/>
    <w:rsid w:val="00666367"/>
    <w:rsid w:val="00666748"/>
    <w:rsid w:val="006668FF"/>
    <w:rsid w:val="00666ABE"/>
    <w:rsid w:val="00666F01"/>
    <w:rsid w:val="00666F72"/>
    <w:rsid w:val="00666FFF"/>
    <w:rsid w:val="00667014"/>
    <w:rsid w:val="00667338"/>
    <w:rsid w:val="00667357"/>
    <w:rsid w:val="00667547"/>
    <w:rsid w:val="006677A4"/>
    <w:rsid w:val="006678F4"/>
    <w:rsid w:val="00667A02"/>
    <w:rsid w:val="00667C2C"/>
    <w:rsid w:val="00667ECD"/>
    <w:rsid w:val="00667F2D"/>
    <w:rsid w:val="00670075"/>
    <w:rsid w:val="0067014D"/>
    <w:rsid w:val="00670167"/>
    <w:rsid w:val="006705DE"/>
    <w:rsid w:val="00670ADD"/>
    <w:rsid w:val="006712C2"/>
    <w:rsid w:val="006713E1"/>
    <w:rsid w:val="00671657"/>
    <w:rsid w:val="006718B8"/>
    <w:rsid w:val="00671AB3"/>
    <w:rsid w:val="00671DF9"/>
    <w:rsid w:val="00672334"/>
    <w:rsid w:val="0067243E"/>
    <w:rsid w:val="0067247D"/>
    <w:rsid w:val="006726EA"/>
    <w:rsid w:val="0067292D"/>
    <w:rsid w:val="00673302"/>
    <w:rsid w:val="00673740"/>
    <w:rsid w:val="00673A4F"/>
    <w:rsid w:val="00673B16"/>
    <w:rsid w:val="00674200"/>
    <w:rsid w:val="0067422C"/>
    <w:rsid w:val="00674474"/>
    <w:rsid w:val="006744C2"/>
    <w:rsid w:val="00674601"/>
    <w:rsid w:val="0067466F"/>
    <w:rsid w:val="00674755"/>
    <w:rsid w:val="006747D8"/>
    <w:rsid w:val="00674E5A"/>
    <w:rsid w:val="00674F48"/>
    <w:rsid w:val="00674FE0"/>
    <w:rsid w:val="006752D1"/>
    <w:rsid w:val="0067563C"/>
    <w:rsid w:val="006757CE"/>
    <w:rsid w:val="00675ABB"/>
    <w:rsid w:val="00675CE8"/>
    <w:rsid w:val="00675D46"/>
    <w:rsid w:val="00675FC3"/>
    <w:rsid w:val="006762A5"/>
    <w:rsid w:val="0067671E"/>
    <w:rsid w:val="00676898"/>
    <w:rsid w:val="00676DAF"/>
    <w:rsid w:val="00677290"/>
    <w:rsid w:val="00677FC1"/>
    <w:rsid w:val="00680250"/>
    <w:rsid w:val="0068037C"/>
    <w:rsid w:val="00680443"/>
    <w:rsid w:val="0068104A"/>
    <w:rsid w:val="006810E1"/>
    <w:rsid w:val="006812D9"/>
    <w:rsid w:val="006815DA"/>
    <w:rsid w:val="00681666"/>
    <w:rsid w:val="0068181E"/>
    <w:rsid w:val="00681ACD"/>
    <w:rsid w:val="00681B66"/>
    <w:rsid w:val="006823C5"/>
    <w:rsid w:val="006826BE"/>
    <w:rsid w:val="006827E8"/>
    <w:rsid w:val="00682A46"/>
    <w:rsid w:val="00682BD1"/>
    <w:rsid w:val="00682D1D"/>
    <w:rsid w:val="00683431"/>
    <w:rsid w:val="006839CC"/>
    <w:rsid w:val="00683B36"/>
    <w:rsid w:val="006841EE"/>
    <w:rsid w:val="0068443C"/>
    <w:rsid w:val="00684847"/>
    <w:rsid w:val="0068495B"/>
    <w:rsid w:val="00684BBF"/>
    <w:rsid w:val="00684F7C"/>
    <w:rsid w:val="0068512A"/>
    <w:rsid w:val="0068555C"/>
    <w:rsid w:val="00685B73"/>
    <w:rsid w:val="00685FD3"/>
    <w:rsid w:val="00686179"/>
    <w:rsid w:val="00686E5C"/>
    <w:rsid w:val="00686FDD"/>
    <w:rsid w:val="00687439"/>
    <w:rsid w:val="00687648"/>
    <w:rsid w:val="00687736"/>
    <w:rsid w:val="0068793D"/>
    <w:rsid w:val="00687E63"/>
    <w:rsid w:val="0069003F"/>
    <w:rsid w:val="006907BB"/>
    <w:rsid w:val="006907DB"/>
    <w:rsid w:val="006912AC"/>
    <w:rsid w:val="0069147C"/>
    <w:rsid w:val="006914C7"/>
    <w:rsid w:val="006916CD"/>
    <w:rsid w:val="0069184F"/>
    <w:rsid w:val="00691B4E"/>
    <w:rsid w:val="00691BAF"/>
    <w:rsid w:val="00691DBD"/>
    <w:rsid w:val="00691EAD"/>
    <w:rsid w:val="0069207A"/>
    <w:rsid w:val="00692744"/>
    <w:rsid w:val="006930B4"/>
    <w:rsid w:val="006935C5"/>
    <w:rsid w:val="00693600"/>
    <w:rsid w:val="006938A0"/>
    <w:rsid w:val="00693D8A"/>
    <w:rsid w:val="00693EC0"/>
    <w:rsid w:val="00693F06"/>
    <w:rsid w:val="00694018"/>
    <w:rsid w:val="0069443E"/>
    <w:rsid w:val="0069446E"/>
    <w:rsid w:val="00694613"/>
    <w:rsid w:val="00694C68"/>
    <w:rsid w:val="00694CF9"/>
    <w:rsid w:val="00694F6C"/>
    <w:rsid w:val="006952D9"/>
    <w:rsid w:val="00695558"/>
    <w:rsid w:val="00695629"/>
    <w:rsid w:val="0069571D"/>
    <w:rsid w:val="00695871"/>
    <w:rsid w:val="00695EA5"/>
    <w:rsid w:val="00695F2D"/>
    <w:rsid w:val="00695FE8"/>
    <w:rsid w:val="006961AF"/>
    <w:rsid w:val="006962AC"/>
    <w:rsid w:val="006962EA"/>
    <w:rsid w:val="006963B6"/>
    <w:rsid w:val="006964AF"/>
    <w:rsid w:val="006964D7"/>
    <w:rsid w:val="0069650F"/>
    <w:rsid w:val="00696714"/>
    <w:rsid w:val="0069671F"/>
    <w:rsid w:val="006967E0"/>
    <w:rsid w:val="00696A05"/>
    <w:rsid w:val="00696BF5"/>
    <w:rsid w:val="00696D16"/>
    <w:rsid w:val="006970F3"/>
    <w:rsid w:val="0069777D"/>
    <w:rsid w:val="00697824"/>
    <w:rsid w:val="00697DE6"/>
    <w:rsid w:val="00697ED8"/>
    <w:rsid w:val="00697FC0"/>
    <w:rsid w:val="006A00F2"/>
    <w:rsid w:val="006A0825"/>
    <w:rsid w:val="006A096D"/>
    <w:rsid w:val="006A0AC4"/>
    <w:rsid w:val="006A0C70"/>
    <w:rsid w:val="006A1923"/>
    <w:rsid w:val="006A1D57"/>
    <w:rsid w:val="006A1EE6"/>
    <w:rsid w:val="006A20CD"/>
    <w:rsid w:val="006A21F9"/>
    <w:rsid w:val="006A2403"/>
    <w:rsid w:val="006A25B2"/>
    <w:rsid w:val="006A26A6"/>
    <w:rsid w:val="006A277C"/>
    <w:rsid w:val="006A2A77"/>
    <w:rsid w:val="006A2CD7"/>
    <w:rsid w:val="006A30A7"/>
    <w:rsid w:val="006A3267"/>
    <w:rsid w:val="006A33AC"/>
    <w:rsid w:val="006A358A"/>
    <w:rsid w:val="006A3654"/>
    <w:rsid w:val="006A38F8"/>
    <w:rsid w:val="006A3B7B"/>
    <w:rsid w:val="006A3C9C"/>
    <w:rsid w:val="006A3E6E"/>
    <w:rsid w:val="006A41F9"/>
    <w:rsid w:val="006A462B"/>
    <w:rsid w:val="006A47B0"/>
    <w:rsid w:val="006A49AF"/>
    <w:rsid w:val="006A5371"/>
    <w:rsid w:val="006A53F5"/>
    <w:rsid w:val="006A59DB"/>
    <w:rsid w:val="006A5C5B"/>
    <w:rsid w:val="006A5E1C"/>
    <w:rsid w:val="006A5F86"/>
    <w:rsid w:val="006A6150"/>
    <w:rsid w:val="006A63FB"/>
    <w:rsid w:val="006A65D3"/>
    <w:rsid w:val="006A6A3A"/>
    <w:rsid w:val="006A6F41"/>
    <w:rsid w:val="006A751C"/>
    <w:rsid w:val="006A768B"/>
    <w:rsid w:val="006A7865"/>
    <w:rsid w:val="006A7A57"/>
    <w:rsid w:val="006A7B08"/>
    <w:rsid w:val="006A7D7F"/>
    <w:rsid w:val="006B0032"/>
    <w:rsid w:val="006B0079"/>
    <w:rsid w:val="006B02B5"/>
    <w:rsid w:val="006B03D9"/>
    <w:rsid w:val="006B0619"/>
    <w:rsid w:val="006B067F"/>
    <w:rsid w:val="006B0767"/>
    <w:rsid w:val="006B0CD2"/>
    <w:rsid w:val="006B0DBA"/>
    <w:rsid w:val="006B143D"/>
    <w:rsid w:val="006B14A3"/>
    <w:rsid w:val="006B18EC"/>
    <w:rsid w:val="006B190E"/>
    <w:rsid w:val="006B1EB1"/>
    <w:rsid w:val="006B2221"/>
    <w:rsid w:val="006B2363"/>
    <w:rsid w:val="006B29EA"/>
    <w:rsid w:val="006B3133"/>
    <w:rsid w:val="006B3150"/>
    <w:rsid w:val="006B374C"/>
    <w:rsid w:val="006B3887"/>
    <w:rsid w:val="006B3BEB"/>
    <w:rsid w:val="006B3CE7"/>
    <w:rsid w:val="006B3DA7"/>
    <w:rsid w:val="006B40A5"/>
    <w:rsid w:val="006B4458"/>
    <w:rsid w:val="006B4D94"/>
    <w:rsid w:val="006B536C"/>
    <w:rsid w:val="006B54BC"/>
    <w:rsid w:val="006B5A2E"/>
    <w:rsid w:val="006B5C7B"/>
    <w:rsid w:val="006B5D78"/>
    <w:rsid w:val="006B642E"/>
    <w:rsid w:val="006B681F"/>
    <w:rsid w:val="006B6946"/>
    <w:rsid w:val="006B7267"/>
    <w:rsid w:val="006B726A"/>
    <w:rsid w:val="006B7491"/>
    <w:rsid w:val="006B7C64"/>
    <w:rsid w:val="006C053B"/>
    <w:rsid w:val="006C09C6"/>
    <w:rsid w:val="006C09CF"/>
    <w:rsid w:val="006C0DDA"/>
    <w:rsid w:val="006C0E81"/>
    <w:rsid w:val="006C13F2"/>
    <w:rsid w:val="006C15AB"/>
    <w:rsid w:val="006C189C"/>
    <w:rsid w:val="006C1995"/>
    <w:rsid w:val="006C19DD"/>
    <w:rsid w:val="006C1CA5"/>
    <w:rsid w:val="006C236C"/>
    <w:rsid w:val="006C23B0"/>
    <w:rsid w:val="006C2763"/>
    <w:rsid w:val="006C281E"/>
    <w:rsid w:val="006C283C"/>
    <w:rsid w:val="006C2854"/>
    <w:rsid w:val="006C2862"/>
    <w:rsid w:val="006C2D5A"/>
    <w:rsid w:val="006C300D"/>
    <w:rsid w:val="006C3501"/>
    <w:rsid w:val="006C37EE"/>
    <w:rsid w:val="006C3952"/>
    <w:rsid w:val="006C39E4"/>
    <w:rsid w:val="006C39F7"/>
    <w:rsid w:val="006C3F49"/>
    <w:rsid w:val="006C40D8"/>
    <w:rsid w:val="006C47E6"/>
    <w:rsid w:val="006C48F1"/>
    <w:rsid w:val="006C4923"/>
    <w:rsid w:val="006C55BF"/>
    <w:rsid w:val="006C56FC"/>
    <w:rsid w:val="006C5C29"/>
    <w:rsid w:val="006C620F"/>
    <w:rsid w:val="006C63D7"/>
    <w:rsid w:val="006C63F4"/>
    <w:rsid w:val="006C6566"/>
    <w:rsid w:val="006C67B2"/>
    <w:rsid w:val="006C6B12"/>
    <w:rsid w:val="006C6B14"/>
    <w:rsid w:val="006C6D8F"/>
    <w:rsid w:val="006C7F30"/>
    <w:rsid w:val="006D002C"/>
    <w:rsid w:val="006D0043"/>
    <w:rsid w:val="006D027B"/>
    <w:rsid w:val="006D027E"/>
    <w:rsid w:val="006D04C1"/>
    <w:rsid w:val="006D04E9"/>
    <w:rsid w:val="006D0676"/>
    <w:rsid w:val="006D06C5"/>
    <w:rsid w:val="006D08D7"/>
    <w:rsid w:val="006D0A5C"/>
    <w:rsid w:val="006D1267"/>
    <w:rsid w:val="006D178D"/>
    <w:rsid w:val="006D193F"/>
    <w:rsid w:val="006D19C4"/>
    <w:rsid w:val="006D1CA1"/>
    <w:rsid w:val="006D1E48"/>
    <w:rsid w:val="006D1F34"/>
    <w:rsid w:val="006D22F1"/>
    <w:rsid w:val="006D24FC"/>
    <w:rsid w:val="006D29F0"/>
    <w:rsid w:val="006D2A94"/>
    <w:rsid w:val="006D2C86"/>
    <w:rsid w:val="006D2E32"/>
    <w:rsid w:val="006D2FED"/>
    <w:rsid w:val="006D30C2"/>
    <w:rsid w:val="006D3208"/>
    <w:rsid w:val="006D332C"/>
    <w:rsid w:val="006D3524"/>
    <w:rsid w:val="006D3A3D"/>
    <w:rsid w:val="006D3BD6"/>
    <w:rsid w:val="006D3C25"/>
    <w:rsid w:val="006D3C88"/>
    <w:rsid w:val="006D3E97"/>
    <w:rsid w:val="006D405E"/>
    <w:rsid w:val="006D443E"/>
    <w:rsid w:val="006D448B"/>
    <w:rsid w:val="006D449C"/>
    <w:rsid w:val="006D460F"/>
    <w:rsid w:val="006D4959"/>
    <w:rsid w:val="006D4A0E"/>
    <w:rsid w:val="006D4B22"/>
    <w:rsid w:val="006D4DD5"/>
    <w:rsid w:val="006D5323"/>
    <w:rsid w:val="006D536D"/>
    <w:rsid w:val="006D56A4"/>
    <w:rsid w:val="006D5A1C"/>
    <w:rsid w:val="006D5AF4"/>
    <w:rsid w:val="006D5B16"/>
    <w:rsid w:val="006D5E4D"/>
    <w:rsid w:val="006D6482"/>
    <w:rsid w:val="006D69B3"/>
    <w:rsid w:val="006D69C3"/>
    <w:rsid w:val="006D6D82"/>
    <w:rsid w:val="006D6FF0"/>
    <w:rsid w:val="006D7259"/>
    <w:rsid w:val="006D757E"/>
    <w:rsid w:val="006D7869"/>
    <w:rsid w:val="006D791B"/>
    <w:rsid w:val="006D7966"/>
    <w:rsid w:val="006D7FC8"/>
    <w:rsid w:val="006E044E"/>
    <w:rsid w:val="006E045F"/>
    <w:rsid w:val="006E049D"/>
    <w:rsid w:val="006E06F4"/>
    <w:rsid w:val="006E0A71"/>
    <w:rsid w:val="006E12DB"/>
    <w:rsid w:val="006E15DB"/>
    <w:rsid w:val="006E19A6"/>
    <w:rsid w:val="006E1A1E"/>
    <w:rsid w:val="006E1D60"/>
    <w:rsid w:val="006E2049"/>
    <w:rsid w:val="006E24A8"/>
    <w:rsid w:val="006E253F"/>
    <w:rsid w:val="006E29DB"/>
    <w:rsid w:val="006E2C28"/>
    <w:rsid w:val="006E2C9F"/>
    <w:rsid w:val="006E2E11"/>
    <w:rsid w:val="006E2E86"/>
    <w:rsid w:val="006E2F0D"/>
    <w:rsid w:val="006E31D2"/>
    <w:rsid w:val="006E34A7"/>
    <w:rsid w:val="006E34E2"/>
    <w:rsid w:val="006E361D"/>
    <w:rsid w:val="006E3669"/>
    <w:rsid w:val="006E366F"/>
    <w:rsid w:val="006E36EE"/>
    <w:rsid w:val="006E3C11"/>
    <w:rsid w:val="006E3C5D"/>
    <w:rsid w:val="006E3CD5"/>
    <w:rsid w:val="006E3E7F"/>
    <w:rsid w:val="006E3E85"/>
    <w:rsid w:val="006E3EE3"/>
    <w:rsid w:val="006E401F"/>
    <w:rsid w:val="006E426E"/>
    <w:rsid w:val="006E4294"/>
    <w:rsid w:val="006E4360"/>
    <w:rsid w:val="006E457A"/>
    <w:rsid w:val="006E4857"/>
    <w:rsid w:val="006E49F6"/>
    <w:rsid w:val="006E4A75"/>
    <w:rsid w:val="006E4DF8"/>
    <w:rsid w:val="006E4FA3"/>
    <w:rsid w:val="006E4FDF"/>
    <w:rsid w:val="006E5039"/>
    <w:rsid w:val="006E52B4"/>
    <w:rsid w:val="006E52C5"/>
    <w:rsid w:val="006E52FB"/>
    <w:rsid w:val="006E5CA7"/>
    <w:rsid w:val="006E64CC"/>
    <w:rsid w:val="006E662A"/>
    <w:rsid w:val="006E6684"/>
    <w:rsid w:val="006E668E"/>
    <w:rsid w:val="006E66CE"/>
    <w:rsid w:val="006E6706"/>
    <w:rsid w:val="006E6828"/>
    <w:rsid w:val="006E686F"/>
    <w:rsid w:val="006E6B69"/>
    <w:rsid w:val="006E6CB0"/>
    <w:rsid w:val="006E6E17"/>
    <w:rsid w:val="006E6E32"/>
    <w:rsid w:val="006E6FF6"/>
    <w:rsid w:val="006E7382"/>
    <w:rsid w:val="006E786A"/>
    <w:rsid w:val="006E788A"/>
    <w:rsid w:val="006E7916"/>
    <w:rsid w:val="006E7922"/>
    <w:rsid w:val="006E7DEE"/>
    <w:rsid w:val="006F0098"/>
    <w:rsid w:val="006F00C5"/>
    <w:rsid w:val="006F00D3"/>
    <w:rsid w:val="006F0382"/>
    <w:rsid w:val="006F0586"/>
    <w:rsid w:val="006F06AA"/>
    <w:rsid w:val="006F07D6"/>
    <w:rsid w:val="006F0E47"/>
    <w:rsid w:val="006F0F36"/>
    <w:rsid w:val="006F11B6"/>
    <w:rsid w:val="006F1469"/>
    <w:rsid w:val="006F16F1"/>
    <w:rsid w:val="006F1717"/>
    <w:rsid w:val="006F17B2"/>
    <w:rsid w:val="006F1BE7"/>
    <w:rsid w:val="006F1C7D"/>
    <w:rsid w:val="006F21EB"/>
    <w:rsid w:val="006F2333"/>
    <w:rsid w:val="006F2441"/>
    <w:rsid w:val="006F260E"/>
    <w:rsid w:val="006F2880"/>
    <w:rsid w:val="006F2A54"/>
    <w:rsid w:val="006F2CCD"/>
    <w:rsid w:val="006F2CF6"/>
    <w:rsid w:val="006F3038"/>
    <w:rsid w:val="006F30D2"/>
    <w:rsid w:val="006F3850"/>
    <w:rsid w:val="006F3A58"/>
    <w:rsid w:val="006F3C54"/>
    <w:rsid w:val="006F3CCE"/>
    <w:rsid w:val="006F3DB3"/>
    <w:rsid w:val="006F3EBC"/>
    <w:rsid w:val="006F41C0"/>
    <w:rsid w:val="006F446C"/>
    <w:rsid w:val="006F472F"/>
    <w:rsid w:val="006F4759"/>
    <w:rsid w:val="006F49B4"/>
    <w:rsid w:val="006F4B1E"/>
    <w:rsid w:val="006F4E54"/>
    <w:rsid w:val="006F500E"/>
    <w:rsid w:val="006F51C6"/>
    <w:rsid w:val="006F55CD"/>
    <w:rsid w:val="006F59AD"/>
    <w:rsid w:val="006F5AF8"/>
    <w:rsid w:val="006F5D4E"/>
    <w:rsid w:val="006F5F92"/>
    <w:rsid w:val="006F6016"/>
    <w:rsid w:val="006F6288"/>
    <w:rsid w:val="006F641C"/>
    <w:rsid w:val="006F6C5F"/>
    <w:rsid w:val="006F6EF1"/>
    <w:rsid w:val="006F71B3"/>
    <w:rsid w:val="006F725E"/>
    <w:rsid w:val="006F7271"/>
    <w:rsid w:val="006F7351"/>
    <w:rsid w:val="006F7B2C"/>
    <w:rsid w:val="006F7C1F"/>
    <w:rsid w:val="006F7FEB"/>
    <w:rsid w:val="0070012C"/>
    <w:rsid w:val="00700429"/>
    <w:rsid w:val="00700CD4"/>
    <w:rsid w:val="007010DA"/>
    <w:rsid w:val="0070114A"/>
    <w:rsid w:val="00701401"/>
    <w:rsid w:val="00701599"/>
    <w:rsid w:val="007015E2"/>
    <w:rsid w:val="0070180D"/>
    <w:rsid w:val="00701994"/>
    <w:rsid w:val="00701A54"/>
    <w:rsid w:val="0070202D"/>
    <w:rsid w:val="0070211D"/>
    <w:rsid w:val="00702153"/>
    <w:rsid w:val="007022CF"/>
    <w:rsid w:val="0070245C"/>
    <w:rsid w:val="00702531"/>
    <w:rsid w:val="007025AF"/>
    <w:rsid w:val="00702886"/>
    <w:rsid w:val="007028A2"/>
    <w:rsid w:val="00702A5D"/>
    <w:rsid w:val="00702B5A"/>
    <w:rsid w:val="00703089"/>
    <w:rsid w:val="00703879"/>
    <w:rsid w:val="00703EEE"/>
    <w:rsid w:val="007040E8"/>
    <w:rsid w:val="007041A2"/>
    <w:rsid w:val="007043AC"/>
    <w:rsid w:val="0070472E"/>
    <w:rsid w:val="00704987"/>
    <w:rsid w:val="007049A1"/>
    <w:rsid w:val="007049CE"/>
    <w:rsid w:val="00704A07"/>
    <w:rsid w:val="00704C06"/>
    <w:rsid w:val="00704E01"/>
    <w:rsid w:val="0070500B"/>
    <w:rsid w:val="0070522A"/>
    <w:rsid w:val="00705281"/>
    <w:rsid w:val="007053C2"/>
    <w:rsid w:val="00705571"/>
    <w:rsid w:val="00705A3C"/>
    <w:rsid w:val="00705BAA"/>
    <w:rsid w:val="0070652F"/>
    <w:rsid w:val="00706DC7"/>
    <w:rsid w:val="007071C2"/>
    <w:rsid w:val="0070737D"/>
    <w:rsid w:val="0070778D"/>
    <w:rsid w:val="0070788C"/>
    <w:rsid w:val="00707C0D"/>
    <w:rsid w:val="00707EA5"/>
    <w:rsid w:val="00707F55"/>
    <w:rsid w:val="00710385"/>
    <w:rsid w:val="00710AA3"/>
    <w:rsid w:val="00710DF4"/>
    <w:rsid w:val="00710EB4"/>
    <w:rsid w:val="00710FB3"/>
    <w:rsid w:val="0071100D"/>
    <w:rsid w:val="00711477"/>
    <w:rsid w:val="007114B3"/>
    <w:rsid w:val="007115BB"/>
    <w:rsid w:val="00711716"/>
    <w:rsid w:val="00711774"/>
    <w:rsid w:val="007117E2"/>
    <w:rsid w:val="00711CDC"/>
    <w:rsid w:val="00712101"/>
    <w:rsid w:val="0071219B"/>
    <w:rsid w:val="0071235A"/>
    <w:rsid w:val="0071245C"/>
    <w:rsid w:val="007124F4"/>
    <w:rsid w:val="00712609"/>
    <w:rsid w:val="007129A5"/>
    <w:rsid w:val="00712B17"/>
    <w:rsid w:val="00712C6F"/>
    <w:rsid w:val="00712DA0"/>
    <w:rsid w:val="00713298"/>
    <w:rsid w:val="007133BD"/>
    <w:rsid w:val="007136D9"/>
    <w:rsid w:val="007136F1"/>
    <w:rsid w:val="00713739"/>
    <w:rsid w:val="00713910"/>
    <w:rsid w:val="00713A4C"/>
    <w:rsid w:val="00713EE5"/>
    <w:rsid w:val="007140AB"/>
    <w:rsid w:val="007141AD"/>
    <w:rsid w:val="00714322"/>
    <w:rsid w:val="007146D7"/>
    <w:rsid w:val="0071494C"/>
    <w:rsid w:val="00714CCD"/>
    <w:rsid w:val="00715317"/>
    <w:rsid w:val="0071537E"/>
    <w:rsid w:val="00715848"/>
    <w:rsid w:val="00715872"/>
    <w:rsid w:val="00715914"/>
    <w:rsid w:val="00715A4E"/>
    <w:rsid w:val="00715C47"/>
    <w:rsid w:val="00716065"/>
    <w:rsid w:val="0071634A"/>
    <w:rsid w:val="007164E3"/>
    <w:rsid w:val="007165A5"/>
    <w:rsid w:val="007166FF"/>
    <w:rsid w:val="00716AEA"/>
    <w:rsid w:val="00716C4F"/>
    <w:rsid w:val="007175BA"/>
    <w:rsid w:val="00717C39"/>
    <w:rsid w:val="007203A0"/>
    <w:rsid w:val="0072048F"/>
    <w:rsid w:val="007206BD"/>
    <w:rsid w:val="00720B25"/>
    <w:rsid w:val="00720B91"/>
    <w:rsid w:val="0072101D"/>
    <w:rsid w:val="007211D4"/>
    <w:rsid w:val="00721643"/>
    <w:rsid w:val="007216B9"/>
    <w:rsid w:val="00721A4F"/>
    <w:rsid w:val="00721A6F"/>
    <w:rsid w:val="00721BA8"/>
    <w:rsid w:val="00721E57"/>
    <w:rsid w:val="007221CD"/>
    <w:rsid w:val="0072226A"/>
    <w:rsid w:val="00722423"/>
    <w:rsid w:val="00722458"/>
    <w:rsid w:val="007224CE"/>
    <w:rsid w:val="00722677"/>
    <w:rsid w:val="00722CC6"/>
    <w:rsid w:val="00722CD7"/>
    <w:rsid w:val="00722EC9"/>
    <w:rsid w:val="00722F39"/>
    <w:rsid w:val="00723027"/>
    <w:rsid w:val="007230E1"/>
    <w:rsid w:val="00723585"/>
    <w:rsid w:val="00723800"/>
    <w:rsid w:val="00723EFC"/>
    <w:rsid w:val="00724119"/>
    <w:rsid w:val="00724201"/>
    <w:rsid w:val="00724ACD"/>
    <w:rsid w:val="00724B35"/>
    <w:rsid w:val="00724CEB"/>
    <w:rsid w:val="00724F48"/>
    <w:rsid w:val="007254E5"/>
    <w:rsid w:val="00725764"/>
    <w:rsid w:val="007257B2"/>
    <w:rsid w:val="00725A33"/>
    <w:rsid w:val="00726176"/>
    <w:rsid w:val="0072620A"/>
    <w:rsid w:val="00726522"/>
    <w:rsid w:val="00726734"/>
    <w:rsid w:val="0072686C"/>
    <w:rsid w:val="007269C7"/>
    <w:rsid w:val="00726D51"/>
    <w:rsid w:val="00726E46"/>
    <w:rsid w:val="007274EC"/>
    <w:rsid w:val="00730329"/>
    <w:rsid w:val="00730396"/>
    <w:rsid w:val="007305A9"/>
    <w:rsid w:val="00730927"/>
    <w:rsid w:val="00730A71"/>
    <w:rsid w:val="00730A76"/>
    <w:rsid w:val="00730CEA"/>
    <w:rsid w:val="00730EAE"/>
    <w:rsid w:val="00730FE7"/>
    <w:rsid w:val="007311BF"/>
    <w:rsid w:val="007316C0"/>
    <w:rsid w:val="00731B3E"/>
    <w:rsid w:val="00731DAB"/>
    <w:rsid w:val="00731EB3"/>
    <w:rsid w:val="007322A8"/>
    <w:rsid w:val="00732710"/>
    <w:rsid w:val="007327EB"/>
    <w:rsid w:val="0073284C"/>
    <w:rsid w:val="00732B0B"/>
    <w:rsid w:val="00732E20"/>
    <w:rsid w:val="007332F3"/>
    <w:rsid w:val="007335B0"/>
    <w:rsid w:val="00734022"/>
    <w:rsid w:val="007340EF"/>
    <w:rsid w:val="00734730"/>
    <w:rsid w:val="0073483B"/>
    <w:rsid w:val="00734C1D"/>
    <w:rsid w:val="00734D78"/>
    <w:rsid w:val="00735226"/>
    <w:rsid w:val="00735487"/>
    <w:rsid w:val="007356BC"/>
    <w:rsid w:val="00735780"/>
    <w:rsid w:val="00735A9D"/>
    <w:rsid w:val="00735FFE"/>
    <w:rsid w:val="0073602A"/>
    <w:rsid w:val="00736119"/>
    <w:rsid w:val="007362D6"/>
    <w:rsid w:val="00736330"/>
    <w:rsid w:val="007364FC"/>
    <w:rsid w:val="00736530"/>
    <w:rsid w:val="00736919"/>
    <w:rsid w:val="007369D3"/>
    <w:rsid w:val="00737804"/>
    <w:rsid w:val="007378A4"/>
    <w:rsid w:val="00737AE2"/>
    <w:rsid w:val="00737D2B"/>
    <w:rsid w:val="00737F1B"/>
    <w:rsid w:val="00737F37"/>
    <w:rsid w:val="00737F4E"/>
    <w:rsid w:val="007411DB"/>
    <w:rsid w:val="00741377"/>
    <w:rsid w:val="007417E3"/>
    <w:rsid w:val="007418CF"/>
    <w:rsid w:val="0074191D"/>
    <w:rsid w:val="00741A1E"/>
    <w:rsid w:val="00741C12"/>
    <w:rsid w:val="00741F47"/>
    <w:rsid w:val="0074240E"/>
    <w:rsid w:val="007427C6"/>
    <w:rsid w:val="00742FC4"/>
    <w:rsid w:val="0074359A"/>
    <w:rsid w:val="00743E45"/>
    <w:rsid w:val="00743E47"/>
    <w:rsid w:val="00743F57"/>
    <w:rsid w:val="007443B8"/>
    <w:rsid w:val="00744704"/>
    <w:rsid w:val="00744ED0"/>
    <w:rsid w:val="00745061"/>
    <w:rsid w:val="00745724"/>
    <w:rsid w:val="00745736"/>
    <w:rsid w:val="00745793"/>
    <w:rsid w:val="00745887"/>
    <w:rsid w:val="00745EA0"/>
    <w:rsid w:val="007462A9"/>
    <w:rsid w:val="0074632E"/>
    <w:rsid w:val="0074648B"/>
    <w:rsid w:val="00746578"/>
    <w:rsid w:val="007469F4"/>
    <w:rsid w:val="007469F9"/>
    <w:rsid w:val="00746B18"/>
    <w:rsid w:val="00746C36"/>
    <w:rsid w:val="00746CB3"/>
    <w:rsid w:val="00746F84"/>
    <w:rsid w:val="00746F99"/>
    <w:rsid w:val="007470BC"/>
    <w:rsid w:val="007474BE"/>
    <w:rsid w:val="007475F6"/>
    <w:rsid w:val="00747661"/>
    <w:rsid w:val="0074773F"/>
    <w:rsid w:val="00747825"/>
    <w:rsid w:val="00747DA6"/>
    <w:rsid w:val="00750021"/>
    <w:rsid w:val="007501DB"/>
    <w:rsid w:val="00750234"/>
    <w:rsid w:val="00750595"/>
    <w:rsid w:val="00750EFF"/>
    <w:rsid w:val="00751312"/>
    <w:rsid w:val="007516FB"/>
    <w:rsid w:val="00751A3A"/>
    <w:rsid w:val="00751D7D"/>
    <w:rsid w:val="00752066"/>
    <w:rsid w:val="007525AA"/>
    <w:rsid w:val="00753458"/>
    <w:rsid w:val="007535B2"/>
    <w:rsid w:val="00753C1E"/>
    <w:rsid w:val="00753F2A"/>
    <w:rsid w:val="00754440"/>
    <w:rsid w:val="0075445B"/>
    <w:rsid w:val="00754498"/>
    <w:rsid w:val="00754976"/>
    <w:rsid w:val="00754C1A"/>
    <w:rsid w:val="00754E55"/>
    <w:rsid w:val="00754ECE"/>
    <w:rsid w:val="00754ED2"/>
    <w:rsid w:val="007553EE"/>
    <w:rsid w:val="0075565E"/>
    <w:rsid w:val="007556B3"/>
    <w:rsid w:val="0075573E"/>
    <w:rsid w:val="00755B96"/>
    <w:rsid w:val="00755BE0"/>
    <w:rsid w:val="00756002"/>
    <w:rsid w:val="00756169"/>
    <w:rsid w:val="00756193"/>
    <w:rsid w:val="00756206"/>
    <w:rsid w:val="00756419"/>
    <w:rsid w:val="0075674F"/>
    <w:rsid w:val="0075697B"/>
    <w:rsid w:val="00756D55"/>
    <w:rsid w:val="00757831"/>
    <w:rsid w:val="00757CCF"/>
    <w:rsid w:val="00760529"/>
    <w:rsid w:val="00760590"/>
    <w:rsid w:val="00760670"/>
    <w:rsid w:val="0076090D"/>
    <w:rsid w:val="00760978"/>
    <w:rsid w:val="00760B9C"/>
    <w:rsid w:val="00760CED"/>
    <w:rsid w:val="00760D09"/>
    <w:rsid w:val="0076107F"/>
    <w:rsid w:val="007610DB"/>
    <w:rsid w:val="007612C0"/>
    <w:rsid w:val="0076186F"/>
    <w:rsid w:val="00761AD0"/>
    <w:rsid w:val="00761C52"/>
    <w:rsid w:val="00761D50"/>
    <w:rsid w:val="00761DBA"/>
    <w:rsid w:val="0076228C"/>
    <w:rsid w:val="0076243D"/>
    <w:rsid w:val="00762638"/>
    <w:rsid w:val="0076264B"/>
    <w:rsid w:val="0076264C"/>
    <w:rsid w:val="00762B89"/>
    <w:rsid w:val="00762CD4"/>
    <w:rsid w:val="00762D85"/>
    <w:rsid w:val="00762E25"/>
    <w:rsid w:val="007631A1"/>
    <w:rsid w:val="007634F9"/>
    <w:rsid w:val="007636CA"/>
    <w:rsid w:val="00763F6A"/>
    <w:rsid w:val="00764022"/>
    <w:rsid w:val="007644AC"/>
    <w:rsid w:val="00764C71"/>
    <w:rsid w:val="00764DF9"/>
    <w:rsid w:val="00765672"/>
    <w:rsid w:val="00765742"/>
    <w:rsid w:val="0076613C"/>
    <w:rsid w:val="00766308"/>
    <w:rsid w:val="007664A8"/>
    <w:rsid w:val="00766AB3"/>
    <w:rsid w:val="00766ABB"/>
    <w:rsid w:val="00766D0F"/>
    <w:rsid w:val="00766F52"/>
    <w:rsid w:val="0076722C"/>
    <w:rsid w:val="00767591"/>
    <w:rsid w:val="00767CC9"/>
    <w:rsid w:val="00767E98"/>
    <w:rsid w:val="00770140"/>
    <w:rsid w:val="007701B1"/>
    <w:rsid w:val="0077028B"/>
    <w:rsid w:val="00770308"/>
    <w:rsid w:val="00770654"/>
    <w:rsid w:val="00770D1E"/>
    <w:rsid w:val="00770DB0"/>
    <w:rsid w:val="00770FEE"/>
    <w:rsid w:val="00771024"/>
    <w:rsid w:val="007715C1"/>
    <w:rsid w:val="0077170C"/>
    <w:rsid w:val="00771728"/>
    <w:rsid w:val="00771775"/>
    <w:rsid w:val="007719E7"/>
    <w:rsid w:val="00771B6E"/>
    <w:rsid w:val="00771CDF"/>
    <w:rsid w:val="00771ECE"/>
    <w:rsid w:val="007720D0"/>
    <w:rsid w:val="00772143"/>
    <w:rsid w:val="00772264"/>
    <w:rsid w:val="00772813"/>
    <w:rsid w:val="00772916"/>
    <w:rsid w:val="00772F5A"/>
    <w:rsid w:val="00772FA0"/>
    <w:rsid w:val="00773026"/>
    <w:rsid w:val="007730F8"/>
    <w:rsid w:val="0077319C"/>
    <w:rsid w:val="00773201"/>
    <w:rsid w:val="0077322B"/>
    <w:rsid w:val="007732B4"/>
    <w:rsid w:val="00773671"/>
    <w:rsid w:val="00773EAB"/>
    <w:rsid w:val="007740AD"/>
    <w:rsid w:val="007740B0"/>
    <w:rsid w:val="0077434D"/>
    <w:rsid w:val="00774387"/>
    <w:rsid w:val="00774532"/>
    <w:rsid w:val="0077456D"/>
    <w:rsid w:val="007745BC"/>
    <w:rsid w:val="0077465D"/>
    <w:rsid w:val="00774D55"/>
    <w:rsid w:val="00774DB9"/>
    <w:rsid w:val="00774EAB"/>
    <w:rsid w:val="00774EBE"/>
    <w:rsid w:val="00775261"/>
    <w:rsid w:val="00775274"/>
    <w:rsid w:val="00775F1C"/>
    <w:rsid w:val="00775F50"/>
    <w:rsid w:val="0077601A"/>
    <w:rsid w:val="00776098"/>
    <w:rsid w:val="007762F7"/>
    <w:rsid w:val="007764E9"/>
    <w:rsid w:val="007767F2"/>
    <w:rsid w:val="00776C69"/>
    <w:rsid w:val="00776D6F"/>
    <w:rsid w:val="00776F25"/>
    <w:rsid w:val="00777004"/>
    <w:rsid w:val="00777690"/>
    <w:rsid w:val="00777AC8"/>
    <w:rsid w:val="00777CA2"/>
    <w:rsid w:val="00777FFA"/>
    <w:rsid w:val="0078002B"/>
    <w:rsid w:val="007800B4"/>
    <w:rsid w:val="0078015A"/>
    <w:rsid w:val="0078083A"/>
    <w:rsid w:val="007809A7"/>
    <w:rsid w:val="0078103B"/>
    <w:rsid w:val="00781284"/>
    <w:rsid w:val="00781425"/>
    <w:rsid w:val="007815D9"/>
    <w:rsid w:val="00781664"/>
    <w:rsid w:val="00781876"/>
    <w:rsid w:val="00781A3C"/>
    <w:rsid w:val="00781D9A"/>
    <w:rsid w:val="007822DF"/>
    <w:rsid w:val="007825FA"/>
    <w:rsid w:val="0078315D"/>
    <w:rsid w:val="00783825"/>
    <w:rsid w:val="007838AA"/>
    <w:rsid w:val="00783C42"/>
    <w:rsid w:val="0078416A"/>
    <w:rsid w:val="007842CB"/>
    <w:rsid w:val="00784416"/>
    <w:rsid w:val="00784ABE"/>
    <w:rsid w:val="00784C26"/>
    <w:rsid w:val="00784C87"/>
    <w:rsid w:val="00784CF2"/>
    <w:rsid w:val="00785285"/>
    <w:rsid w:val="007858F8"/>
    <w:rsid w:val="00785F57"/>
    <w:rsid w:val="007860C3"/>
    <w:rsid w:val="00786466"/>
    <w:rsid w:val="007864F4"/>
    <w:rsid w:val="00786651"/>
    <w:rsid w:val="00786A45"/>
    <w:rsid w:val="00786BE5"/>
    <w:rsid w:val="00786E7E"/>
    <w:rsid w:val="0078723C"/>
    <w:rsid w:val="00787387"/>
    <w:rsid w:val="00787465"/>
    <w:rsid w:val="0078776A"/>
    <w:rsid w:val="00787918"/>
    <w:rsid w:val="00787C2A"/>
    <w:rsid w:val="00790302"/>
    <w:rsid w:val="007904E2"/>
    <w:rsid w:val="00790533"/>
    <w:rsid w:val="0079060D"/>
    <w:rsid w:val="007906CE"/>
    <w:rsid w:val="00790D1B"/>
    <w:rsid w:val="00790D58"/>
    <w:rsid w:val="007911AE"/>
    <w:rsid w:val="00791345"/>
    <w:rsid w:val="007913BA"/>
    <w:rsid w:val="0079155E"/>
    <w:rsid w:val="0079184A"/>
    <w:rsid w:val="00791B15"/>
    <w:rsid w:val="00791C58"/>
    <w:rsid w:val="00791EEA"/>
    <w:rsid w:val="00791EEB"/>
    <w:rsid w:val="00791FA5"/>
    <w:rsid w:val="0079203E"/>
    <w:rsid w:val="00792091"/>
    <w:rsid w:val="0079255E"/>
    <w:rsid w:val="00793011"/>
    <w:rsid w:val="007930D3"/>
    <w:rsid w:val="007934FA"/>
    <w:rsid w:val="007935CB"/>
    <w:rsid w:val="007936DA"/>
    <w:rsid w:val="00793743"/>
    <w:rsid w:val="00793FA4"/>
    <w:rsid w:val="00794085"/>
    <w:rsid w:val="00794387"/>
    <w:rsid w:val="007945B6"/>
    <w:rsid w:val="0079488F"/>
    <w:rsid w:val="00794B73"/>
    <w:rsid w:val="00794D7B"/>
    <w:rsid w:val="00794E3D"/>
    <w:rsid w:val="00794E9B"/>
    <w:rsid w:val="00794FFC"/>
    <w:rsid w:val="00795146"/>
    <w:rsid w:val="0079538A"/>
    <w:rsid w:val="00795932"/>
    <w:rsid w:val="00795C51"/>
    <w:rsid w:val="007960FE"/>
    <w:rsid w:val="007963AC"/>
    <w:rsid w:val="00796866"/>
    <w:rsid w:val="00796984"/>
    <w:rsid w:val="00796A0E"/>
    <w:rsid w:val="00796D48"/>
    <w:rsid w:val="00796EB4"/>
    <w:rsid w:val="00797754"/>
    <w:rsid w:val="00797F9D"/>
    <w:rsid w:val="00797FB5"/>
    <w:rsid w:val="007A0133"/>
    <w:rsid w:val="007A049D"/>
    <w:rsid w:val="007A07B2"/>
    <w:rsid w:val="007A0837"/>
    <w:rsid w:val="007A107C"/>
    <w:rsid w:val="007A1302"/>
    <w:rsid w:val="007A13E0"/>
    <w:rsid w:val="007A1B79"/>
    <w:rsid w:val="007A1C7D"/>
    <w:rsid w:val="007A20EF"/>
    <w:rsid w:val="007A2183"/>
    <w:rsid w:val="007A2918"/>
    <w:rsid w:val="007A2A93"/>
    <w:rsid w:val="007A2ABF"/>
    <w:rsid w:val="007A2F47"/>
    <w:rsid w:val="007A2F89"/>
    <w:rsid w:val="007A2FEC"/>
    <w:rsid w:val="007A318D"/>
    <w:rsid w:val="007A36E6"/>
    <w:rsid w:val="007A3BB3"/>
    <w:rsid w:val="007A3C80"/>
    <w:rsid w:val="007A3CE2"/>
    <w:rsid w:val="007A3DCD"/>
    <w:rsid w:val="007A3ECD"/>
    <w:rsid w:val="007A4947"/>
    <w:rsid w:val="007A497D"/>
    <w:rsid w:val="007A4BCD"/>
    <w:rsid w:val="007A4F62"/>
    <w:rsid w:val="007A5AF3"/>
    <w:rsid w:val="007A646E"/>
    <w:rsid w:val="007A6B15"/>
    <w:rsid w:val="007A6C75"/>
    <w:rsid w:val="007A6CFA"/>
    <w:rsid w:val="007A7330"/>
    <w:rsid w:val="007A7478"/>
    <w:rsid w:val="007A76E4"/>
    <w:rsid w:val="007A79F9"/>
    <w:rsid w:val="007A7D1F"/>
    <w:rsid w:val="007A7D48"/>
    <w:rsid w:val="007A7E1A"/>
    <w:rsid w:val="007B02F5"/>
    <w:rsid w:val="007B05F8"/>
    <w:rsid w:val="007B0890"/>
    <w:rsid w:val="007B0993"/>
    <w:rsid w:val="007B0B95"/>
    <w:rsid w:val="007B1A4D"/>
    <w:rsid w:val="007B21FB"/>
    <w:rsid w:val="007B22B0"/>
    <w:rsid w:val="007B2A73"/>
    <w:rsid w:val="007B2B67"/>
    <w:rsid w:val="007B2F65"/>
    <w:rsid w:val="007B3146"/>
    <w:rsid w:val="007B36DC"/>
    <w:rsid w:val="007B36E4"/>
    <w:rsid w:val="007B38B1"/>
    <w:rsid w:val="007B3C12"/>
    <w:rsid w:val="007B4249"/>
    <w:rsid w:val="007B4554"/>
    <w:rsid w:val="007B4561"/>
    <w:rsid w:val="007B4842"/>
    <w:rsid w:val="007B4C0B"/>
    <w:rsid w:val="007B4DAE"/>
    <w:rsid w:val="007B4E96"/>
    <w:rsid w:val="007B4F30"/>
    <w:rsid w:val="007B5445"/>
    <w:rsid w:val="007B55C3"/>
    <w:rsid w:val="007B5735"/>
    <w:rsid w:val="007B5C21"/>
    <w:rsid w:val="007B5CAA"/>
    <w:rsid w:val="007B5D19"/>
    <w:rsid w:val="007B5EBF"/>
    <w:rsid w:val="007B5F6E"/>
    <w:rsid w:val="007B683E"/>
    <w:rsid w:val="007B6B6B"/>
    <w:rsid w:val="007B6EF3"/>
    <w:rsid w:val="007B7250"/>
    <w:rsid w:val="007B728E"/>
    <w:rsid w:val="007B7714"/>
    <w:rsid w:val="007B7B7C"/>
    <w:rsid w:val="007B7FBD"/>
    <w:rsid w:val="007C0518"/>
    <w:rsid w:val="007C0FFF"/>
    <w:rsid w:val="007C111A"/>
    <w:rsid w:val="007C113C"/>
    <w:rsid w:val="007C157B"/>
    <w:rsid w:val="007C15B3"/>
    <w:rsid w:val="007C1A77"/>
    <w:rsid w:val="007C1BBC"/>
    <w:rsid w:val="007C1CD3"/>
    <w:rsid w:val="007C1DE4"/>
    <w:rsid w:val="007C219B"/>
    <w:rsid w:val="007C21D8"/>
    <w:rsid w:val="007C2553"/>
    <w:rsid w:val="007C2C52"/>
    <w:rsid w:val="007C3161"/>
    <w:rsid w:val="007C329C"/>
    <w:rsid w:val="007C383A"/>
    <w:rsid w:val="007C3984"/>
    <w:rsid w:val="007C3F9D"/>
    <w:rsid w:val="007C435D"/>
    <w:rsid w:val="007C4618"/>
    <w:rsid w:val="007C4B93"/>
    <w:rsid w:val="007C4BF0"/>
    <w:rsid w:val="007C4EF3"/>
    <w:rsid w:val="007C5107"/>
    <w:rsid w:val="007C52ED"/>
    <w:rsid w:val="007C573E"/>
    <w:rsid w:val="007C57E4"/>
    <w:rsid w:val="007C5846"/>
    <w:rsid w:val="007C58C6"/>
    <w:rsid w:val="007C5EB4"/>
    <w:rsid w:val="007C6022"/>
    <w:rsid w:val="007C60A2"/>
    <w:rsid w:val="007C63F6"/>
    <w:rsid w:val="007C66DF"/>
    <w:rsid w:val="007C66E9"/>
    <w:rsid w:val="007C67FD"/>
    <w:rsid w:val="007C6994"/>
    <w:rsid w:val="007C6DA4"/>
    <w:rsid w:val="007C725A"/>
    <w:rsid w:val="007C727E"/>
    <w:rsid w:val="007C72A9"/>
    <w:rsid w:val="007C757D"/>
    <w:rsid w:val="007C7A96"/>
    <w:rsid w:val="007C7B5A"/>
    <w:rsid w:val="007D00EB"/>
    <w:rsid w:val="007D0324"/>
    <w:rsid w:val="007D0528"/>
    <w:rsid w:val="007D06FB"/>
    <w:rsid w:val="007D079C"/>
    <w:rsid w:val="007D07D6"/>
    <w:rsid w:val="007D133D"/>
    <w:rsid w:val="007D1A80"/>
    <w:rsid w:val="007D21C2"/>
    <w:rsid w:val="007D2272"/>
    <w:rsid w:val="007D2420"/>
    <w:rsid w:val="007D2490"/>
    <w:rsid w:val="007D2531"/>
    <w:rsid w:val="007D2563"/>
    <w:rsid w:val="007D2973"/>
    <w:rsid w:val="007D2AF4"/>
    <w:rsid w:val="007D2EF1"/>
    <w:rsid w:val="007D3463"/>
    <w:rsid w:val="007D37BB"/>
    <w:rsid w:val="007D3E12"/>
    <w:rsid w:val="007D4260"/>
    <w:rsid w:val="007D4753"/>
    <w:rsid w:val="007D47C2"/>
    <w:rsid w:val="007D47EF"/>
    <w:rsid w:val="007D4882"/>
    <w:rsid w:val="007D49D9"/>
    <w:rsid w:val="007D4B0D"/>
    <w:rsid w:val="007D4B8D"/>
    <w:rsid w:val="007D4CEF"/>
    <w:rsid w:val="007D5A12"/>
    <w:rsid w:val="007D5B5D"/>
    <w:rsid w:val="007D5F7D"/>
    <w:rsid w:val="007D6101"/>
    <w:rsid w:val="007D6161"/>
    <w:rsid w:val="007D63ED"/>
    <w:rsid w:val="007D654C"/>
    <w:rsid w:val="007D6935"/>
    <w:rsid w:val="007D69C9"/>
    <w:rsid w:val="007D69D3"/>
    <w:rsid w:val="007D7777"/>
    <w:rsid w:val="007D77E2"/>
    <w:rsid w:val="007D7AAB"/>
    <w:rsid w:val="007D7D48"/>
    <w:rsid w:val="007D7EEA"/>
    <w:rsid w:val="007E03D2"/>
    <w:rsid w:val="007E0509"/>
    <w:rsid w:val="007E05E6"/>
    <w:rsid w:val="007E0E9A"/>
    <w:rsid w:val="007E0ECE"/>
    <w:rsid w:val="007E1400"/>
    <w:rsid w:val="007E1603"/>
    <w:rsid w:val="007E17B4"/>
    <w:rsid w:val="007E1987"/>
    <w:rsid w:val="007E1BD8"/>
    <w:rsid w:val="007E1CA1"/>
    <w:rsid w:val="007E2900"/>
    <w:rsid w:val="007E2B61"/>
    <w:rsid w:val="007E2FA2"/>
    <w:rsid w:val="007E337C"/>
    <w:rsid w:val="007E34B7"/>
    <w:rsid w:val="007E38C7"/>
    <w:rsid w:val="007E3A4A"/>
    <w:rsid w:val="007E4129"/>
    <w:rsid w:val="007E4248"/>
    <w:rsid w:val="007E4739"/>
    <w:rsid w:val="007E4D8F"/>
    <w:rsid w:val="007E4DD2"/>
    <w:rsid w:val="007E4E0A"/>
    <w:rsid w:val="007E4EBC"/>
    <w:rsid w:val="007E513D"/>
    <w:rsid w:val="007E5363"/>
    <w:rsid w:val="007E5641"/>
    <w:rsid w:val="007E5BDF"/>
    <w:rsid w:val="007E5C32"/>
    <w:rsid w:val="007E5C41"/>
    <w:rsid w:val="007E5EE4"/>
    <w:rsid w:val="007E63A9"/>
    <w:rsid w:val="007E698B"/>
    <w:rsid w:val="007E6E57"/>
    <w:rsid w:val="007E6E93"/>
    <w:rsid w:val="007E765B"/>
    <w:rsid w:val="007E783C"/>
    <w:rsid w:val="007E7D7E"/>
    <w:rsid w:val="007E7E65"/>
    <w:rsid w:val="007F02BB"/>
    <w:rsid w:val="007F08ED"/>
    <w:rsid w:val="007F0B46"/>
    <w:rsid w:val="007F0E08"/>
    <w:rsid w:val="007F0E46"/>
    <w:rsid w:val="007F0E8A"/>
    <w:rsid w:val="007F1005"/>
    <w:rsid w:val="007F1015"/>
    <w:rsid w:val="007F13B8"/>
    <w:rsid w:val="007F141D"/>
    <w:rsid w:val="007F14AA"/>
    <w:rsid w:val="007F15B0"/>
    <w:rsid w:val="007F19C6"/>
    <w:rsid w:val="007F22BE"/>
    <w:rsid w:val="007F2455"/>
    <w:rsid w:val="007F24DB"/>
    <w:rsid w:val="007F257D"/>
    <w:rsid w:val="007F26B7"/>
    <w:rsid w:val="007F27A8"/>
    <w:rsid w:val="007F2A64"/>
    <w:rsid w:val="007F2FF4"/>
    <w:rsid w:val="007F3112"/>
    <w:rsid w:val="007F353A"/>
    <w:rsid w:val="007F37EF"/>
    <w:rsid w:val="007F3935"/>
    <w:rsid w:val="007F3A68"/>
    <w:rsid w:val="007F3D17"/>
    <w:rsid w:val="007F3F81"/>
    <w:rsid w:val="007F401D"/>
    <w:rsid w:val="007F423F"/>
    <w:rsid w:val="007F4334"/>
    <w:rsid w:val="007F49F7"/>
    <w:rsid w:val="007F4A2C"/>
    <w:rsid w:val="007F4C4D"/>
    <w:rsid w:val="007F4DA1"/>
    <w:rsid w:val="007F4E2E"/>
    <w:rsid w:val="007F4E42"/>
    <w:rsid w:val="007F4E91"/>
    <w:rsid w:val="007F501A"/>
    <w:rsid w:val="007F51A9"/>
    <w:rsid w:val="007F5803"/>
    <w:rsid w:val="007F5BE2"/>
    <w:rsid w:val="007F5E04"/>
    <w:rsid w:val="007F65DB"/>
    <w:rsid w:val="007F681E"/>
    <w:rsid w:val="007F6A61"/>
    <w:rsid w:val="007F6CC8"/>
    <w:rsid w:val="007F6D75"/>
    <w:rsid w:val="007F6DAE"/>
    <w:rsid w:val="007F72ED"/>
    <w:rsid w:val="007F7416"/>
    <w:rsid w:val="007F7418"/>
    <w:rsid w:val="007F7508"/>
    <w:rsid w:val="007F7979"/>
    <w:rsid w:val="007F79C9"/>
    <w:rsid w:val="007F7C65"/>
    <w:rsid w:val="007F7D44"/>
    <w:rsid w:val="007F7D8A"/>
    <w:rsid w:val="0080064D"/>
    <w:rsid w:val="0080069A"/>
    <w:rsid w:val="008007D9"/>
    <w:rsid w:val="00800904"/>
    <w:rsid w:val="00800B66"/>
    <w:rsid w:val="00800C52"/>
    <w:rsid w:val="0080126B"/>
    <w:rsid w:val="00801397"/>
    <w:rsid w:val="008013D2"/>
    <w:rsid w:val="008015DD"/>
    <w:rsid w:val="00801C60"/>
    <w:rsid w:val="00801D59"/>
    <w:rsid w:val="00801FC6"/>
    <w:rsid w:val="0080201D"/>
    <w:rsid w:val="0080201E"/>
    <w:rsid w:val="008021C0"/>
    <w:rsid w:val="00802219"/>
    <w:rsid w:val="0080239F"/>
    <w:rsid w:val="00802B67"/>
    <w:rsid w:val="00802BD9"/>
    <w:rsid w:val="00802DB8"/>
    <w:rsid w:val="00802DE6"/>
    <w:rsid w:val="008031E8"/>
    <w:rsid w:val="008032FC"/>
    <w:rsid w:val="00803465"/>
    <w:rsid w:val="008035BD"/>
    <w:rsid w:val="00803831"/>
    <w:rsid w:val="00803A7A"/>
    <w:rsid w:val="0080454C"/>
    <w:rsid w:val="00804E0D"/>
    <w:rsid w:val="00804ED7"/>
    <w:rsid w:val="00804EE2"/>
    <w:rsid w:val="008053F0"/>
    <w:rsid w:val="00805431"/>
    <w:rsid w:val="00805850"/>
    <w:rsid w:val="00805A11"/>
    <w:rsid w:val="00805A6D"/>
    <w:rsid w:val="00805C4F"/>
    <w:rsid w:val="00805CF0"/>
    <w:rsid w:val="008060B6"/>
    <w:rsid w:val="0080612D"/>
    <w:rsid w:val="00806362"/>
    <w:rsid w:val="008063E3"/>
    <w:rsid w:val="008063F8"/>
    <w:rsid w:val="008064F3"/>
    <w:rsid w:val="00806864"/>
    <w:rsid w:val="008068CC"/>
    <w:rsid w:val="0080695F"/>
    <w:rsid w:val="008069F3"/>
    <w:rsid w:val="00806CA5"/>
    <w:rsid w:val="00806D38"/>
    <w:rsid w:val="00806EF5"/>
    <w:rsid w:val="008070BF"/>
    <w:rsid w:val="00807147"/>
    <w:rsid w:val="00807157"/>
    <w:rsid w:val="00807656"/>
    <w:rsid w:val="008077B9"/>
    <w:rsid w:val="00807B83"/>
    <w:rsid w:val="00810591"/>
    <w:rsid w:val="00810C90"/>
    <w:rsid w:val="00810D77"/>
    <w:rsid w:val="00810E42"/>
    <w:rsid w:val="00810E6B"/>
    <w:rsid w:val="0081100B"/>
    <w:rsid w:val="00811100"/>
    <w:rsid w:val="00811303"/>
    <w:rsid w:val="00811611"/>
    <w:rsid w:val="008116CE"/>
    <w:rsid w:val="0081186F"/>
    <w:rsid w:val="00811C0B"/>
    <w:rsid w:val="00811D77"/>
    <w:rsid w:val="00811DC7"/>
    <w:rsid w:val="00811EA2"/>
    <w:rsid w:val="00812124"/>
    <w:rsid w:val="00812161"/>
    <w:rsid w:val="008125C7"/>
    <w:rsid w:val="0081293D"/>
    <w:rsid w:val="00812CC9"/>
    <w:rsid w:val="00812E7A"/>
    <w:rsid w:val="00812F84"/>
    <w:rsid w:val="00812FF2"/>
    <w:rsid w:val="00813518"/>
    <w:rsid w:val="00813591"/>
    <w:rsid w:val="0081360E"/>
    <w:rsid w:val="00813767"/>
    <w:rsid w:val="008139EB"/>
    <w:rsid w:val="00813DFA"/>
    <w:rsid w:val="00813F30"/>
    <w:rsid w:val="008142CF"/>
    <w:rsid w:val="0081471B"/>
    <w:rsid w:val="00814A74"/>
    <w:rsid w:val="00814C5B"/>
    <w:rsid w:val="00814CBE"/>
    <w:rsid w:val="008151F0"/>
    <w:rsid w:val="008153CE"/>
    <w:rsid w:val="00815839"/>
    <w:rsid w:val="00815A38"/>
    <w:rsid w:val="00815AE8"/>
    <w:rsid w:val="00815E23"/>
    <w:rsid w:val="00815F23"/>
    <w:rsid w:val="008165DC"/>
    <w:rsid w:val="0081672B"/>
    <w:rsid w:val="0081675C"/>
    <w:rsid w:val="008167C9"/>
    <w:rsid w:val="008167FB"/>
    <w:rsid w:val="00816870"/>
    <w:rsid w:val="0081687F"/>
    <w:rsid w:val="00816BA1"/>
    <w:rsid w:val="00816DE8"/>
    <w:rsid w:val="008172AC"/>
    <w:rsid w:val="00817538"/>
    <w:rsid w:val="00817889"/>
    <w:rsid w:val="00817964"/>
    <w:rsid w:val="00817B94"/>
    <w:rsid w:val="00817D6B"/>
    <w:rsid w:val="00817FC2"/>
    <w:rsid w:val="0082022B"/>
    <w:rsid w:val="0082052F"/>
    <w:rsid w:val="00820562"/>
    <w:rsid w:val="0082072E"/>
    <w:rsid w:val="00820E80"/>
    <w:rsid w:val="008210AA"/>
    <w:rsid w:val="00821231"/>
    <w:rsid w:val="00821905"/>
    <w:rsid w:val="00821AC1"/>
    <w:rsid w:val="00821BA1"/>
    <w:rsid w:val="00821C81"/>
    <w:rsid w:val="00821F40"/>
    <w:rsid w:val="008223F1"/>
    <w:rsid w:val="0082259C"/>
    <w:rsid w:val="00822F4F"/>
    <w:rsid w:val="008230F3"/>
    <w:rsid w:val="008235B7"/>
    <w:rsid w:val="00823835"/>
    <w:rsid w:val="00823A4D"/>
    <w:rsid w:val="00823B23"/>
    <w:rsid w:val="00823CF6"/>
    <w:rsid w:val="00823D7C"/>
    <w:rsid w:val="00823FE9"/>
    <w:rsid w:val="008242F6"/>
    <w:rsid w:val="008243CC"/>
    <w:rsid w:val="0082479E"/>
    <w:rsid w:val="008247DF"/>
    <w:rsid w:val="00824905"/>
    <w:rsid w:val="00824912"/>
    <w:rsid w:val="00824BB9"/>
    <w:rsid w:val="00824C3E"/>
    <w:rsid w:val="00824F29"/>
    <w:rsid w:val="00825803"/>
    <w:rsid w:val="00825A1F"/>
    <w:rsid w:val="00825AC2"/>
    <w:rsid w:val="00825B68"/>
    <w:rsid w:val="00825B7D"/>
    <w:rsid w:val="00825BF3"/>
    <w:rsid w:val="00825CC5"/>
    <w:rsid w:val="00826803"/>
    <w:rsid w:val="008269E8"/>
    <w:rsid w:val="00826E21"/>
    <w:rsid w:val="00826EB5"/>
    <w:rsid w:val="0082734D"/>
    <w:rsid w:val="008277E3"/>
    <w:rsid w:val="00830027"/>
    <w:rsid w:val="0083016D"/>
    <w:rsid w:val="0083055C"/>
    <w:rsid w:val="00830594"/>
    <w:rsid w:val="008308C1"/>
    <w:rsid w:val="00830B25"/>
    <w:rsid w:val="00830D76"/>
    <w:rsid w:val="00830DB5"/>
    <w:rsid w:val="00831000"/>
    <w:rsid w:val="0083109A"/>
    <w:rsid w:val="0083133F"/>
    <w:rsid w:val="0083165F"/>
    <w:rsid w:val="008316EB"/>
    <w:rsid w:val="00831E21"/>
    <w:rsid w:val="00832725"/>
    <w:rsid w:val="0083281D"/>
    <w:rsid w:val="00832F84"/>
    <w:rsid w:val="00833706"/>
    <w:rsid w:val="00833D78"/>
    <w:rsid w:val="008343DA"/>
    <w:rsid w:val="008344ED"/>
    <w:rsid w:val="00834C41"/>
    <w:rsid w:val="00834E3A"/>
    <w:rsid w:val="008353D2"/>
    <w:rsid w:val="00835540"/>
    <w:rsid w:val="00836462"/>
    <w:rsid w:val="00836579"/>
    <w:rsid w:val="008367A0"/>
    <w:rsid w:val="00836A25"/>
    <w:rsid w:val="00836A70"/>
    <w:rsid w:val="00836BAF"/>
    <w:rsid w:val="00836E79"/>
    <w:rsid w:val="008371D9"/>
    <w:rsid w:val="008374C1"/>
    <w:rsid w:val="008375FF"/>
    <w:rsid w:val="0083784A"/>
    <w:rsid w:val="00837E17"/>
    <w:rsid w:val="00837FFD"/>
    <w:rsid w:val="008405A4"/>
    <w:rsid w:val="00840BF4"/>
    <w:rsid w:val="00840D5E"/>
    <w:rsid w:val="00840E60"/>
    <w:rsid w:val="00840E6F"/>
    <w:rsid w:val="00840EFA"/>
    <w:rsid w:val="008410B2"/>
    <w:rsid w:val="00841433"/>
    <w:rsid w:val="0084148B"/>
    <w:rsid w:val="00841534"/>
    <w:rsid w:val="00841578"/>
    <w:rsid w:val="008418D9"/>
    <w:rsid w:val="00841A07"/>
    <w:rsid w:val="00841AB5"/>
    <w:rsid w:val="00841ADE"/>
    <w:rsid w:val="00841C29"/>
    <w:rsid w:val="008426DC"/>
    <w:rsid w:val="008429E4"/>
    <w:rsid w:val="00842CFF"/>
    <w:rsid w:val="00842E75"/>
    <w:rsid w:val="0084350A"/>
    <w:rsid w:val="0084359D"/>
    <w:rsid w:val="00843608"/>
    <w:rsid w:val="008436CA"/>
    <w:rsid w:val="00843AFF"/>
    <w:rsid w:val="00843B44"/>
    <w:rsid w:val="00843BEE"/>
    <w:rsid w:val="00843D73"/>
    <w:rsid w:val="008441B2"/>
    <w:rsid w:val="00844702"/>
    <w:rsid w:val="00844A11"/>
    <w:rsid w:val="00844DC3"/>
    <w:rsid w:val="00845688"/>
    <w:rsid w:val="00845822"/>
    <w:rsid w:val="00845983"/>
    <w:rsid w:val="00845A56"/>
    <w:rsid w:val="00845A5A"/>
    <w:rsid w:val="00845AA4"/>
    <w:rsid w:val="00845B30"/>
    <w:rsid w:val="00845D36"/>
    <w:rsid w:val="00846062"/>
    <w:rsid w:val="00846606"/>
    <w:rsid w:val="008468DD"/>
    <w:rsid w:val="0084696B"/>
    <w:rsid w:val="008473E5"/>
    <w:rsid w:val="0084780F"/>
    <w:rsid w:val="00847968"/>
    <w:rsid w:val="00847AE5"/>
    <w:rsid w:val="00847BDC"/>
    <w:rsid w:val="00847C24"/>
    <w:rsid w:val="00847F42"/>
    <w:rsid w:val="0085004B"/>
    <w:rsid w:val="008501C6"/>
    <w:rsid w:val="0085033A"/>
    <w:rsid w:val="0085072B"/>
    <w:rsid w:val="0085090D"/>
    <w:rsid w:val="00850B43"/>
    <w:rsid w:val="00850CC2"/>
    <w:rsid w:val="00850E1A"/>
    <w:rsid w:val="00851885"/>
    <w:rsid w:val="008519AF"/>
    <w:rsid w:val="00851A80"/>
    <w:rsid w:val="00851D03"/>
    <w:rsid w:val="00851D11"/>
    <w:rsid w:val="00851F80"/>
    <w:rsid w:val="00852006"/>
    <w:rsid w:val="00852433"/>
    <w:rsid w:val="00852674"/>
    <w:rsid w:val="008527B7"/>
    <w:rsid w:val="008528AF"/>
    <w:rsid w:val="00852C7F"/>
    <w:rsid w:val="00852E3A"/>
    <w:rsid w:val="00852E61"/>
    <w:rsid w:val="0085302F"/>
    <w:rsid w:val="008531F2"/>
    <w:rsid w:val="00853448"/>
    <w:rsid w:val="00853494"/>
    <w:rsid w:val="00853508"/>
    <w:rsid w:val="008535BB"/>
    <w:rsid w:val="00853E85"/>
    <w:rsid w:val="008540D2"/>
    <w:rsid w:val="008541D5"/>
    <w:rsid w:val="00854400"/>
    <w:rsid w:val="00854453"/>
    <w:rsid w:val="00854B48"/>
    <w:rsid w:val="00855262"/>
    <w:rsid w:val="008553FF"/>
    <w:rsid w:val="00855445"/>
    <w:rsid w:val="00855469"/>
    <w:rsid w:val="008556A6"/>
    <w:rsid w:val="00855D35"/>
    <w:rsid w:val="00855FEC"/>
    <w:rsid w:val="008561D2"/>
    <w:rsid w:val="00856269"/>
    <w:rsid w:val="008563D9"/>
    <w:rsid w:val="008566CE"/>
    <w:rsid w:val="008567A9"/>
    <w:rsid w:val="008567BB"/>
    <w:rsid w:val="00856916"/>
    <w:rsid w:val="00856F08"/>
    <w:rsid w:val="00856F3A"/>
    <w:rsid w:val="0085727C"/>
    <w:rsid w:val="00857312"/>
    <w:rsid w:val="008573D8"/>
    <w:rsid w:val="00857412"/>
    <w:rsid w:val="00857476"/>
    <w:rsid w:val="0085759C"/>
    <w:rsid w:val="008577A6"/>
    <w:rsid w:val="008577B8"/>
    <w:rsid w:val="008578F2"/>
    <w:rsid w:val="008600EA"/>
    <w:rsid w:val="00860110"/>
    <w:rsid w:val="00860160"/>
    <w:rsid w:val="008601DB"/>
    <w:rsid w:val="008603DA"/>
    <w:rsid w:val="008604E0"/>
    <w:rsid w:val="00860D86"/>
    <w:rsid w:val="00860F3C"/>
    <w:rsid w:val="00860F3F"/>
    <w:rsid w:val="008610D4"/>
    <w:rsid w:val="008616C5"/>
    <w:rsid w:val="00861ECE"/>
    <w:rsid w:val="00862384"/>
    <w:rsid w:val="008623BB"/>
    <w:rsid w:val="008626A3"/>
    <w:rsid w:val="00862725"/>
    <w:rsid w:val="00862C04"/>
    <w:rsid w:val="00862CC4"/>
    <w:rsid w:val="00862F10"/>
    <w:rsid w:val="00863204"/>
    <w:rsid w:val="008633DE"/>
    <w:rsid w:val="008638E1"/>
    <w:rsid w:val="0086396E"/>
    <w:rsid w:val="00863A28"/>
    <w:rsid w:val="00863BFD"/>
    <w:rsid w:val="00863C58"/>
    <w:rsid w:val="00863E0F"/>
    <w:rsid w:val="00864094"/>
    <w:rsid w:val="00864974"/>
    <w:rsid w:val="00864A03"/>
    <w:rsid w:val="00864ADC"/>
    <w:rsid w:val="00864DF7"/>
    <w:rsid w:val="00865F38"/>
    <w:rsid w:val="00865F5C"/>
    <w:rsid w:val="00866557"/>
    <w:rsid w:val="00866BD1"/>
    <w:rsid w:val="00866BEB"/>
    <w:rsid w:val="00866C43"/>
    <w:rsid w:val="00866EF6"/>
    <w:rsid w:val="00867023"/>
    <w:rsid w:val="00867059"/>
    <w:rsid w:val="00867067"/>
    <w:rsid w:val="0086714B"/>
    <w:rsid w:val="0086721F"/>
    <w:rsid w:val="00867784"/>
    <w:rsid w:val="00870064"/>
    <w:rsid w:val="008704BD"/>
    <w:rsid w:val="008705B8"/>
    <w:rsid w:val="0087065F"/>
    <w:rsid w:val="00870CBB"/>
    <w:rsid w:val="00870FD7"/>
    <w:rsid w:val="00871023"/>
    <w:rsid w:val="008714F8"/>
    <w:rsid w:val="0087178E"/>
    <w:rsid w:val="00871B5E"/>
    <w:rsid w:val="00871FAC"/>
    <w:rsid w:val="00872007"/>
    <w:rsid w:val="00872103"/>
    <w:rsid w:val="0087211F"/>
    <w:rsid w:val="008726B0"/>
    <w:rsid w:val="0087275A"/>
    <w:rsid w:val="0087278A"/>
    <w:rsid w:val="008727C7"/>
    <w:rsid w:val="0087297E"/>
    <w:rsid w:val="00872B32"/>
    <w:rsid w:val="00873737"/>
    <w:rsid w:val="008738ED"/>
    <w:rsid w:val="00873D17"/>
    <w:rsid w:val="008740A0"/>
    <w:rsid w:val="00874105"/>
    <w:rsid w:val="00874974"/>
    <w:rsid w:val="00874B28"/>
    <w:rsid w:val="00874C4B"/>
    <w:rsid w:val="00874F57"/>
    <w:rsid w:val="00875040"/>
    <w:rsid w:val="008750C7"/>
    <w:rsid w:val="00875219"/>
    <w:rsid w:val="0087529B"/>
    <w:rsid w:val="008754D1"/>
    <w:rsid w:val="008755A3"/>
    <w:rsid w:val="00875D5B"/>
    <w:rsid w:val="00875FEA"/>
    <w:rsid w:val="0087626A"/>
    <w:rsid w:val="0087649F"/>
    <w:rsid w:val="00876645"/>
    <w:rsid w:val="00876804"/>
    <w:rsid w:val="00876C57"/>
    <w:rsid w:val="00877309"/>
    <w:rsid w:val="0087736D"/>
    <w:rsid w:val="00877399"/>
    <w:rsid w:val="0087780C"/>
    <w:rsid w:val="00877A65"/>
    <w:rsid w:val="0088003B"/>
    <w:rsid w:val="008804A5"/>
    <w:rsid w:val="0088086C"/>
    <w:rsid w:val="008809A9"/>
    <w:rsid w:val="00880B9B"/>
    <w:rsid w:val="00880BAB"/>
    <w:rsid w:val="00880C39"/>
    <w:rsid w:val="00880CCA"/>
    <w:rsid w:val="00880E48"/>
    <w:rsid w:val="00880F5D"/>
    <w:rsid w:val="00880F88"/>
    <w:rsid w:val="00881262"/>
    <w:rsid w:val="00881A0E"/>
    <w:rsid w:val="00881B0A"/>
    <w:rsid w:val="00881C6A"/>
    <w:rsid w:val="00882246"/>
    <w:rsid w:val="00882501"/>
    <w:rsid w:val="00882912"/>
    <w:rsid w:val="00882C51"/>
    <w:rsid w:val="00882D21"/>
    <w:rsid w:val="00882E19"/>
    <w:rsid w:val="00882E1B"/>
    <w:rsid w:val="00883281"/>
    <w:rsid w:val="0088362F"/>
    <w:rsid w:val="008838B3"/>
    <w:rsid w:val="00883951"/>
    <w:rsid w:val="00884086"/>
    <w:rsid w:val="00884244"/>
    <w:rsid w:val="008843B1"/>
    <w:rsid w:val="00884806"/>
    <w:rsid w:val="00884B9C"/>
    <w:rsid w:val="0088505C"/>
    <w:rsid w:val="00885125"/>
    <w:rsid w:val="008853BB"/>
    <w:rsid w:val="008857A5"/>
    <w:rsid w:val="008858E6"/>
    <w:rsid w:val="00885952"/>
    <w:rsid w:val="00885D37"/>
    <w:rsid w:val="008864EB"/>
    <w:rsid w:val="008868BD"/>
    <w:rsid w:val="00886926"/>
    <w:rsid w:val="00886E87"/>
    <w:rsid w:val="00887445"/>
    <w:rsid w:val="00887507"/>
    <w:rsid w:val="0088750B"/>
    <w:rsid w:val="008876E6"/>
    <w:rsid w:val="0088776B"/>
    <w:rsid w:val="0088786E"/>
    <w:rsid w:val="008901C6"/>
    <w:rsid w:val="00890441"/>
    <w:rsid w:val="008904F8"/>
    <w:rsid w:val="0089087F"/>
    <w:rsid w:val="00890C69"/>
    <w:rsid w:val="00890CE5"/>
    <w:rsid w:val="00890E8E"/>
    <w:rsid w:val="008915B5"/>
    <w:rsid w:val="00891C13"/>
    <w:rsid w:val="008924AB"/>
    <w:rsid w:val="008927A8"/>
    <w:rsid w:val="008927E7"/>
    <w:rsid w:val="00892803"/>
    <w:rsid w:val="0089295C"/>
    <w:rsid w:val="00892AF9"/>
    <w:rsid w:val="00892EC0"/>
    <w:rsid w:val="0089301A"/>
    <w:rsid w:val="008937E2"/>
    <w:rsid w:val="0089381F"/>
    <w:rsid w:val="00893CD1"/>
    <w:rsid w:val="00894AB3"/>
    <w:rsid w:val="00894ACB"/>
    <w:rsid w:val="00894EF3"/>
    <w:rsid w:val="008952D0"/>
    <w:rsid w:val="00895358"/>
    <w:rsid w:val="00895458"/>
    <w:rsid w:val="00895652"/>
    <w:rsid w:val="00895877"/>
    <w:rsid w:val="008958F6"/>
    <w:rsid w:val="00896281"/>
    <w:rsid w:val="0089651D"/>
    <w:rsid w:val="0089682F"/>
    <w:rsid w:val="00896864"/>
    <w:rsid w:val="00896BC6"/>
    <w:rsid w:val="00896E12"/>
    <w:rsid w:val="008971A9"/>
    <w:rsid w:val="00897512"/>
    <w:rsid w:val="00897590"/>
    <w:rsid w:val="0089784C"/>
    <w:rsid w:val="00897B85"/>
    <w:rsid w:val="00897DF1"/>
    <w:rsid w:val="00897F6E"/>
    <w:rsid w:val="008A0555"/>
    <w:rsid w:val="008A0648"/>
    <w:rsid w:val="008A06C5"/>
    <w:rsid w:val="008A081E"/>
    <w:rsid w:val="008A0B7B"/>
    <w:rsid w:val="008A0C12"/>
    <w:rsid w:val="008A116B"/>
    <w:rsid w:val="008A1268"/>
    <w:rsid w:val="008A1828"/>
    <w:rsid w:val="008A198C"/>
    <w:rsid w:val="008A1B41"/>
    <w:rsid w:val="008A1BBA"/>
    <w:rsid w:val="008A1CA2"/>
    <w:rsid w:val="008A1D43"/>
    <w:rsid w:val="008A20AB"/>
    <w:rsid w:val="008A226A"/>
    <w:rsid w:val="008A22D4"/>
    <w:rsid w:val="008A2343"/>
    <w:rsid w:val="008A27E5"/>
    <w:rsid w:val="008A294A"/>
    <w:rsid w:val="008A29A7"/>
    <w:rsid w:val="008A2A4A"/>
    <w:rsid w:val="008A2C27"/>
    <w:rsid w:val="008A2DA1"/>
    <w:rsid w:val="008A2E26"/>
    <w:rsid w:val="008A312E"/>
    <w:rsid w:val="008A34AE"/>
    <w:rsid w:val="008A34CC"/>
    <w:rsid w:val="008A38AF"/>
    <w:rsid w:val="008A39A7"/>
    <w:rsid w:val="008A3A60"/>
    <w:rsid w:val="008A3D17"/>
    <w:rsid w:val="008A3E2E"/>
    <w:rsid w:val="008A401A"/>
    <w:rsid w:val="008A40BA"/>
    <w:rsid w:val="008A4126"/>
    <w:rsid w:val="008A4489"/>
    <w:rsid w:val="008A4BB7"/>
    <w:rsid w:val="008A4CDA"/>
    <w:rsid w:val="008A58D4"/>
    <w:rsid w:val="008A5E93"/>
    <w:rsid w:val="008A5F76"/>
    <w:rsid w:val="008A5FB0"/>
    <w:rsid w:val="008A60A0"/>
    <w:rsid w:val="008A6111"/>
    <w:rsid w:val="008A6874"/>
    <w:rsid w:val="008A6917"/>
    <w:rsid w:val="008A6A4B"/>
    <w:rsid w:val="008A6DEF"/>
    <w:rsid w:val="008A7523"/>
    <w:rsid w:val="008A7552"/>
    <w:rsid w:val="008A76EF"/>
    <w:rsid w:val="008A7768"/>
    <w:rsid w:val="008A7804"/>
    <w:rsid w:val="008A7903"/>
    <w:rsid w:val="008A798C"/>
    <w:rsid w:val="008A7C52"/>
    <w:rsid w:val="008A7D4F"/>
    <w:rsid w:val="008B0273"/>
    <w:rsid w:val="008B0473"/>
    <w:rsid w:val="008B0569"/>
    <w:rsid w:val="008B0A1D"/>
    <w:rsid w:val="008B0C4D"/>
    <w:rsid w:val="008B0CE5"/>
    <w:rsid w:val="008B0D6B"/>
    <w:rsid w:val="008B1268"/>
    <w:rsid w:val="008B17D1"/>
    <w:rsid w:val="008B1B2D"/>
    <w:rsid w:val="008B1EFC"/>
    <w:rsid w:val="008B203C"/>
    <w:rsid w:val="008B26B4"/>
    <w:rsid w:val="008B29DB"/>
    <w:rsid w:val="008B2A83"/>
    <w:rsid w:val="008B2C4F"/>
    <w:rsid w:val="008B308B"/>
    <w:rsid w:val="008B30F2"/>
    <w:rsid w:val="008B31BE"/>
    <w:rsid w:val="008B31FC"/>
    <w:rsid w:val="008B352B"/>
    <w:rsid w:val="008B3AE7"/>
    <w:rsid w:val="008B3BBC"/>
    <w:rsid w:val="008B3C38"/>
    <w:rsid w:val="008B4500"/>
    <w:rsid w:val="008B4681"/>
    <w:rsid w:val="008B4A90"/>
    <w:rsid w:val="008B4B61"/>
    <w:rsid w:val="008B4C78"/>
    <w:rsid w:val="008B4C9A"/>
    <w:rsid w:val="008B4DE8"/>
    <w:rsid w:val="008B4FB4"/>
    <w:rsid w:val="008B5572"/>
    <w:rsid w:val="008B5975"/>
    <w:rsid w:val="008B5C8F"/>
    <w:rsid w:val="008B5D94"/>
    <w:rsid w:val="008B5DEC"/>
    <w:rsid w:val="008B5FB4"/>
    <w:rsid w:val="008B6517"/>
    <w:rsid w:val="008B6673"/>
    <w:rsid w:val="008B66EB"/>
    <w:rsid w:val="008B6AE8"/>
    <w:rsid w:val="008B6BA7"/>
    <w:rsid w:val="008B7575"/>
    <w:rsid w:val="008B76AC"/>
    <w:rsid w:val="008B784C"/>
    <w:rsid w:val="008B7BF0"/>
    <w:rsid w:val="008C00D4"/>
    <w:rsid w:val="008C02BB"/>
    <w:rsid w:val="008C057A"/>
    <w:rsid w:val="008C0807"/>
    <w:rsid w:val="008C0CED"/>
    <w:rsid w:val="008C1066"/>
    <w:rsid w:val="008C10C7"/>
    <w:rsid w:val="008C13F6"/>
    <w:rsid w:val="008C175F"/>
    <w:rsid w:val="008C1A64"/>
    <w:rsid w:val="008C1A94"/>
    <w:rsid w:val="008C1B4B"/>
    <w:rsid w:val="008C1F54"/>
    <w:rsid w:val="008C2287"/>
    <w:rsid w:val="008C2C76"/>
    <w:rsid w:val="008C2CFA"/>
    <w:rsid w:val="008C2E91"/>
    <w:rsid w:val="008C2F8E"/>
    <w:rsid w:val="008C324C"/>
    <w:rsid w:val="008C3250"/>
    <w:rsid w:val="008C3356"/>
    <w:rsid w:val="008C348D"/>
    <w:rsid w:val="008C377C"/>
    <w:rsid w:val="008C3ACF"/>
    <w:rsid w:val="008C3BE4"/>
    <w:rsid w:val="008C3EC7"/>
    <w:rsid w:val="008C4253"/>
    <w:rsid w:val="008C4CF2"/>
    <w:rsid w:val="008C53EE"/>
    <w:rsid w:val="008C564E"/>
    <w:rsid w:val="008C565B"/>
    <w:rsid w:val="008C598D"/>
    <w:rsid w:val="008C5E58"/>
    <w:rsid w:val="008C6091"/>
    <w:rsid w:val="008C620C"/>
    <w:rsid w:val="008C62EB"/>
    <w:rsid w:val="008C632E"/>
    <w:rsid w:val="008C6529"/>
    <w:rsid w:val="008C6DF6"/>
    <w:rsid w:val="008C6ED7"/>
    <w:rsid w:val="008C6F78"/>
    <w:rsid w:val="008C70BF"/>
    <w:rsid w:val="008C7738"/>
    <w:rsid w:val="008C78CD"/>
    <w:rsid w:val="008C7955"/>
    <w:rsid w:val="008C79FE"/>
    <w:rsid w:val="008C7A12"/>
    <w:rsid w:val="008C7D5D"/>
    <w:rsid w:val="008C7E11"/>
    <w:rsid w:val="008D04C6"/>
    <w:rsid w:val="008D0591"/>
    <w:rsid w:val="008D0BEF"/>
    <w:rsid w:val="008D0DD9"/>
    <w:rsid w:val="008D0F2F"/>
    <w:rsid w:val="008D11F4"/>
    <w:rsid w:val="008D1452"/>
    <w:rsid w:val="008D175D"/>
    <w:rsid w:val="008D1890"/>
    <w:rsid w:val="008D1CAF"/>
    <w:rsid w:val="008D2135"/>
    <w:rsid w:val="008D227D"/>
    <w:rsid w:val="008D2A15"/>
    <w:rsid w:val="008D2CB8"/>
    <w:rsid w:val="008D31B2"/>
    <w:rsid w:val="008D31F5"/>
    <w:rsid w:val="008D364B"/>
    <w:rsid w:val="008D384C"/>
    <w:rsid w:val="008D3C0A"/>
    <w:rsid w:val="008D3D25"/>
    <w:rsid w:val="008D40C9"/>
    <w:rsid w:val="008D4655"/>
    <w:rsid w:val="008D471E"/>
    <w:rsid w:val="008D486D"/>
    <w:rsid w:val="008D4A75"/>
    <w:rsid w:val="008D4B3E"/>
    <w:rsid w:val="008D4C8D"/>
    <w:rsid w:val="008D4E89"/>
    <w:rsid w:val="008D5075"/>
    <w:rsid w:val="008D51FE"/>
    <w:rsid w:val="008D537D"/>
    <w:rsid w:val="008D53C3"/>
    <w:rsid w:val="008D55AB"/>
    <w:rsid w:val="008D58C7"/>
    <w:rsid w:val="008D5FFC"/>
    <w:rsid w:val="008D62E7"/>
    <w:rsid w:val="008D6820"/>
    <w:rsid w:val="008D6852"/>
    <w:rsid w:val="008D7109"/>
    <w:rsid w:val="008D76FE"/>
    <w:rsid w:val="008D7B17"/>
    <w:rsid w:val="008E03A7"/>
    <w:rsid w:val="008E07E1"/>
    <w:rsid w:val="008E08D1"/>
    <w:rsid w:val="008E0967"/>
    <w:rsid w:val="008E096E"/>
    <w:rsid w:val="008E0BCB"/>
    <w:rsid w:val="008E0E4D"/>
    <w:rsid w:val="008E1309"/>
    <w:rsid w:val="008E16E6"/>
    <w:rsid w:val="008E177E"/>
    <w:rsid w:val="008E1B4B"/>
    <w:rsid w:val="008E21E5"/>
    <w:rsid w:val="008E2631"/>
    <w:rsid w:val="008E2668"/>
    <w:rsid w:val="008E2A14"/>
    <w:rsid w:val="008E2CDF"/>
    <w:rsid w:val="008E2D91"/>
    <w:rsid w:val="008E2DA7"/>
    <w:rsid w:val="008E2F02"/>
    <w:rsid w:val="008E343A"/>
    <w:rsid w:val="008E347E"/>
    <w:rsid w:val="008E3907"/>
    <w:rsid w:val="008E3AAF"/>
    <w:rsid w:val="008E3F0E"/>
    <w:rsid w:val="008E3FEA"/>
    <w:rsid w:val="008E406F"/>
    <w:rsid w:val="008E4302"/>
    <w:rsid w:val="008E44B5"/>
    <w:rsid w:val="008E4636"/>
    <w:rsid w:val="008E4A2F"/>
    <w:rsid w:val="008E4A66"/>
    <w:rsid w:val="008E4CCC"/>
    <w:rsid w:val="008E4DFA"/>
    <w:rsid w:val="008E512A"/>
    <w:rsid w:val="008E5A2B"/>
    <w:rsid w:val="008E5C60"/>
    <w:rsid w:val="008E5F57"/>
    <w:rsid w:val="008E6212"/>
    <w:rsid w:val="008E6249"/>
    <w:rsid w:val="008E6717"/>
    <w:rsid w:val="008E6C24"/>
    <w:rsid w:val="008E75E7"/>
    <w:rsid w:val="008E7723"/>
    <w:rsid w:val="008E7928"/>
    <w:rsid w:val="008E7C97"/>
    <w:rsid w:val="008E7E9B"/>
    <w:rsid w:val="008E7EF2"/>
    <w:rsid w:val="008F015F"/>
    <w:rsid w:val="008F01D4"/>
    <w:rsid w:val="008F0908"/>
    <w:rsid w:val="008F0C3C"/>
    <w:rsid w:val="008F0DE1"/>
    <w:rsid w:val="008F0DE9"/>
    <w:rsid w:val="008F0E9D"/>
    <w:rsid w:val="008F0F93"/>
    <w:rsid w:val="008F0FA7"/>
    <w:rsid w:val="008F104B"/>
    <w:rsid w:val="008F18B4"/>
    <w:rsid w:val="008F1A5F"/>
    <w:rsid w:val="008F1AD3"/>
    <w:rsid w:val="008F1F10"/>
    <w:rsid w:val="008F2B71"/>
    <w:rsid w:val="008F2F3E"/>
    <w:rsid w:val="008F3693"/>
    <w:rsid w:val="008F36C9"/>
    <w:rsid w:val="008F379E"/>
    <w:rsid w:val="008F389D"/>
    <w:rsid w:val="008F3E25"/>
    <w:rsid w:val="008F3EDC"/>
    <w:rsid w:val="008F3EF2"/>
    <w:rsid w:val="008F4375"/>
    <w:rsid w:val="008F4409"/>
    <w:rsid w:val="008F4412"/>
    <w:rsid w:val="008F4474"/>
    <w:rsid w:val="008F44EA"/>
    <w:rsid w:val="008F4626"/>
    <w:rsid w:val="008F481C"/>
    <w:rsid w:val="008F4BFA"/>
    <w:rsid w:val="008F4D47"/>
    <w:rsid w:val="008F4E88"/>
    <w:rsid w:val="008F4EA3"/>
    <w:rsid w:val="008F4ED6"/>
    <w:rsid w:val="008F5262"/>
    <w:rsid w:val="008F579A"/>
    <w:rsid w:val="008F582D"/>
    <w:rsid w:val="008F59F4"/>
    <w:rsid w:val="008F5B24"/>
    <w:rsid w:val="008F5C11"/>
    <w:rsid w:val="008F5EE5"/>
    <w:rsid w:val="008F60D5"/>
    <w:rsid w:val="008F6432"/>
    <w:rsid w:val="008F6835"/>
    <w:rsid w:val="008F695C"/>
    <w:rsid w:val="008F6AC8"/>
    <w:rsid w:val="008F7691"/>
    <w:rsid w:val="008F7949"/>
    <w:rsid w:val="008F7E89"/>
    <w:rsid w:val="00900224"/>
    <w:rsid w:val="0090053C"/>
    <w:rsid w:val="00900941"/>
    <w:rsid w:val="009009B1"/>
    <w:rsid w:val="00900BFF"/>
    <w:rsid w:val="00900C83"/>
    <w:rsid w:val="00900CA2"/>
    <w:rsid w:val="00900FE6"/>
    <w:rsid w:val="0090100C"/>
    <w:rsid w:val="00901027"/>
    <w:rsid w:val="009015E6"/>
    <w:rsid w:val="00901948"/>
    <w:rsid w:val="00901CE0"/>
    <w:rsid w:val="00901E1C"/>
    <w:rsid w:val="00901F4D"/>
    <w:rsid w:val="00901FF5"/>
    <w:rsid w:val="00902073"/>
    <w:rsid w:val="00902627"/>
    <w:rsid w:val="009027D9"/>
    <w:rsid w:val="009029DA"/>
    <w:rsid w:val="00902B91"/>
    <w:rsid w:val="00902CA2"/>
    <w:rsid w:val="00902F1D"/>
    <w:rsid w:val="009030A6"/>
    <w:rsid w:val="009033D7"/>
    <w:rsid w:val="0090351A"/>
    <w:rsid w:val="00903670"/>
    <w:rsid w:val="009036F2"/>
    <w:rsid w:val="00903FD0"/>
    <w:rsid w:val="0090476B"/>
    <w:rsid w:val="00904A5F"/>
    <w:rsid w:val="00904DAF"/>
    <w:rsid w:val="00904DE4"/>
    <w:rsid w:val="00904F78"/>
    <w:rsid w:val="009050F3"/>
    <w:rsid w:val="00905326"/>
    <w:rsid w:val="0090539D"/>
    <w:rsid w:val="00905443"/>
    <w:rsid w:val="0090557F"/>
    <w:rsid w:val="0090566E"/>
    <w:rsid w:val="009057FE"/>
    <w:rsid w:val="00905884"/>
    <w:rsid w:val="0090595B"/>
    <w:rsid w:val="00905B3E"/>
    <w:rsid w:val="00905DB8"/>
    <w:rsid w:val="009061E3"/>
    <w:rsid w:val="00906544"/>
    <w:rsid w:val="00906D7B"/>
    <w:rsid w:val="00906DB5"/>
    <w:rsid w:val="0090752B"/>
    <w:rsid w:val="00907787"/>
    <w:rsid w:val="00907907"/>
    <w:rsid w:val="00907AE3"/>
    <w:rsid w:val="00907E5E"/>
    <w:rsid w:val="00907ECE"/>
    <w:rsid w:val="009100AC"/>
    <w:rsid w:val="009103E4"/>
    <w:rsid w:val="00910498"/>
    <w:rsid w:val="00910AA1"/>
    <w:rsid w:val="00910C89"/>
    <w:rsid w:val="00910CEB"/>
    <w:rsid w:val="00911381"/>
    <w:rsid w:val="009113E9"/>
    <w:rsid w:val="0091198B"/>
    <w:rsid w:val="00911C53"/>
    <w:rsid w:val="00911D18"/>
    <w:rsid w:val="00911E57"/>
    <w:rsid w:val="009120C8"/>
    <w:rsid w:val="009121CF"/>
    <w:rsid w:val="009128AA"/>
    <w:rsid w:val="00912DD6"/>
    <w:rsid w:val="00912FC0"/>
    <w:rsid w:val="009131CC"/>
    <w:rsid w:val="00913250"/>
    <w:rsid w:val="00913265"/>
    <w:rsid w:val="009133E6"/>
    <w:rsid w:val="0091348A"/>
    <w:rsid w:val="0091355B"/>
    <w:rsid w:val="0091362F"/>
    <w:rsid w:val="009136C1"/>
    <w:rsid w:val="00913771"/>
    <w:rsid w:val="00913800"/>
    <w:rsid w:val="00913803"/>
    <w:rsid w:val="00913BE3"/>
    <w:rsid w:val="00913C67"/>
    <w:rsid w:val="00913D6B"/>
    <w:rsid w:val="00913DE7"/>
    <w:rsid w:val="0091412C"/>
    <w:rsid w:val="00914710"/>
    <w:rsid w:val="00914847"/>
    <w:rsid w:val="0091495F"/>
    <w:rsid w:val="00914A01"/>
    <w:rsid w:val="00914A4A"/>
    <w:rsid w:val="00914BFE"/>
    <w:rsid w:val="00914CB8"/>
    <w:rsid w:val="00914CD9"/>
    <w:rsid w:val="009151D4"/>
    <w:rsid w:val="009156FF"/>
    <w:rsid w:val="009163F9"/>
    <w:rsid w:val="00916411"/>
    <w:rsid w:val="00916AF0"/>
    <w:rsid w:val="00916B88"/>
    <w:rsid w:val="00917090"/>
    <w:rsid w:val="00917165"/>
    <w:rsid w:val="009171BF"/>
    <w:rsid w:val="009171FB"/>
    <w:rsid w:val="00917337"/>
    <w:rsid w:val="009173FD"/>
    <w:rsid w:val="009174BE"/>
    <w:rsid w:val="00917AE3"/>
    <w:rsid w:val="00917D2C"/>
    <w:rsid w:val="009204DA"/>
    <w:rsid w:val="00920573"/>
    <w:rsid w:val="00920586"/>
    <w:rsid w:val="00920876"/>
    <w:rsid w:val="00920949"/>
    <w:rsid w:val="00920A06"/>
    <w:rsid w:val="00921044"/>
    <w:rsid w:val="00921365"/>
    <w:rsid w:val="00921479"/>
    <w:rsid w:val="009214B6"/>
    <w:rsid w:val="00921881"/>
    <w:rsid w:val="00921BD5"/>
    <w:rsid w:val="00921BF8"/>
    <w:rsid w:val="00921C80"/>
    <w:rsid w:val="009222FD"/>
    <w:rsid w:val="0092268A"/>
    <w:rsid w:val="00922884"/>
    <w:rsid w:val="00922984"/>
    <w:rsid w:val="00922994"/>
    <w:rsid w:val="00922E79"/>
    <w:rsid w:val="00922EFA"/>
    <w:rsid w:val="00922FB0"/>
    <w:rsid w:val="009230A6"/>
    <w:rsid w:val="009231E6"/>
    <w:rsid w:val="00923693"/>
    <w:rsid w:val="00923913"/>
    <w:rsid w:val="00923A42"/>
    <w:rsid w:val="00923FCC"/>
    <w:rsid w:val="009240AC"/>
    <w:rsid w:val="009245A3"/>
    <w:rsid w:val="009245F9"/>
    <w:rsid w:val="0092479E"/>
    <w:rsid w:val="00924933"/>
    <w:rsid w:val="00924CD4"/>
    <w:rsid w:val="00925033"/>
    <w:rsid w:val="00925139"/>
    <w:rsid w:val="009254EF"/>
    <w:rsid w:val="00925505"/>
    <w:rsid w:val="00925623"/>
    <w:rsid w:val="00925A5A"/>
    <w:rsid w:val="00925CB3"/>
    <w:rsid w:val="00925D5D"/>
    <w:rsid w:val="00925DDA"/>
    <w:rsid w:val="00926105"/>
    <w:rsid w:val="00926664"/>
    <w:rsid w:val="0092674C"/>
    <w:rsid w:val="009274A9"/>
    <w:rsid w:val="009275F6"/>
    <w:rsid w:val="0092763E"/>
    <w:rsid w:val="00927809"/>
    <w:rsid w:val="009279DC"/>
    <w:rsid w:val="00927E31"/>
    <w:rsid w:val="00927E7D"/>
    <w:rsid w:val="00927F86"/>
    <w:rsid w:val="00927FA1"/>
    <w:rsid w:val="0093065A"/>
    <w:rsid w:val="009309B1"/>
    <w:rsid w:val="00930ED4"/>
    <w:rsid w:val="00930F51"/>
    <w:rsid w:val="00930FDF"/>
    <w:rsid w:val="00931010"/>
    <w:rsid w:val="0093119D"/>
    <w:rsid w:val="009311A1"/>
    <w:rsid w:val="009317BE"/>
    <w:rsid w:val="00931A66"/>
    <w:rsid w:val="00931B0D"/>
    <w:rsid w:val="00932012"/>
    <w:rsid w:val="00932166"/>
    <w:rsid w:val="0093249D"/>
    <w:rsid w:val="00932AB6"/>
    <w:rsid w:val="00932EAC"/>
    <w:rsid w:val="0093325A"/>
    <w:rsid w:val="009339FE"/>
    <w:rsid w:val="00933C4E"/>
    <w:rsid w:val="00933EBD"/>
    <w:rsid w:val="009341E2"/>
    <w:rsid w:val="0093423D"/>
    <w:rsid w:val="009344AE"/>
    <w:rsid w:val="00934A20"/>
    <w:rsid w:val="00934E91"/>
    <w:rsid w:val="00935021"/>
    <w:rsid w:val="00935071"/>
    <w:rsid w:val="0093507E"/>
    <w:rsid w:val="009353B1"/>
    <w:rsid w:val="009355AE"/>
    <w:rsid w:val="00935951"/>
    <w:rsid w:val="00935EA2"/>
    <w:rsid w:val="009361C0"/>
    <w:rsid w:val="00936230"/>
    <w:rsid w:val="0093634E"/>
    <w:rsid w:val="00936446"/>
    <w:rsid w:val="009369DB"/>
    <w:rsid w:val="00936A28"/>
    <w:rsid w:val="00936BF3"/>
    <w:rsid w:val="00936D70"/>
    <w:rsid w:val="009371B9"/>
    <w:rsid w:val="009371D5"/>
    <w:rsid w:val="009372D6"/>
    <w:rsid w:val="0093743D"/>
    <w:rsid w:val="00937935"/>
    <w:rsid w:val="009379FE"/>
    <w:rsid w:val="00937BC0"/>
    <w:rsid w:val="00937DAB"/>
    <w:rsid w:val="00937F24"/>
    <w:rsid w:val="0094024B"/>
    <w:rsid w:val="0094031F"/>
    <w:rsid w:val="009404A6"/>
    <w:rsid w:val="00940935"/>
    <w:rsid w:val="00940BAB"/>
    <w:rsid w:val="00940C4C"/>
    <w:rsid w:val="00940CA1"/>
    <w:rsid w:val="00940FBF"/>
    <w:rsid w:val="00941209"/>
    <w:rsid w:val="0094127D"/>
    <w:rsid w:val="009413C2"/>
    <w:rsid w:val="00941600"/>
    <w:rsid w:val="00941935"/>
    <w:rsid w:val="00942556"/>
    <w:rsid w:val="0094259E"/>
    <w:rsid w:val="009428FF"/>
    <w:rsid w:val="009429FD"/>
    <w:rsid w:val="00942A2C"/>
    <w:rsid w:val="00942B79"/>
    <w:rsid w:val="00943150"/>
    <w:rsid w:val="0094322C"/>
    <w:rsid w:val="00943350"/>
    <w:rsid w:val="009433E8"/>
    <w:rsid w:val="009435C7"/>
    <w:rsid w:val="009439F2"/>
    <w:rsid w:val="00943EFE"/>
    <w:rsid w:val="00943FA3"/>
    <w:rsid w:val="0094406A"/>
    <w:rsid w:val="009441BF"/>
    <w:rsid w:val="009443E0"/>
    <w:rsid w:val="009446D9"/>
    <w:rsid w:val="009447EB"/>
    <w:rsid w:val="00944B09"/>
    <w:rsid w:val="0094507C"/>
    <w:rsid w:val="00945505"/>
    <w:rsid w:val="00945713"/>
    <w:rsid w:val="00945B00"/>
    <w:rsid w:val="00945E52"/>
    <w:rsid w:val="00946070"/>
    <w:rsid w:val="009462B8"/>
    <w:rsid w:val="0094641F"/>
    <w:rsid w:val="00946598"/>
    <w:rsid w:val="00946B17"/>
    <w:rsid w:val="00946D6D"/>
    <w:rsid w:val="00946F61"/>
    <w:rsid w:val="0094704A"/>
    <w:rsid w:val="0094727E"/>
    <w:rsid w:val="009472F0"/>
    <w:rsid w:val="0094754F"/>
    <w:rsid w:val="009477BA"/>
    <w:rsid w:val="00947AD7"/>
    <w:rsid w:val="00947BB5"/>
    <w:rsid w:val="00947D78"/>
    <w:rsid w:val="00947E9A"/>
    <w:rsid w:val="00947EBD"/>
    <w:rsid w:val="00947F33"/>
    <w:rsid w:val="00950191"/>
    <w:rsid w:val="009501C0"/>
    <w:rsid w:val="00950380"/>
    <w:rsid w:val="00950866"/>
    <w:rsid w:val="009508C8"/>
    <w:rsid w:val="00950B04"/>
    <w:rsid w:val="00950BAB"/>
    <w:rsid w:val="00950F23"/>
    <w:rsid w:val="0095190A"/>
    <w:rsid w:val="009519AC"/>
    <w:rsid w:val="00951B14"/>
    <w:rsid w:val="00952714"/>
    <w:rsid w:val="00952A80"/>
    <w:rsid w:val="00952B54"/>
    <w:rsid w:val="00952F7E"/>
    <w:rsid w:val="00952FB3"/>
    <w:rsid w:val="009532A9"/>
    <w:rsid w:val="00953310"/>
    <w:rsid w:val="009534DF"/>
    <w:rsid w:val="0095362F"/>
    <w:rsid w:val="009536E1"/>
    <w:rsid w:val="00953E84"/>
    <w:rsid w:val="00953F37"/>
    <w:rsid w:val="00954612"/>
    <w:rsid w:val="0095480C"/>
    <w:rsid w:val="009548E6"/>
    <w:rsid w:val="0095497F"/>
    <w:rsid w:val="00954AAF"/>
    <w:rsid w:val="00954AED"/>
    <w:rsid w:val="00954B13"/>
    <w:rsid w:val="00954B42"/>
    <w:rsid w:val="0095525B"/>
    <w:rsid w:val="00955A44"/>
    <w:rsid w:val="00955B15"/>
    <w:rsid w:val="00956634"/>
    <w:rsid w:val="00956A45"/>
    <w:rsid w:val="009571D2"/>
    <w:rsid w:val="00957332"/>
    <w:rsid w:val="00957376"/>
    <w:rsid w:val="00957430"/>
    <w:rsid w:val="0095756A"/>
    <w:rsid w:val="0095757A"/>
    <w:rsid w:val="00957765"/>
    <w:rsid w:val="00957F69"/>
    <w:rsid w:val="00960029"/>
    <w:rsid w:val="0096077A"/>
    <w:rsid w:val="00960783"/>
    <w:rsid w:val="009608BF"/>
    <w:rsid w:val="009609D0"/>
    <w:rsid w:val="009610D7"/>
    <w:rsid w:val="00961167"/>
    <w:rsid w:val="00961191"/>
    <w:rsid w:val="009611BF"/>
    <w:rsid w:val="00961220"/>
    <w:rsid w:val="00961273"/>
    <w:rsid w:val="009616E4"/>
    <w:rsid w:val="009618D7"/>
    <w:rsid w:val="00961AEC"/>
    <w:rsid w:val="00961D72"/>
    <w:rsid w:val="00962063"/>
    <w:rsid w:val="00962146"/>
    <w:rsid w:val="009621EA"/>
    <w:rsid w:val="009627A5"/>
    <w:rsid w:val="009627FC"/>
    <w:rsid w:val="00962E6A"/>
    <w:rsid w:val="00962FC5"/>
    <w:rsid w:val="0096321F"/>
    <w:rsid w:val="0096326C"/>
    <w:rsid w:val="0096357D"/>
    <w:rsid w:val="009639B2"/>
    <w:rsid w:val="00963A1E"/>
    <w:rsid w:val="00963AB9"/>
    <w:rsid w:val="00963D16"/>
    <w:rsid w:val="00964512"/>
    <w:rsid w:val="00964523"/>
    <w:rsid w:val="009648E1"/>
    <w:rsid w:val="00964901"/>
    <w:rsid w:val="00964A56"/>
    <w:rsid w:val="00964B2F"/>
    <w:rsid w:val="00965304"/>
    <w:rsid w:val="0096559A"/>
    <w:rsid w:val="00965680"/>
    <w:rsid w:val="00965741"/>
    <w:rsid w:val="00965A9C"/>
    <w:rsid w:val="00965D17"/>
    <w:rsid w:val="009661DF"/>
    <w:rsid w:val="009662C0"/>
    <w:rsid w:val="009664E6"/>
    <w:rsid w:val="00966AB5"/>
    <w:rsid w:val="00966AC2"/>
    <w:rsid w:val="00966C8A"/>
    <w:rsid w:val="00966C93"/>
    <w:rsid w:val="00967649"/>
    <w:rsid w:val="00967783"/>
    <w:rsid w:val="00967AEF"/>
    <w:rsid w:val="00967AF1"/>
    <w:rsid w:val="00967B06"/>
    <w:rsid w:val="00967ED1"/>
    <w:rsid w:val="0097030F"/>
    <w:rsid w:val="009707F5"/>
    <w:rsid w:val="009708B4"/>
    <w:rsid w:val="009708FF"/>
    <w:rsid w:val="009709D3"/>
    <w:rsid w:val="00970D94"/>
    <w:rsid w:val="00970E05"/>
    <w:rsid w:val="00970FDC"/>
    <w:rsid w:val="0097101D"/>
    <w:rsid w:val="00971022"/>
    <w:rsid w:val="009710A7"/>
    <w:rsid w:val="009712F3"/>
    <w:rsid w:val="00971334"/>
    <w:rsid w:val="00971422"/>
    <w:rsid w:val="0097144D"/>
    <w:rsid w:val="009719D4"/>
    <w:rsid w:val="00971AB5"/>
    <w:rsid w:val="00971CEA"/>
    <w:rsid w:val="00972201"/>
    <w:rsid w:val="009724F2"/>
    <w:rsid w:val="009726BD"/>
    <w:rsid w:val="009728F9"/>
    <w:rsid w:val="00972DA2"/>
    <w:rsid w:val="00972FB7"/>
    <w:rsid w:val="00973229"/>
    <w:rsid w:val="0097352B"/>
    <w:rsid w:val="0097360B"/>
    <w:rsid w:val="00973871"/>
    <w:rsid w:val="00973941"/>
    <w:rsid w:val="00973A79"/>
    <w:rsid w:val="00973AC8"/>
    <w:rsid w:val="0097404A"/>
    <w:rsid w:val="009741D1"/>
    <w:rsid w:val="009742BB"/>
    <w:rsid w:val="0097441F"/>
    <w:rsid w:val="00974483"/>
    <w:rsid w:val="009745B5"/>
    <w:rsid w:val="00974627"/>
    <w:rsid w:val="009746C9"/>
    <w:rsid w:val="00974A2A"/>
    <w:rsid w:val="00974BF3"/>
    <w:rsid w:val="00974F93"/>
    <w:rsid w:val="00975202"/>
    <w:rsid w:val="0097550C"/>
    <w:rsid w:val="009755F7"/>
    <w:rsid w:val="00975BA7"/>
    <w:rsid w:val="00975ECF"/>
    <w:rsid w:val="009765F5"/>
    <w:rsid w:val="00976756"/>
    <w:rsid w:val="0097684A"/>
    <w:rsid w:val="0097726D"/>
    <w:rsid w:val="00977685"/>
    <w:rsid w:val="0097771B"/>
    <w:rsid w:val="00977A06"/>
    <w:rsid w:val="00977B0E"/>
    <w:rsid w:val="00977D6C"/>
    <w:rsid w:val="00977E7D"/>
    <w:rsid w:val="00980198"/>
    <w:rsid w:val="0098023F"/>
    <w:rsid w:val="0098028F"/>
    <w:rsid w:val="00980F6E"/>
    <w:rsid w:val="00981012"/>
    <w:rsid w:val="009810C1"/>
    <w:rsid w:val="00981237"/>
    <w:rsid w:val="009812BF"/>
    <w:rsid w:val="00981374"/>
    <w:rsid w:val="00981C14"/>
    <w:rsid w:val="00981C29"/>
    <w:rsid w:val="00981E25"/>
    <w:rsid w:val="009820D4"/>
    <w:rsid w:val="0098217A"/>
    <w:rsid w:val="009822BA"/>
    <w:rsid w:val="009824D4"/>
    <w:rsid w:val="00982697"/>
    <w:rsid w:val="009826D1"/>
    <w:rsid w:val="009828F1"/>
    <w:rsid w:val="00982E87"/>
    <w:rsid w:val="0098320E"/>
    <w:rsid w:val="00983427"/>
    <w:rsid w:val="009837EA"/>
    <w:rsid w:val="009838AB"/>
    <w:rsid w:val="00983973"/>
    <w:rsid w:val="00983990"/>
    <w:rsid w:val="00983A99"/>
    <w:rsid w:val="00983E86"/>
    <w:rsid w:val="0098404C"/>
    <w:rsid w:val="0098429E"/>
    <w:rsid w:val="009846DD"/>
    <w:rsid w:val="0098481D"/>
    <w:rsid w:val="009849CC"/>
    <w:rsid w:val="00984BBB"/>
    <w:rsid w:val="00984F0B"/>
    <w:rsid w:val="0098534F"/>
    <w:rsid w:val="009853A7"/>
    <w:rsid w:val="00985845"/>
    <w:rsid w:val="00985A7B"/>
    <w:rsid w:val="00985B88"/>
    <w:rsid w:val="0098633A"/>
    <w:rsid w:val="009865AE"/>
    <w:rsid w:val="00986931"/>
    <w:rsid w:val="00987050"/>
    <w:rsid w:val="00987073"/>
    <w:rsid w:val="00987094"/>
    <w:rsid w:val="0098709F"/>
    <w:rsid w:val="009870A5"/>
    <w:rsid w:val="00987569"/>
    <w:rsid w:val="00987841"/>
    <w:rsid w:val="0098788C"/>
    <w:rsid w:val="0098799A"/>
    <w:rsid w:val="009901AE"/>
    <w:rsid w:val="00990283"/>
    <w:rsid w:val="009907C9"/>
    <w:rsid w:val="0099089D"/>
    <w:rsid w:val="00990958"/>
    <w:rsid w:val="00990AA0"/>
    <w:rsid w:val="0099143B"/>
    <w:rsid w:val="00991711"/>
    <w:rsid w:val="0099180F"/>
    <w:rsid w:val="009918B9"/>
    <w:rsid w:val="00991EBC"/>
    <w:rsid w:val="00991FE0"/>
    <w:rsid w:val="00992135"/>
    <w:rsid w:val="00992248"/>
    <w:rsid w:val="00992518"/>
    <w:rsid w:val="0099251E"/>
    <w:rsid w:val="00992600"/>
    <w:rsid w:val="00992BB7"/>
    <w:rsid w:val="00992F93"/>
    <w:rsid w:val="00993196"/>
    <w:rsid w:val="00993270"/>
    <w:rsid w:val="009932E8"/>
    <w:rsid w:val="00993508"/>
    <w:rsid w:val="009938CD"/>
    <w:rsid w:val="00993BB7"/>
    <w:rsid w:val="00993BE3"/>
    <w:rsid w:val="00993E93"/>
    <w:rsid w:val="009942B6"/>
    <w:rsid w:val="009943E2"/>
    <w:rsid w:val="0099463A"/>
    <w:rsid w:val="00994ACE"/>
    <w:rsid w:val="0099548D"/>
    <w:rsid w:val="009955BA"/>
    <w:rsid w:val="00995A79"/>
    <w:rsid w:val="00995AC1"/>
    <w:rsid w:val="00995CFD"/>
    <w:rsid w:val="00995DE1"/>
    <w:rsid w:val="00995E50"/>
    <w:rsid w:val="009965BC"/>
    <w:rsid w:val="00996718"/>
    <w:rsid w:val="00996B0C"/>
    <w:rsid w:val="00996CAF"/>
    <w:rsid w:val="00996E9E"/>
    <w:rsid w:val="00996EC8"/>
    <w:rsid w:val="00997080"/>
    <w:rsid w:val="00997088"/>
    <w:rsid w:val="009975E8"/>
    <w:rsid w:val="0099795D"/>
    <w:rsid w:val="00997F13"/>
    <w:rsid w:val="009A0310"/>
    <w:rsid w:val="009A0339"/>
    <w:rsid w:val="009A04FC"/>
    <w:rsid w:val="009A0870"/>
    <w:rsid w:val="009A09BA"/>
    <w:rsid w:val="009A0A16"/>
    <w:rsid w:val="009A0C88"/>
    <w:rsid w:val="009A0D8B"/>
    <w:rsid w:val="009A108A"/>
    <w:rsid w:val="009A1411"/>
    <w:rsid w:val="009A15FF"/>
    <w:rsid w:val="009A17E5"/>
    <w:rsid w:val="009A1AFD"/>
    <w:rsid w:val="009A1B32"/>
    <w:rsid w:val="009A1E6F"/>
    <w:rsid w:val="009A2024"/>
    <w:rsid w:val="009A20E2"/>
    <w:rsid w:val="009A25AE"/>
    <w:rsid w:val="009A25FE"/>
    <w:rsid w:val="009A2841"/>
    <w:rsid w:val="009A2987"/>
    <w:rsid w:val="009A2A06"/>
    <w:rsid w:val="009A2CC0"/>
    <w:rsid w:val="009A36E6"/>
    <w:rsid w:val="009A385F"/>
    <w:rsid w:val="009A3A0F"/>
    <w:rsid w:val="009A3AB3"/>
    <w:rsid w:val="009A3BF8"/>
    <w:rsid w:val="009A3C1D"/>
    <w:rsid w:val="009A3D1C"/>
    <w:rsid w:val="009A3D67"/>
    <w:rsid w:val="009A3DC9"/>
    <w:rsid w:val="009A4156"/>
    <w:rsid w:val="009A4842"/>
    <w:rsid w:val="009A486D"/>
    <w:rsid w:val="009A495C"/>
    <w:rsid w:val="009A4969"/>
    <w:rsid w:val="009A4995"/>
    <w:rsid w:val="009A4BE6"/>
    <w:rsid w:val="009A4E58"/>
    <w:rsid w:val="009A52FA"/>
    <w:rsid w:val="009A5393"/>
    <w:rsid w:val="009A53B9"/>
    <w:rsid w:val="009A55AC"/>
    <w:rsid w:val="009A57FB"/>
    <w:rsid w:val="009A581F"/>
    <w:rsid w:val="009A59F2"/>
    <w:rsid w:val="009A5CB7"/>
    <w:rsid w:val="009A6207"/>
    <w:rsid w:val="009A69FB"/>
    <w:rsid w:val="009A6BCE"/>
    <w:rsid w:val="009A6F31"/>
    <w:rsid w:val="009A6F87"/>
    <w:rsid w:val="009A72F2"/>
    <w:rsid w:val="009A7E98"/>
    <w:rsid w:val="009B0437"/>
    <w:rsid w:val="009B09D9"/>
    <w:rsid w:val="009B0BE8"/>
    <w:rsid w:val="009B0C1B"/>
    <w:rsid w:val="009B1342"/>
    <w:rsid w:val="009B13D2"/>
    <w:rsid w:val="009B13EA"/>
    <w:rsid w:val="009B1736"/>
    <w:rsid w:val="009B1761"/>
    <w:rsid w:val="009B1ACD"/>
    <w:rsid w:val="009B1E0C"/>
    <w:rsid w:val="009B22C6"/>
    <w:rsid w:val="009B25A3"/>
    <w:rsid w:val="009B2A46"/>
    <w:rsid w:val="009B2ACA"/>
    <w:rsid w:val="009B2B33"/>
    <w:rsid w:val="009B2C26"/>
    <w:rsid w:val="009B2D7D"/>
    <w:rsid w:val="009B2FC2"/>
    <w:rsid w:val="009B30A2"/>
    <w:rsid w:val="009B3331"/>
    <w:rsid w:val="009B34D7"/>
    <w:rsid w:val="009B3549"/>
    <w:rsid w:val="009B39E3"/>
    <w:rsid w:val="009B3A37"/>
    <w:rsid w:val="009B3BE0"/>
    <w:rsid w:val="009B3C48"/>
    <w:rsid w:val="009B3C4B"/>
    <w:rsid w:val="009B3C4C"/>
    <w:rsid w:val="009B3F6B"/>
    <w:rsid w:val="009B411D"/>
    <w:rsid w:val="009B433E"/>
    <w:rsid w:val="009B452E"/>
    <w:rsid w:val="009B487B"/>
    <w:rsid w:val="009B4A24"/>
    <w:rsid w:val="009B51AB"/>
    <w:rsid w:val="009B52A3"/>
    <w:rsid w:val="009B52B5"/>
    <w:rsid w:val="009B548B"/>
    <w:rsid w:val="009B5579"/>
    <w:rsid w:val="009B55FA"/>
    <w:rsid w:val="009B581C"/>
    <w:rsid w:val="009B583E"/>
    <w:rsid w:val="009B5955"/>
    <w:rsid w:val="009B646E"/>
    <w:rsid w:val="009B6AE3"/>
    <w:rsid w:val="009B6C14"/>
    <w:rsid w:val="009B7010"/>
    <w:rsid w:val="009B736E"/>
    <w:rsid w:val="009B7587"/>
    <w:rsid w:val="009B78DA"/>
    <w:rsid w:val="009B7A0B"/>
    <w:rsid w:val="009B7E92"/>
    <w:rsid w:val="009B7EA1"/>
    <w:rsid w:val="009B7F99"/>
    <w:rsid w:val="009C0282"/>
    <w:rsid w:val="009C06F0"/>
    <w:rsid w:val="009C0867"/>
    <w:rsid w:val="009C08DE"/>
    <w:rsid w:val="009C0FB4"/>
    <w:rsid w:val="009C113C"/>
    <w:rsid w:val="009C14AE"/>
    <w:rsid w:val="009C180D"/>
    <w:rsid w:val="009C19A6"/>
    <w:rsid w:val="009C1A30"/>
    <w:rsid w:val="009C1CAF"/>
    <w:rsid w:val="009C1F2E"/>
    <w:rsid w:val="009C2013"/>
    <w:rsid w:val="009C2238"/>
    <w:rsid w:val="009C2253"/>
    <w:rsid w:val="009C23FE"/>
    <w:rsid w:val="009C2494"/>
    <w:rsid w:val="009C2596"/>
    <w:rsid w:val="009C274A"/>
    <w:rsid w:val="009C28AD"/>
    <w:rsid w:val="009C2EEC"/>
    <w:rsid w:val="009C3074"/>
    <w:rsid w:val="009C36CA"/>
    <w:rsid w:val="009C39B8"/>
    <w:rsid w:val="009C3BD4"/>
    <w:rsid w:val="009C3C49"/>
    <w:rsid w:val="009C3F8A"/>
    <w:rsid w:val="009C4008"/>
    <w:rsid w:val="009C419D"/>
    <w:rsid w:val="009C43D3"/>
    <w:rsid w:val="009C4952"/>
    <w:rsid w:val="009C49F2"/>
    <w:rsid w:val="009C4B77"/>
    <w:rsid w:val="009C4F43"/>
    <w:rsid w:val="009C5017"/>
    <w:rsid w:val="009C512B"/>
    <w:rsid w:val="009C52D0"/>
    <w:rsid w:val="009C55FC"/>
    <w:rsid w:val="009C5681"/>
    <w:rsid w:val="009C56E0"/>
    <w:rsid w:val="009C5A97"/>
    <w:rsid w:val="009C5E17"/>
    <w:rsid w:val="009C636A"/>
    <w:rsid w:val="009C65FE"/>
    <w:rsid w:val="009C6621"/>
    <w:rsid w:val="009C666B"/>
    <w:rsid w:val="009C6845"/>
    <w:rsid w:val="009C6A90"/>
    <w:rsid w:val="009C6D92"/>
    <w:rsid w:val="009C723D"/>
    <w:rsid w:val="009C760B"/>
    <w:rsid w:val="009C7634"/>
    <w:rsid w:val="009C7B84"/>
    <w:rsid w:val="009C7EF5"/>
    <w:rsid w:val="009D0012"/>
    <w:rsid w:val="009D00F9"/>
    <w:rsid w:val="009D03C8"/>
    <w:rsid w:val="009D0589"/>
    <w:rsid w:val="009D0808"/>
    <w:rsid w:val="009D0FF9"/>
    <w:rsid w:val="009D1173"/>
    <w:rsid w:val="009D1331"/>
    <w:rsid w:val="009D1AFA"/>
    <w:rsid w:val="009D1BDA"/>
    <w:rsid w:val="009D1FD4"/>
    <w:rsid w:val="009D248F"/>
    <w:rsid w:val="009D2855"/>
    <w:rsid w:val="009D2A2F"/>
    <w:rsid w:val="009D2AFC"/>
    <w:rsid w:val="009D2C35"/>
    <w:rsid w:val="009D2DE8"/>
    <w:rsid w:val="009D2E2B"/>
    <w:rsid w:val="009D2F80"/>
    <w:rsid w:val="009D32A6"/>
    <w:rsid w:val="009D33A0"/>
    <w:rsid w:val="009D3439"/>
    <w:rsid w:val="009D3473"/>
    <w:rsid w:val="009D3879"/>
    <w:rsid w:val="009D3A29"/>
    <w:rsid w:val="009D40D0"/>
    <w:rsid w:val="009D4E11"/>
    <w:rsid w:val="009D4EF0"/>
    <w:rsid w:val="009D4EF1"/>
    <w:rsid w:val="009D543F"/>
    <w:rsid w:val="009D56BD"/>
    <w:rsid w:val="009D5868"/>
    <w:rsid w:val="009D5875"/>
    <w:rsid w:val="009D5BD4"/>
    <w:rsid w:val="009D5EE3"/>
    <w:rsid w:val="009D60D2"/>
    <w:rsid w:val="009D6426"/>
    <w:rsid w:val="009D657E"/>
    <w:rsid w:val="009D66D7"/>
    <w:rsid w:val="009D67AE"/>
    <w:rsid w:val="009D6A66"/>
    <w:rsid w:val="009D6BB2"/>
    <w:rsid w:val="009D6C27"/>
    <w:rsid w:val="009D6F3C"/>
    <w:rsid w:val="009D71A0"/>
    <w:rsid w:val="009D7230"/>
    <w:rsid w:val="009D7246"/>
    <w:rsid w:val="009D76AE"/>
    <w:rsid w:val="009D77C6"/>
    <w:rsid w:val="009D7C99"/>
    <w:rsid w:val="009E0370"/>
    <w:rsid w:val="009E0773"/>
    <w:rsid w:val="009E0792"/>
    <w:rsid w:val="009E087C"/>
    <w:rsid w:val="009E102A"/>
    <w:rsid w:val="009E11F9"/>
    <w:rsid w:val="009E152A"/>
    <w:rsid w:val="009E1641"/>
    <w:rsid w:val="009E176E"/>
    <w:rsid w:val="009E1D4D"/>
    <w:rsid w:val="009E1F0C"/>
    <w:rsid w:val="009E1FE6"/>
    <w:rsid w:val="009E201E"/>
    <w:rsid w:val="009E2222"/>
    <w:rsid w:val="009E2236"/>
    <w:rsid w:val="009E23EA"/>
    <w:rsid w:val="009E240D"/>
    <w:rsid w:val="009E2FC1"/>
    <w:rsid w:val="009E3243"/>
    <w:rsid w:val="009E34AF"/>
    <w:rsid w:val="009E36DA"/>
    <w:rsid w:val="009E38E3"/>
    <w:rsid w:val="009E3AB0"/>
    <w:rsid w:val="009E3BD1"/>
    <w:rsid w:val="009E3CFB"/>
    <w:rsid w:val="009E3D39"/>
    <w:rsid w:val="009E47C1"/>
    <w:rsid w:val="009E4EBF"/>
    <w:rsid w:val="009E5161"/>
    <w:rsid w:val="009E521B"/>
    <w:rsid w:val="009E53C5"/>
    <w:rsid w:val="009E56CB"/>
    <w:rsid w:val="009E5838"/>
    <w:rsid w:val="009E5B75"/>
    <w:rsid w:val="009E5F28"/>
    <w:rsid w:val="009E65E8"/>
    <w:rsid w:val="009E65EE"/>
    <w:rsid w:val="009E662A"/>
    <w:rsid w:val="009E66D0"/>
    <w:rsid w:val="009E682F"/>
    <w:rsid w:val="009E693A"/>
    <w:rsid w:val="009E69CF"/>
    <w:rsid w:val="009E6B90"/>
    <w:rsid w:val="009E6DBE"/>
    <w:rsid w:val="009E77D3"/>
    <w:rsid w:val="009E78EB"/>
    <w:rsid w:val="009E7ACF"/>
    <w:rsid w:val="009E7B70"/>
    <w:rsid w:val="009F0194"/>
    <w:rsid w:val="009F077C"/>
    <w:rsid w:val="009F0943"/>
    <w:rsid w:val="009F14A4"/>
    <w:rsid w:val="009F16A7"/>
    <w:rsid w:val="009F179F"/>
    <w:rsid w:val="009F1E55"/>
    <w:rsid w:val="009F2179"/>
    <w:rsid w:val="009F21F1"/>
    <w:rsid w:val="009F2390"/>
    <w:rsid w:val="009F23DE"/>
    <w:rsid w:val="009F2401"/>
    <w:rsid w:val="009F2742"/>
    <w:rsid w:val="009F2787"/>
    <w:rsid w:val="009F29FE"/>
    <w:rsid w:val="009F31BC"/>
    <w:rsid w:val="009F3621"/>
    <w:rsid w:val="009F383B"/>
    <w:rsid w:val="009F3AFF"/>
    <w:rsid w:val="009F3B72"/>
    <w:rsid w:val="009F3E34"/>
    <w:rsid w:val="009F3E9B"/>
    <w:rsid w:val="009F43F6"/>
    <w:rsid w:val="009F468C"/>
    <w:rsid w:val="009F4BEF"/>
    <w:rsid w:val="009F4FFC"/>
    <w:rsid w:val="009F5025"/>
    <w:rsid w:val="009F51F1"/>
    <w:rsid w:val="009F520A"/>
    <w:rsid w:val="009F5227"/>
    <w:rsid w:val="009F529B"/>
    <w:rsid w:val="009F5344"/>
    <w:rsid w:val="009F55BF"/>
    <w:rsid w:val="009F5812"/>
    <w:rsid w:val="009F60D2"/>
    <w:rsid w:val="009F6284"/>
    <w:rsid w:val="009F636D"/>
    <w:rsid w:val="009F6642"/>
    <w:rsid w:val="009F69D6"/>
    <w:rsid w:val="009F6A48"/>
    <w:rsid w:val="009F6C29"/>
    <w:rsid w:val="009F6DF0"/>
    <w:rsid w:val="009F71B5"/>
    <w:rsid w:val="009F72E4"/>
    <w:rsid w:val="009F72FD"/>
    <w:rsid w:val="009F7320"/>
    <w:rsid w:val="009F7876"/>
    <w:rsid w:val="009F78F5"/>
    <w:rsid w:val="009F7A99"/>
    <w:rsid w:val="009F7CE5"/>
    <w:rsid w:val="009F7F98"/>
    <w:rsid w:val="00A00058"/>
    <w:rsid w:val="00A00186"/>
    <w:rsid w:val="00A00246"/>
    <w:rsid w:val="00A006E2"/>
    <w:rsid w:val="00A00A8D"/>
    <w:rsid w:val="00A00AC0"/>
    <w:rsid w:val="00A00C9A"/>
    <w:rsid w:val="00A00D59"/>
    <w:rsid w:val="00A00DA2"/>
    <w:rsid w:val="00A00E47"/>
    <w:rsid w:val="00A01000"/>
    <w:rsid w:val="00A0100C"/>
    <w:rsid w:val="00A0129C"/>
    <w:rsid w:val="00A012A9"/>
    <w:rsid w:val="00A01809"/>
    <w:rsid w:val="00A018DB"/>
    <w:rsid w:val="00A01905"/>
    <w:rsid w:val="00A01C22"/>
    <w:rsid w:val="00A01CE1"/>
    <w:rsid w:val="00A01D76"/>
    <w:rsid w:val="00A021AE"/>
    <w:rsid w:val="00A028F8"/>
    <w:rsid w:val="00A02934"/>
    <w:rsid w:val="00A029D9"/>
    <w:rsid w:val="00A02EA7"/>
    <w:rsid w:val="00A02EFB"/>
    <w:rsid w:val="00A02F2A"/>
    <w:rsid w:val="00A02F63"/>
    <w:rsid w:val="00A03452"/>
    <w:rsid w:val="00A03616"/>
    <w:rsid w:val="00A03641"/>
    <w:rsid w:val="00A03911"/>
    <w:rsid w:val="00A03936"/>
    <w:rsid w:val="00A03B8D"/>
    <w:rsid w:val="00A03E65"/>
    <w:rsid w:val="00A03EAA"/>
    <w:rsid w:val="00A03FDE"/>
    <w:rsid w:val="00A04084"/>
    <w:rsid w:val="00A042D8"/>
    <w:rsid w:val="00A04572"/>
    <w:rsid w:val="00A0470B"/>
    <w:rsid w:val="00A048F6"/>
    <w:rsid w:val="00A0495D"/>
    <w:rsid w:val="00A049E9"/>
    <w:rsid w:val="00A04AC0"/>
    <w:rsid w:val="00A04E7D"/>
    <w:rsid w:val="00A04FD2"/>
    <w:rsid w:val="00A0545C"/>
    <w:rsid w:val="00A05480"/>
    <w:rsid w:val="00A05AF1"/>
    <w:rsid w:val="00A05F76"/>
    <w:rsid w:val="00A06000"/>
    <w:rsid w:val="00A064A9"/>
    <w:rsid w:val="00A0678B"/>
    <w:rsid w:val="00A06945"/>
    <w:rsid w:val="00A06BCA"/>
    <w:rsid w:val="00A06FF6"/>
    <w:rsid w:val="00A0778C"/>
    <w:rsid w:val="00A077D3"/>
    <w:rsid w:val="00A07D1B"/>
    <w:rsid w:val="00A10373"/>
    <w:rsid w:val="00A103E0"/>
    <w:rsid w:val="00A10884"/>
    <w:rsid w:val="00A109F1"/>
    <w:rsid w:val="00A10A5A"/>
    <w:rsid w:val="00A10B8E"/>
    <w:rsid w:val="00A10BE2"/>
    <w:rsid w:val="00A10E7E"/>
    <w:rsid w:val="00A10EC9"/>
    <w:rsid w:val="00A1109C"/>
    <w:rsid w:val="00A1140F"/>
    <w:rsid w:val="00A115D4"/>
    <w:rsid w:val="00A115D6"/>
    <w:rsid w:val="00A116B9"/>
    <w:rsid w:val="00A118AC"/>
    <w:rsid w:val="00A120BF"/>
    <w:rsid w:val="00A12164"/>
    <w:rsid w:val="00A12C88"/>
    <w:rsid w:val="00A12CC2"/>
    <w:rsid w:val="00A12E0D"/>
    <w:rsid w:val="00A12E41"/>
    <w:rsid w:val="00A12F00"/>
    <w:rsid w:val="00A1319F"/>
    <w:rsid w:val="00A131FA"/>
    <w:rsid w:val="00A13248"/>
    <w:rsid w:val="00A132A1"/>
    <w:rsid w:val="00A13783"/>
    <w:rsid w:val="00A14534"/>
    <w:rsid w:val="00A145C8"/>
    <w:rsid w:val="00A148B1"/>
    <w:rsid w:val="00A14BD8"/>
    <w:rsid w:val="00A14F49"/>
    <w:rsid w:val="00A1511E"/>
    <w:rsid w:val="00A15309"/>
    <w:rsid w:val="00A15728"/>
    <w:rsid w:val="00A15EA3"/>
    <w:rsid w:val="00A15F37"/>
    <w:rsid w:val="00A1603E"/>
    <w:rsid w:val="00A162ED"/>
    <w:rsid w:val="00A16393"/>
    <w:rsid w:val="00A1659D"/>
    <w:rsid w:val="00A16A2B"/>
    <w:rsid w:val="00A16D69"/>
    <w:rsid w:val="00A16E73"/>
    <w:rsid w:val="00A17292"/>
    <w:rsid w:val="00A17387"/>
    <w:rsid w:val="00A176EB"/>
    <w:rsid w:val="00A1772E"/>
    <w:rsid w:val="00A1798C"/>
    <w:rsid w:val="00A179AF"/>
    <w:rsid w:val="00A17A73"/>
    <w:rsid w:val="00A20008"/>
    <w:rsid w:val="00A2034D"/>
    <w:rsid w:val="00A2098F"/>
    <w:rsid w:val="00A20DE5"/>
    <w:rsid w:val="00A21108"/>
    <w:rsid w:val="00A212F8"/>
    <w:rsid w:val="00A216B4"/>
    <w:rsid w:val="00A21706"/>
    <w:rsid w:val="00A217BB"/>
    <w:rsid w:val="00A217F7"/>
    <w:rsid w:val="00A218E3"/>
    <w:rsid w:val="00A21C9B"/>
    <w:rsid w:val="00A21D4C"/>
    <w:rsid w:val="00A223D6"/>
    <w:rsid w:val="00A22539"/>
    <w:rsid w:val="00A225F4"/>
    <w:rsid w:val="00A226C6"/>
    <w:rsid w:val="00A22710"/>
    <w:rsid w:val="00A229A4"/>
    <w:rsid w:val="00A229F7"/>
    <w:rsid w:val="00A22C07"/>
    <w:rsid w:val="00A22F0B"/>
    <w:rsid w:val="00A23148"/>
    <w:rsid w:val="00A233B8"/>
    <w:rsid w:val="00A23411"/>
    <w:rsid w:val="00A23641"/>
    <w:rsid w:val="00A23CB4"/>
    <w:rsid w:val="00A24435"/>
    <w:rsid w:val="00A244BC"/>
    <w:rsid w:val="00A24693"/>
    <w:rsid w:val="00A2475B"/>
    <w:rsid w:val="00A2476B"/>
    <w:rsid w:val="00A24D82"/>
    <w:rsid w:val="00A24ECA"/>
    <w:rsid w:val="00A25357"/>
    <w:rsid w:val="00A254F5"/>
    <w:rsid w:val="00A25746"/>
    <w:rsid w:val="00A25868"/>
    <w:rsid w:val="00A25B94"/>
    <w:rsid w:val="00A25CCC"/>
    <w:rsid w:val="00A2617C"/>
    <w:rsid w:val="00A263FA"/>
    <w:rsid w:val="00A265C4"/>
    <w:rsid w:val="00A2676C"/>
    <w:rsid w:val="00A269D1"/>
    <w:rsid w:val="00A26B18"/>
    <w:rsid w:val="00A26E16"/>
    <w:rsid w:val="00A26EF2"/>
    <w:rsid w:val="00A271D2"/>
    <w:rsid w:val="00A2772F"/>
    <w:rsid w:val="00A277FB"/>
    <w:rsid w:val="00A279A4"/>
    <w:rsid w:val="00A27A47"/>
    <w:rsid w:val="00A27C47"/>
    <w:rsid w:val="00A27E3F"/>
    <w:rsid w:val="00A30090"/>
    <w:rsid w:val="00A30136"/>
    <w:rsid w:val="00A30797"/>
    <w:rsid w:val="00A30806"/>
    <w:rsid w:val="00A30929"/>
    <w:rsid w:val="00A30A7C"/>
    <w:rsid w:val="00A30B06"/>
    <w:rsid w:val="00A30FBE"/>
    <w:rsid w:val="00A3120A"/>
    <w:rsid w:val="00A318F4"/>
    <w:rsid w:val="00A31AC6"/>
    <w:rsid w:val="00A31AE6"/>
    <w:rsid w:val="00A320E1"/>
    <w:rsid w:val="00A32352"/>
    <w:rsid w:val="00A324D9"/>
    <w:rsid w:val="00A32678"/>
    <w:rsid w:val="00A32988"/>
    <w:rsid w:val="00A32EF3"/>
    <w:rsid w:val="00A32FFC"/>
    <w:rsid w:val="00A333F4"/>
    <w:rsid w:val="00A33692"/>
    <w:rsid w:val="00A33B5C"/>
    <w:rsid w:val="00A3416F"/>
    <w:rsid w:val="00A34194"/>
    <w:rsid w:val="00A3432F"/>
    <w:rsid w:val="00A3450B"/>
    <w:rsid w:val="00A3455C"/>
    <w:rsid w:val="00A34B0A"/>
    <w:rsid w:val="00A34B66"/>
    <w:rsid w:val="00A34F57"/>
    <w:rsid w:val="00A353B5"/>
    <w:rsid w:val="00A35552"/>
    <w:rsid w:val="00A3570C"/>
    <w:rsid w:val="00A35862"/>
    <w:rsid w:val="00A35E41"/>
    <w:rsid w:val="00A35FFC"/>
    <w:rsid w:val="00A360A7"/>
    <w:rsid w:val="00A36375"/>
    <w:rsid w:val="00A36382"/>
    <w:rsid w:val="00A36472"/>
    <w:rsid w:val="00A3678E"/>
    <w:rsid w:val="00A368E5"/>
    <w:rsid w:val="00A368FA"/>
    <w:rsid w:val="00A36969"/>
    <w:rsid w:val="00A370FF"/>
    <w:rsid w:val="00A372BD"/>
    <w:rsid w:val="00A3746C"/>
    <w:rsid w:val="00A374CA"/>
    <w:rsid w:val="00A377BE"/>
    <w:rsid w:val="00A37BFB"/>
    <w:rsid w:val="00A37E67"/>
    <w:rsid w:val="00A40127"/>
    <w:rsid w:val="00A40427"/>
    <w:rsid w:val="00A40B0F"/>
    <w:rsid w:val="00A40D64"/>
    <w:rsid w:val="00A40E6B"/>
    <w:rsid w:val="00A40F50"/>
    <w:rsid w:val="00A410E1"/>
    <w:rsid w:val="00A4112E"/>
    <w:rsid w:val="00A4119B"/>
    <w:rsid w:val="00A4125D"/>
    <w:rsid w:val="00A415BF"/>
    <w:rsid w:val="00A41668"/>
    <w:rsid w:val="00A4261A"/>
    <w:rsid w:val="00A42901"/>
    <w:rsid w:val="00A42F17"/>
    <w:rsid w:val="00A4318F"/>
    <w:rsid w:val="00A433B6"/>
    <w:rsid w:val="00A43ECE"/>
    <w:rsid w:val="00A43ED6"/>
    <w:rsid w:val="00A445BA"/>
    <w:rsid w:val="00A44727"/>
    <w:rsid w:val="00A44920"/>
    <w:rsid w:val="00A44D43"/>
    <w:rsid w:val="00A4591B"/>
    <w:rsid w:val="00A45B8D"/>
    <w:rsid w:val="00A4610E"/>
    <w:rsid w:val="00A46201"/>
    <w:rsid w:val="00A462C3"/>
    <w:rsid w:val="00A464B2"/>
    <w:rsid w:val="00A47167"/>
    <w:rsid w:val="00A4726C"/>
    <w:rsid w:val="00A474B2"/>
    <w:rsid w:val="00A502C6"/>
    <w:rsid w:val="00A502F7"/>
    <w:rsid w:val="00A50350"/>
    <w:rsid w:val="00A506E8"/>
    <w:rsid w:val="00A50857"/>
    <w:rsid w:val="00A50A6E"/>
    <w:rsid w:val="00A512AC"/>
    <w:rsid w:val="00A51309"/>
    <w:rsid w:val="00A5158C"/>
    <w:rsid w:val="00A515AC"/>
    <w:rsid w:val="00A515F6"/>
    <w:rsid w:val="00A5163B"/>
    <w:rsid w:val="00A51706"/>
    <w:rsid w:val="00A519C4"/>
    <w:rsid w:val="00A51DA5"/>
    <w:rsid w:val="00A522DD"/>
    <w:rsid w:val="00A52306"/>
    <w:rsid w:val="00A52441"/>
    <w:rsid w:val="00A529C4"/>
    <w:rsid w:val="00A53169"/>
    <w:rsid w:val="00A53752"/>
    <w:rsid w:val="00A5387C"/>
    <w:rsid w:val="00A53CD1"/>
    <w:rsid w:val="00A53DE1"/>
    <w:rsid w:val="00A53E00"/>
    <w:rsid w:val="00A53EB7"/>
    <w:rsid w:val="00A5413A"/>
    <w:rsid w:val="00A5413F"/>
    <w:rsid w:val="00A541F9"/>
    <w:rsid w:val="00A54741"/>
    <w:rsid w:val="00A54854"/>
    <w:rsid w:val="00A548F5"/>
    <w:rsid w:val="00A54A5F"/>
    <w:rsid w:val="00A54CCE"/>
    <w:rsid w:val="00A550D5"/>
    <w:rsid w:val="00A5533C"/>
    <w:rsid w:val="00A55399"/>
    <w:rsid w:val="00A55CED"/>
    <w:rsid w:val="00A55FAA"/>
    <w:rsid w:val="00A5613C"/>
    <w:rsid w:val="00A561DE"/>
    <w:rsid w:val="00A56362"/>
    <w:rsid w:val="00A56549"/>
    <w:rsid w:val="00A56615"/>
    <w:rsid w:val="00A566BC"/>
    <w:rsid w:val="00A5670E"/>
    <w:rsid w:val="00A56A25"/>
    <w:rsid w:val="00A56ABA"/>
    <w:rsid w:val="00A56D6E"/>
    <w:rsid w:val="00A57365"/>
    <w:rsid w:val="00A5770E"/>
    <w:rsid w:val="00A57808"/>
    <w:rsid w:val="00A578C6"/>
    <w:rsid w:val="00A579CA"/>
    <w:rsid w:val="00A57FCF"/>
    <w:rsid w:val="00A600E3"/>
    <w:rsid w:val="00A6028E"/>
    <w:rsid w:val="00A609D2"/>
    <w:rsid w:val="00A60AD5"/>
    <w:rsid w:val="00A6139D"/>
    <w:rsid w:val="00A613C4"/>
    <w:rsid w:val="00A61739"/>
    <w:rsid w:val="00A61891"/>
    <w:rsid w:val="00A61C99"/>
    <w:rsid w:val="00A61F14"/>
    <w:rsid w:val="00A6242A"/>
    <w:rsid w:val="00A62B99"/>
    <w:rsid w:val="00A62E91"/>
    <w:rsid w:val="00A63043"/>
    <w:rsid w:val="00A63396"/>
    <w:rsid w:val="00A6343D"/>
    <w:rsid w:val="00A636E5"/>
    <w:rsid w:val="00A63772"/>
    <w:rsid w:val="00A63965"/>
    <w:rsid w:val="00A63C7D"/>
    <w:rsid w:val="00A63EE5"/>
    <w:rsid w:val="00A64176"/>
    <w:rsid w:val="00A643B0"/>
    <w:rsid w:val="00A64528"/>
    <w:rsid w:val="00A645A9"/>
    <w:rsid w:val="00A648DC"/>
    <w:rsid w:val="00A64CDF"/>
    <w:rsid w:val="00A64D6C"/>
    <w:rsid w:val="00A65608"/>
    <w:rsid w:val="00A65782"/>
    <w:rsid w:val="00A6581E"/>
    <w:rsid w:val="00A659B3"/>
    <w:rsid w:val="00A65A79"/>
    <w:rsid w:val="00A65B8F"/>
    <w:rsid w:val="00A65D1D"/>
    <w:rsid w:val="00A65ECA"/>
    <w:rsid w:val="00A66FD5"/>
    <w:rsid w:val="00A671C1"/>
    <w:rsid w:val="00A672F2"/>
    <w:rsid w:val="00A67462"/>
    <w:rsid w:val="00A67A15"/>
    <w:rsid w:val="00A67A96"/>
    <w:rsid w:val="00A67B78"/>
    <w:rsid w:val="00A67C37"/>
    <w:rsid w:val="00A67DC8"/>
    <w:rsid w:val="00A67E2C"/>
    <w:rsid w:val="00A70016"/>
    <w:rsid w:val="00A70534"/>
    <w:rsid w:val="00A70CB4"/>
    <w:rsid w:val="00A70F05"/>
    <w:rsid w:val="00A70F41"/>
    <w:rsid w:val="00A70FCB"/>
    <w:rsid w:val="00A71163"/>
    <w:rsid w:val="00A712A7"/>
    <w:rsid w:val="00A7147F"/>
    <w:rsid w:val="00A7171E"/>
    <w:rsid w:val="00A71853"/>
    <w:rsid w:val="00A71B42"/>
    <w:rsid w:val="00A71CE6"/>
    <w:rsid w:val="00A71FE1"/>
    <w:rsid w:val="00A720AD"/>
    <w:rsid w:val="00A72229"/>
    <w:rsid w:val="00A7222A"/>
    <w:rsid w:val="00A722F6"/>
    <w:rsid w:val="00A7248C"/>
    <w:rsid w:val="00A72CF5"/>
    <w:rsid w:val="00A72D61"/>
    <w:rsid w:val="00A72EAC"/>
    <w:rsid w:val="00A72FA6"/>
    <w:rsid w:val="00A7326C"/>
    <w:rsid w:val="00A732F4"/>
    <w:rsid w:val="00A73320"/>
    <w:rsid w:val="00A7372E"/>
    <w:rsid w:val="00A739A3"/>
    <w:rsid w:val="00A73DCD"/>
    <w:rsid w:val="00A74B3F"/>
    <w:rsid w:val="00A74BE8"/>
    <w:rsid w:val="00A74D00"/>
    <w:rsid w:val="00A74F27"/>
    <w:rsid w:val="00A74F55"/>
    <w:rsid w:val="00A752FC"/>
    <w:rsid w:val="00A755B6"/>
    <w:rsid w:val="00A7569E"/>
    <w:rsid w:val="00A756A1"/>
    <w:rsid w:val="00A75823"/>
    <w:rsid w:val="00A75A48"/>
    <w:rsid w:val="00A75B89"/>
    <w:rsid w:val="00A762B9"/>
    <w:rsid w:val="00A764FD"/>
    <w:rsid w:val="00A76570"/>
    <w:rsid w:val="00A76579"/>
    <w:rsid w:val="00A7678E"/>
    <w:rsid w:val="00A76ACD"/>
    <w:rsid w:val="00A76E80"/>
    <w:rsid w:val="00A771BE"/>
    <w:rsid w:val="00A7737D"/>
    <w:rsid w:val="00A776F4"/>
    <w:rsid w:val="00A77948"/>
    <w:rsid w:val="00A77AAA"/>
    <w:rsid w:val="00A77AE2"/>
    <w:rsid w:val="00A77E12"/>
    <w:rsid w:val="00A8057C"/>
    <w:rsid w:val="00A80924"/>
    <w:rsid w:val="00A80A5E"/>
    <w:rsid w:val="00A80C8A"/>
    <w:rsid w:val="00A80DE1"/>
    <w:rsid w:val="00A80EA8"/>
    <w:rsid w:val="00A8175A"/>
    <w:rsid w:val="00A817F5"/>
    <w:rsid w:val="00A81813"/>
    <w:rsid w:val="00A81B17"/>
    <w:rsid w:val="00A81C19"/>
    <w:rsid w:val="00A81C2C"/>
    <w:rsid w:val="00A822CF"/>
    <w:rsid w:val="00A824CA"/>
    <w:rsid w:val="00A825B0"/>
    <w:rsid w:val="00A826F8"/>
    <w:rsid w:val="00A82C53"/>
    <w:rsid w:val="00A82CF6"/>
    <w:rsid w:val="00A83037"/>
    <w:rsid w:val="00A830A2"/>
    <w:rsid w:val="00A8336E"/>
    <w:rsid w:val="00A83967"/>
    <w:rsid w:val="00A839D1"/>
    <w:rsid w:val="00A83EC4"/>
    <w:rsid w:val="00A83FF7"/>
    <w:rsid w:val="00A84013"/>
    <w:rsid w:val="00A84575"/>
    <w:rsid w:val="00A84765"/>
    <w:rsid w:val="00A84A1F"/>
    <w:rsid w:val="00A84AF9"/>
    <w:rsid w:val="00A84F86"/>
    <w:rsid w:val="00A85985"/>
    <w:rsid w:val="00A85D27"/>
    <w:rsid w:val="00A86214"/>
    <w:rsid w:val="00A8625B"/>
    <w:rsid w:val="00A862D8"/>
    <w:rsid w:val="00A86923"/>
    <w:rsid w:val="00A869BF"/>
    <w:rsid w:val="00A86E4D"/>
    <w:rsid w:val="00A87648"/>
    <w:rsid w:val="00A87922"/>
    <w:rsid w:val="00A87AD4"/>
    <w:rsid w:val="00A901F8"/>
    <w:rsid w:val="00A902EB"/>
    <w:rsid w:val="00A90954"/>
    <w:rsid w:val="00A90F04"/>
    <w:rsid w:val="00A90F5D"/>
    <w:rsid w:val="00A910E5"/>
    <w:rsid w:val="00A9126D"/>
    <w:rsid w:val="00A913C4"/>
    <w:rsid w:val="00A91C24"/>
    <w:rsid w:val="00A921B6"/>
    <w:rsid w:val="00A92754"/>
    <w:rsid w:val="00A92799"/>
    <w:rsid w:val="00A928A8"/>
    <w:rsid w:val="00A92912"/>
    <w:rsid w:val="00A92AEC"/>
    <w:rsid w:val="00A92D05"/>
    <w:rsid w:val="00A92D6C"/>
    <w:rsid w:val="00A92D87"/>
    <w:rsid w:val="00A92EA6"/>
    <w:rsid w:val="00A92EFB"/>
    <w:rsid w:val="00A92F21"/>
    <w:rsid w:val="00A9307A"/>
    <w:rsid w:val="00A93210"/>
    <w:rsid w:val="00A93238"/>
    <w:rsid w:val="00A932A7"/>
    <w:rsid w:val="00A936B4"/>
    <w:rsid w:val="00A93784"/>
    <w:rsid w:val="00A939BF"/>
    <w:rsid w:val="00A93B41"/>
    <w:rsid w:val="00A93FB7"/>
    <w:rsid w:val="00A95063"/>
    <w:rsid w:val="00A950EB"/>
    <w:rsid w:val="00A9558A"/>
    <w:rsid w:val="00A95865"/>
    <w:rsid w:val="00A9590C"/>
    <w:rsid w:val="00A95A25"/>
    <w:rsid w:val="00A95A7D"/>
    <w:rsid w:val="00A95AB2"/>
    <w:rsid w:val="00A95AD8"/>
    <w:rsid w:val="00A95C36"/>
    <w:rsid w:val="00A95E60"/>
    <w:rsid w:val="00A960C3"/>
    <w:rsid w:val="00A960D5"/>
    <w:rsid w:val="00A963DA"/>
    <w:rsid w:val="00A96690"/>
    <w:rsid w:val="00A96A1E"/>
    <w:rsid w:val="00A96DDD"/>
    <w:rsid w:val="00A97100"/>
    <w:rsid w:val="00A97281"/>
    <w:rsid w:val="00A972C6"/>
    <w:rsid w:val="00A97B10"/>
    <w:rsid w:val="00AA0099"/>
    <w:rsid w:val="00AA00D6"/>
    <w:rsid w:val="00AA0505"/>
    <w:rsid w:val="00AA0546"/>
    <w:rsid w:val="00AA0734"/>
    <w:rsid w:val="00AA0BD9"/>
    <w:rsid w:val="00AA0C00"/>
    <w:rsid w:val="00AA0C25"/>
    <w:rsid w:val="00AA0C7A"/>
    <w:rsid w:val="00AA0D25"/>
    <w:rsid w:val="00AA0E44"/>
    <w:rsid w:val="00AA0EF7"/>
    <w:rsid w:val="00AA0F34"/>
    <w:rsid w:val="00AA1465"/>
    <w:rsid w:val="00AA18FA"/>
    <w:rsid w:val="00AA1B08"/>
    <w:rsid w:val="00AA1EB0"/>
    <w:rsid w:val="00AA1ED2"/>
    <w:rsid w:val="00AA22AF"/>
    <w:rsid w:val="00AA2497"/>
    <w:rsid w:val="00AA25ED"/>
    <w:rsid w:val="00AA2634"/>
    <w:rsid w:val="00AA2B4E"/>
    <w:rsid w:val="00AA3020"/>
    <w:rsid w:val="00AA30DD"/>
    <w:rsid w:val="00AA33DF"/>
    <w:rsid w:val="00AA3639"/>
    <w:rsid w:val="00AA37C0"/>
    <w:rsid w:val="00AA37E9"/>
    <w:rsid w:val="00AA3A95"/>
    <w:rsid w:val="00AA3B59"/>
    <w:rsid w:val="00AA3E55"/>
    <w:rsid w:val="00AA40E9"/>
    <w:rsid w:val="00AA439A"/>
    <w:rsid w:val="00AA43F7"/>
    <w:rsid w:val="00AA44BC"/>
    <w:rsid w:val="00AA44EC"/>
    <w:rsid w:val="00AA451A"/>
    <w:rsid w:val="00AA45B8"/>
    <w:rsid w:val="00AA479C"/>
    <w:rsid w:val="00AA482D"/>
    <w:rsid w:val="00AA49E0"/>
    <w:rsid w:val="00AA4C4A"/>
    <w:rsid w:val="00AA4D5B"/>
    <w:rsid w:val="00AA4E70"/>
    <w:rsid w:val="00AA5094"/>
    <w:rsid w:val="00AA52F3"/>
    <w:rsid w:val="00AA53E9"/>
    <w:rsid w:val="00AA550A"/>
    <w:rsid w:val="00AA5556"/>
    <w:rsid w:val="00AA5816"/>
    <w:rsid w:val="00AA59D1"/>
    <w:rsid w:val="00AA5E81"/>
    <w:rsid w:val="00AA61D9"/>
    <w:rsid w:val="00AA6267"/>
    <w:rsid w:val="00AA62D8"/>
    <w:rsid w:val="00AA632B"/>
    <w:rsid w:val="00AA6467"/>
    <w:rsid w:val="00AA646D"/>
    <w:rsid w:val="00AA684B"/>
    <w:rsid w:val="00AA6B4C"/>
    <w:rsid w:val="00AA6BBD"/>
    <w:rsid w:val="00AA76E6"/>
    <w:rsid w:val="00AA781E"/>
    <w:rsid w:val="00AA7C0B"/>
    <w:rsid w:val="00AB018E"/>
    <w:rsid w:val="00AB0679"/>
    <w:rsid w:val="00AB1108"/>
    <w:rsid w:val="00AB111D"/>
    <w:rsid w:val="00AB12CA"/>
    <w:rsid w:val="00AB1468"/>
    <w:rsid w:val="00AB1697"/>
    <w:rsid w:val="00AB1C3F"/>
    <w:rsid w:val="00AB1C47"/>
    <w:rsid w:val="00AB2143"/>
    <w:rsid w:val="00AB2189"/>
    <w:rsid w:val="00AB25A8"/>
    <w:rsid w:val="00AB28D8"/>
    <w:rsid w:val="00AB2A9A"/>
    <w:rsid w:val="00AB2C24"/>
    <w:rsid w:val="00AB2D99"/>
    <w:rsid w:val="00AB2F39"/>
    <w:rsid w:val="00AB30FF"/>
    <w:rsid w:val="00AB326E"/>
    <w:rsid w:val="00AB348F"/>
    <w:rsid w:val="00AB361F"/>
    <w:rsid w:val="00AB36BF"/>
    <w:rsid w:val="00AB39FD"/>
    <w:rsid w:val="00AB3A76"/>
    <w:rsid w:val="00AB3BAD"/>
    <w:rsid w:val="00AB41B0"/>
    <w:rsid w:val="00AB4702"/>
    <w:rsid w:val="00AB48DF"/>
    <w:rsid w:val="00AB4953"/>
    <w:rsid w:val="00AB498D"/>
    <w:rsid w:val="00AB4AC9"/>
    <w:rsid w:val="00AB4C2D"/>
    <w:rsid w:val="00AB4C5B"/>
    <w:rsid w:val="00AB4CE1"/>
    <w:rsid w:val="00AB4CE4"/>
    <w:rsid w:val="00AB5104"/>
    <w:rsid w:val="00AB51CB"/>
    <w:rsid w:val="00AB5346"/>
    <w:rsid w:val="00AB546B"/>
    <w:rsid w:val="00AB54C3"/>
    <w:rsid w:val="00AB58AD"/>
    <w:rsid w:val="00AB5BAA"/>
    <w:rsid w:val="00AB5EAE"/>
    <w:rsid w:val="00AB5F43"/>
    <w:rsid w:val="00AB6032"/>
    <w:rsid w:val="00AB6045"/>
    <w:rsid w:val="00AB6125"/>
    <w:rsid w:val="00AB617E"/>
    <w:rsid w:val="00AB6193"/>
    <w:rsid w:val="00AB6282"/>
    <w:rsid w:val="00AB64F2"/>
    <w:rsid w:val="00AB6556"/>
    <w:rsid w:val="00AB6741"/>
    <w:rsid w:val="00AB6950"/>
    <w:rsid w:val="00AB6FBB"/>
    <w:rsid w:val="00AB7291"/>
    <w:rsid w:val="00AB7450"/>
    <w:rsid w:val="00AB7469"/>
    <w:rsid w:val="00AB7632"/>
    <w:rsid w:val="00AB7711"/>
    <w:rsid w:val="00AB7B68"/>
    <w:rsid w:val="00AB7E08"/>
    <w:rsid w:val="00AB7E95"/>
    <w:rsid w:val="00AB7FA1"/>
    <w:rsid w:val="00AC006D"/>
    <w:rsid w:val="00AC010C"/>
    <w:rsid w:val="00AC03DC"/>
    <w:rsid w:val="00AC03F4"/>
    <w:rsid w:val="00AC05FF"/>
    <w:rsid w:val="00AC0CDB"/>
    <w:rsid w:val="00AC0E94"/>
    <w:rsid w:val="00AC124C"/>
    <w:rsid w:val="00AC1396"/>
    <w:rsid w:val="00AC1399"/>
    <w:rsid w:val="00AC13B7"/>
    <w:rsid w:val="00AC142F"/>
    <w:rsid w:val="00AC14B6"/>
    <w:rsid w:val="00AC16BE"/>
    <w:rsid w:val="00AC18AA"/>
    <w:rsid w:val="00AC1DBA"/>
    <w:rsid w:val="00AC21ED"/>
    <w:rsid w:val="00AC22C5"/>
    <w:rsid w:val="00AC2466"/>
    <w:rsid w:val="00AC257E"/>
    <w:rsid w:val="00AC2642"/>
    <w:rsid w:val="00AC27DF"/>
    <w:rsid w:val="00AC2886"/>
    <w:rsid w:val="00AC29CB"/>
    <w:rsid w:val="00AC2AA0"/>
    <w:rsid w:val="00AC2C36"/>
    <w:rsid w:val="00AC2C90"/>
    <w:rsid w:val="00AC2EC4"/>
    <w:rsid w:val="00AC2F63"/>
    <w:rsid w:val="00AC3136"/>
    <w:rsid w:val="00AC315D"/>
    <w:rsid w:val="00AC350D"/>
    <w:rsid w:val="00AC35B0"/>
    <w:rsid w:val="00AC39FD"/>
    <w:rsid w:val="00AC3E4B"/>
    <w:rsid w:val="00AC3FAA"/>
    <w:rsid w:val="00AC42E0"/>
    <w:rsid w:val="00AC43D5"/>
    <w:rsid w:val="00AC4815"/>
    <w:rsid w:val="00AC4961"/>
    <w:rsid w:val="00AC4A22"/>
    <w:rsid w:val="00AC4D25"/>
    <w:rsid w:val="00AC52CE"/>
    <w:rsid w:val="00AC54E5"/>
    <w:rsid w:val="00AC57ED"/>
    <w:rsid w:val="00AC5F78"/>
    <w:rsid w:val="00AC6433"/>
    <w:rsid w:val="00AC6817"/>
    <w:rsid w:val="00AC6CF1"/>
    <w:rsid w:val="00AC7064"/>
    <w:rsid w:val="00AC70B9"/>
    <w:rsid w:val="00AC750C"/>
    <w:rsid w:val="00AC77AD"/>
    <w:rsid w:val="00AC780B"/>
    <w:rsid w:val="00AC785A"/>
    <w:rsid w:val="00AC7D18"/>
    <w:rsid w:val="00AC7E4D"/>
    <w:rsid w:val="00AC7EC2"/>
    <w:rsid w:val="00AD03D9"/>
    <w:rsid w:val="00AD04F3"/>
    <w:rsid w:val="00AD058A"/>
    <w:rsid w:val="00AD0651"/>
    <w:rsid w:val="00AD0786"/>
    <w:rsid w:val="00AD0799"/>
    <w:rsid w:val="00AD0D32"/>
    <w:rsid w:val="00AD0EFE"/>
    <w:rsid w:val="00AD1017"/>
    <w:rsid w:val="00AD1508"/>
    <w:rsid w:val="00AD16BD"/>
    <w:rsid w:val="00AD1F10"/>
    <w:rsid w:val="00AD1F5C"/>
    <w:rsid w:val="00AD1F96"/>
    <w:rsid w:val="00AD221D"/>
    <w:rsid w:val="00AD22C7"/>
    <w:rsid w:val="00AD25A1"/>
    <w:rsid w:val="00AD2968"/>
    <w:rsid w:val="00AD2A13"/>
    <w:rsid w:val="00AD2B79"/>
    <w:rsid w:val="00AD2C7B"/>
    <w:rsid w:val="00AD2CD6"/>
    <w:rsid w:val="00AD32CF"/>
    <w:rsid w:val="00AD341D"/>
    <w:rsid w:val="00AD367D"/>
    <w:rsid w:val="00AD3A84"/>
    <w:rsid w:val="00AD3D3C"/>
    <w:rsid w:val="00AD3D4D"/>
    <w:rsid w:val="00AD3E45"/>
    <w:rsid w:val="00AD45DF"/>
    <w:rsid w:val="00AD46F2"/>
    <w:rsid w:val="00AD4C9C"/>
    <w:rsid w:val="00AD575A"/>
    <w:rsid w:val="00AD5A46"/>
    <w:rsid w:val="00AD5A69"/>
    <w:rsid w:val="00AD5B5D"/>
    <w:rsid w:val="00AD5E55"/>
    <w:rsid w:val="00AD5E6D"/>
    <w:rsid w:val="00AD605B"/>
    <w:rsid w:val="00AD6545"/>
    <w:rsid w:val="00AD65DF"/>
    <w:rsid w:val="00AD6699"/>
    <w:rsid w:val="00AD6AC4"/>
    <w:rsid w:val="00AD6B71"/>
    <w:rsid w:val="00AD7045"/>
    <w:rsid w:val="00AD7160"/>
    <w:rsid w:val="00AD7194"/>
    <w:rsid w:val="00AD7207"/>
    <w:rsid w:val="00AD722D"/>
    <w:rsid w:val="00AD72A1"/>
    <w:rsid w:val="00AD7499"/>
    <w:rsid w:val="00AD76B6"/>
    <w:rsid w:val="00AD7709"/>
    <w:rsid w:val="00AD77AB"/>
    <w:rsid w:val="00AD79F8"/>
    <w:rsid w:val="00AD7ADF"/>
    <w:rsid w:val="00AD7E93"/>
    <w:rsid w:val="00AE0334"/>
    <w:rsid w:val="00AE042A"/>
    <w:rsid w:val="00AE06A0"/>
    <w:rsid w:val="00AE06F3"/>
    <w:rsid w:val="00AE09B6"/>
    <w:rsid w:val="00AE17F1"/>
    <w:rsid w:val="00AE1CA7"/>
    <w:rsid w:val="00AE1D90"/>
    <w:rsid w:val="00AE1F86"/>
    <w:rsid w:val="00AE214B"/>
    <w:rsid w:val="00AE22BA"/>
    <w:rsid w:val="00AE26B2"/>
    <w:rsid w:val="00AE26BA"/>
    <w:rsid w:val="00AE273E"/>
    <w:rsid w:val="00AE27A9"/>
    <w:rsid w:val="00AE2874"/>
    <w:rsid w:val="00AE2B6B"/>
    <w:rsid w:val="00AE2DF7"/>
    <w:rsid w:val="00AE2F68"/>
    <w:rsid w:val="00AE362D"/>
    <w:rsid w:val="00AE3932"/>
    <w:rsid w:val="00AE3AA2"/>
    <w:rsid w:val="00AE3DAF"/>
    <w:rsid w:val="00AE3E1B"/>
    <w:rsid w:val="00AE3F2F"/>
    <w:rsid w:val="00AE431A"/>
    <w:rsid w:val="00AE434F"/>
    <w:rsid w:val="00AE43ED"/>
    <w:rsid w:val="00AE45C4"/>
    <w:rsid w:val="00AE477D"/>
    <w:rsid w:val="00AE4DA3"/>
    <w:rsid w:val="00AE4F11"/>
    <w:rsid w:val="00AE535D"/>
    <w:rsid w:val="00AE54F2"/>
    <w:rsid w:val="00AE5595"/>
    <w:rsid w:val="00AE5DFB"/>
    <w:rsid w:val="00AE5F23"/>
    <w:rsid w:val="00AE5F4A"/>
    <w:rsid w:val="00AE6101"/>
    <w:rsid w:val="00AE62E0"/>
    <w:rsid w:val="00AE639E"/>
    <w:rsid w:val="00AE664F"/>
    <w:rsid w:val="00AE671A"/>
    <w:rsid w:val="00AE6A6E"/>
    <w:rsid w:val="00AE6A8E"/>
    <w:rsid w:val="00AE6BB1"/>
    <w:rsid w:val="00AE6DBC"/>
    <w:rsid w:val="00AE6F34"/>
    <w:rsid w:val="00AE716E"/>
    <w:rsid w:val="00AE72FA"/>
    <w:rsid w:val="00AE75C3"/>
    <w:rsid w:val="00AE77FA"/>
    <w:rsid w:val="00AE7F01"/>
    <w:rsid w:val="00AE7F58"/>
    <w:rsid w:val="00AF0390"/>
    <w:rsid w:val="00AF0630"/>
    <w:rsid w:val="00AF06A2"/>
    <w:rsid w:val="00AF082D"/>
    <w:rsid w:val="00AF0876"/>
    <w:rsid w:val="00AF09FA"/>
    <w:rsid w:val="00AF0B99"/>
    <w:rsid w:val="00AF10C2"/>
    <w:rsid w:val="00AF1481"/>
    <w:rsid w:val="00AF15A2"/>
    <w:rsid w:val="00AF1748"/>
    <w:rsid w:val="00AF187F"/>
    <w:rsid w:val="00AF1926"/>
    <w:rsid w:val="00AF1C4C"/>
    <w:rsid w:val="00AF1F15"/>
    <w:rsid w:val="00AF211E"/>
    <w:rsid w:val="00AF2153"/>
    <w:rsid w:val="00AF2845"/>
    <w:rsid w:val="00AF28AF"/>
    <w:rsid w:val="00AF2F3E"/>
    <w:rsid w:val="00AF31D1"/>
    <w:rsid w:val="00AF3316"/>
    <w:rsid w:val="00AF3572"/>
    <w:rsid w:val="00AF3905"/>
    <w:rsid w:val="00AF3AFD"/>
    <w:rsid w:val="00AF4208"/>
    <w:rsid w:val="00AF469C"/>
    <w:rsid w:val="00AF4844"/>
    <w:rsid w:val="00AF4944"/>
    <w:rsid w:val="00AF4A82"/>
    <w:rsid w:val="00AF4C4E"/>
    <w:rsid w:val="00AF50E8"/>
    <w:rsid w:val="00AF533F"/>
    <w:rsid w:val="00AF54C3"/>
    <w:rsid w:val="00AF58F8"/>
    <w:rsid w:val="00AF5A11"/>
    <w:rsid w:val="00AF5A8D"/>
    <w:rsid w:val="00AF5AD0"/>
    <w:rsid w:val="00AF5F08"/>
    <w:rsid w:val="00AF5F60"/>
    <w:rsid w:val="00AF64C6"/>
    <w:rsid w:val="00AF6611"/>
    <w:rsid w:val="00AF66E6"/>
    <w:rsid w:val="00AF6995"/>
    <w:rsid w:val="00AF722C"/>
    <w:rsid w:val="00AF743C"/>
    <w:rsid w:val="00AF76BB"/>
    <w:rsid w:val="00AF770E"/>
    <w:rsid w:val="00AF7B28"/>
    <w:rsid w:val="00AF7BB9"/>
    <w:rsid w:val="00AF7BBE"/>
    <w:rsid w:val="00AF7DCF"/>
    <w:rsid w:val="00B0011D"/>
    <w:rsid w:val="00B0014A"/>
    <w:rsid w:val="00B0023C"/>
    <w:rsid w:val="00B004EF"/>
    <w:rsid w:val="00B00553"/>
    <w:rsid w:val="00B0089F"/>
    <w:rsid w:val="00B008E9"/>
    <w:rsid w:val="00B009E5"/>
    <w:rsid w:val="00B00C4E"/>
    <w:rsid w:val="00B01274"/>
    <w:rsid w:val="00B014AD"/>
    <w:rsid w:val="00B01B38"/>
    <w:rsid w:val="00B01D20"/>
    <w:rsid w:val="00B022C1"/>
    <w:rsid w:val="00B023D3"/>
    <w:rsid w:val="00B02603"/>
    <w:rsid w:val="00B02E43"/>
    <w:rsid w:val="00B030A5"/>
    <w:rsid w:val="00B030F6"/>
    <w:rsid w:val="00B03149"/>
    <w:rsid w:val="00B033A0"/>
    <w:rsid w:val="00B0349F"/>
    <w:rsid w:val="00B039D2"/>
    <w:rsid w:val="00B03C8F"/>
    <w:rsid w:val="00B03E15"/>
    <w:rsid w:val="00B041FC"/>
    <w:rsid w:val="00B045A2"/>
    <w:rsid w:val="00B04686"/>
    <w:rsid w:val="00B04E33"/>
    <w:rsid w:val="00B0522E"/>
    <w:rsid w:val="00B05523"/>
    <w:rsid w:val="00B0561C"/>
    <w:rsid w:val="00B0579D"/>
    <w:rsid w:val="00B058F4"/>
    <w:rsid w:val="00B05A0A"/>
    <w:rsid w:val="00B05D34"/>
    <w:rsid w:val="00B05D5A"/>
    <w:rsid w:val="00B05ED3"/>
    <w:rsid w:val="00B065FD"/>
    <w:rsid w:val="00B06874"/>
    <w:rsid w:val="00B06C6A"/>
    <w:rsid w:val="00B06E81"/>
    <w:rsid w:val="00B0715B"/>
    <w:rsid w:val="00B079F6"/>
    <w:rsid w:val="00B07CBC"/>
    <w:rsid w:val="00B10282"/>
    <w:rsid w:val="00B10624"/>
    <w:rsid w:val="00B1087A"/>
    <w:rsid w:val="00B1088B"/>
    <w:rsid w:val="00B10C23"/>
    <w:rsid w:val="00B10D02"/>
    <w:rsid w:val="00B10E5F"/>
    <w:rsid w:val="00B10ED0"/>
    <w:rsid w:val="00B112EF"/>
    <w:rsid w:val="00B116F3"/>
    <w:rsid w:val="00B118E8"/>
    <w:rsid w:val="00B11E97"/>
    <w:rsid w:val="00B11EEB"/>
    <w:rsid w:val="00B11FBC"/>
    <w:rsid w:val="00B121EE"/>
    <w:rsid w:val="00B12264"/>
    <w:rsid w:val="00B1234A"/>
    <w:rsid w:val="00B124F2"/>
    <w:rsid w:val="00B12525"/>
    <w:rsid w:val="00B125A5"/>
    <w:rsid w:val="00B128D0"/>
    <w:rsid w:val="00B12915"/>
    <w:rsid w:val="00B12F55"/>
    <w:rsid w:val="00B13651"/>
    <w:rsid w:val="00B1369F"/>
    <w:rsid w:val="00B13BE9"/>
    <w:rsid w:val="00B140E2"/>
    <w:rsid w:val="00B14567"/>
    <w:rsid w:val="00B14A9F"/>
    <w:rsid w:val="00B152FA"/>
    <w:rsid w:val="00B154B8"/>
    <w:rsid w:val="00B159F5"/>
    <w:rsid w:val="00B15C0D"/>
    <w:rsid w:val="00B15CF5"/>
    <w:rsid w:val="00B15D68"/>
    <w:rsid w:val="00B169EB"/>
    <w:rsid w:val="00B16D72"/>
    <w:rsid w:val="00B16DA9"/>
    <w:rsid w:val="00B16FA6"/>
    <w:rsid w:val="00B17099"/>
    <w:rsid w:val="00B17490"/>
    <w:rsid w:val="00B17692"/>
    <w:rsid w:val="00B176AC"/>
    <w:rsid w:val="00B17AF7"/>
    <w:rsid w:val="00B17C64"/>
    <w:rsid w:val="00B17CAB"/>
    <w:rsid w:val="00B17CAF"/>
    <w:rsid w:val="00B208E6"/>
    <w:rsid w:val="00B20A85"/>
    <w:rsid w:val="00B20FC4"/>
    <w:rsid w:val="00B21518"/>
    <w:rsid w:val="00B21AA3"/>
    <w:rsid w:val="00B21E9A"/>
    <w:rsid w:val="00B228EA"/>
    <w:rsid w:val="00B22903"/>
    <w:rsid w:val="00B22A41"/>
    <w:rsid w:val="00B22B86"/>
    <w:rsid w:val="00B23127"/>
    <w:rsid w:val="00B2345D"/>
    <w:rsid w:val="00B235A6"/>
    <w:rsid w:val="00B23C6A"/>
    <w:rsid w:val="00B24394"/>
    <w:rsid w:val="00B243B1"/>
    <w:rsid w:val="00B2468E"/>
    <w:rsid w:val="00B2482D"/>
    <w:rsid w:val="00B2492D"/>
    <w:rsid w:val="00B24B7B"/>
    <w:rsid w:val="00B24B99"/>
    <w:rsid w:val="00B24BC7"/>
    <w:rsid w:val="00B24C19"/>
    <w:rsid w:val="00B24CC0"/>
    <w:rsid w:val="00B24DAD"/>
    <w:rsid w:val="00B24E6A"/>
    <w:rsid w:val="00B25229"/>
    <w:rsid w:val="00B254B0"/>
    <w:rsid w:val="00B25A6E"/>
    <w:rsid w:val="00B25B35"/>
    <w:rsid w:val="00B26393"/>
    <w:rsid w:val="00B2666E"/>
    <w:rsid w:val="00B26752"/>
    <w:rsid w:val="00B26878"/>
    <w:rsid w:val="00B26A5B"/>
    <w:rsid w:val="00B26C2C"/>
    <w:rsid w:val="00B26E10"/>
    <w:rsid w:val="00B271F0"/>
    <w:rsid w:val="00B27245"/>
    <w:rsid w:val="00B2757D"/>
    <w:rsid w:val="00B277C3"/>
    <w:rsid w:val="00B27813"/>
    <w:rsid w:val="00B27B46"/>
    <w:rsid w:val="00B30367"/>
    <w:rsid w:val="00B30413"/>
    <w:rsid w:val="00B30FBE"/>
    <w:rsid w:val="00B3104E"/>
    <w:rsid w:val="00B31083"/>
    <w:rsid w:val="00B31159"/>
    <w:rsid w:val="00B31825"/>
    <w:rsid w:val="00B31E30"/>
    <w:rsid w:val="00B31F96"/>
    <w:rsid w:val="00B32294"/>
    <w:rsid w:val="00B3243C"/>
    <w:rsid w:val="00B324C2"/>
    <w:rsid w:val="00B324F8"/>
    <w:rsid w:val="00B32B09"/>
    <w:rsid w:val="00B32C87"/>
    <w:rsid w:val="00B33032"/>
    <w:rsid w:val="00B334E1"/>
    <w:rsid w:val="00B33576"/>
    <w:rsid w:val="00B335ED"/>
    <w:rsid w:val="00B336F4"/>
    <w:rsid w:val="00B33F08"/>
    <w:rsid w:val="00B3462B"/>
    <w:rsid w:val="00B34759"/>
    <w:rsid w:val="00B34827"/>
    <w:rsid w:val="00B3482A"/>
    <w:rsid w:val="00B3482E"/>
    <w:rsid w:val="00B34CA6"/>
    <w:rsid w:val="00B34D77"/>
    <w:rsid w:val="00B34E68"/>
    <w:rsid w:val="00B350A4"/>
    <w:rsid w:val="00B353DB"/>
    <w:rsid w:val="00B355D2"/>
    <w:rsid w:val="00B35660"/>
    <w:rsid w:val="00B35E05"/>
    <w:rsid w:val="00B3641A"/>
    <w:rsid w:val="00B36768"/>
    <w:rsid w:val="00B368AF"/>
    <w:rsid w:val="00B36933"/>
    <w:rsid w:val="00B3698E"/>
    <w:rsid w:val="00B37182"/>
    <w:rsid w:val="00B37278"/>
    <w:rsid w:val="00B376B5"/>
    <w:rsid w:val="00B377CB"/>
    <w:rsid w:val="00B37803"/>
    <w:rsid w:val="00B37AA2"/>
    <w:rsid w:val="00B37BE8"/>
    <w:rsid w:val="00B400BF"/>
    <w:rsid w:val="00B40143"/>
    <w:rsid w:val="00B40493"/>
    <w:rsid w:val="00B404A7"/>
    <w:rsid w:val="00B40C31"/>
    <w:rsid w:val="00B40D36"/>
    <w:rsid w:val="00B40F8C"/>
    <w:rsid w:val="00B411E0"/>
    <w:rsid w:val="00B41291"/>
    <w:rsid w:val="00B4157E"/>
    <w:rsid w:val="00B4179D"/>
    <w:rsid w:val="00B41D6C"/>
    <w:rsid w:val="00B42605"/>
    <w:rsid w:val="00B42B92"/>
    <w:rsid w:val="00B42EA4"/>
    <w:rsid w:val="00B4308D"/>
    <w:rsid w:val="00B43171"/>
    <w:rsid w:val="00B43250"/>
    <w:rsid w:val="00B4377B"/>
    <w:rsid w:val="00B44018"/>
    <w:rsid w:val="00B4409F"/>
    <w:rsid w:val="00B4412C"/>
    <w:rsid w:val="00B44169"/>
    <w:rsid w:val="00B44488"/>
    <w:rsid w:val="00B444BB"/>
    <w:rsid w:val="00B4468B"/>
    <w:rsid w:val="00B447B6"/>
    <w:rsid w:val="00B44F92"/>
    <w:rsid w:val="00B44FE8"/>
    <w:rsid w:val="00B450A2"/>
    <w:rsid w:val="00B45478"/>
    <w:rsid w:val="00B454F0"/>
    <w:rsid w:val="00B45603"/>
    <w:rsid w:val="00B458E6"/>
    <w:rsid w:val="00B458EB"/>
    <w:rsid w:val="00B459DA"/>
    <w:rsid w:val="00B464FD"/>
    <w:rsid w:val="00B46515"/>
    <w:rsid w:val="00B46921"/>
    <w:rsid w:val="00B469D3"/>
    <w:rsid w:val="00B46AD1"/>
    <w:rsid w:val="00B46C8C"/>
    <w:rsid w:val="00B46DBA"/>
    <w:rsid w:val="00B46E8C"/>
    <w:rsid w:val="00B470C6"/>
    <w:rsid w:val="00B4726D"/>
    <w:rsid w:val="00B47691"/>
    <w:rsid w:val="00B47CF1"/>
    <w:rsid w:val="00B50659"/>
    <w:rsid w:val="00B50823"/>
    <w:rsid w:val="00B50B13"/>
    <w:rsid w:val="00B50EB7"/>
    <w:rsid w:val="00B50F5D"/>
    <w:rsid w:val="00B5178E"/>
    <w:rsid w:val="00B51B2B"/>
    <w:rsid w:val="00B51F3A"/>
    <w:rsid w:val="00B51F52"/>
    <w:rsid w:val="00B52337"/>
    <w:rsid w:val="00B526B8"/>
    <w:rsid w:val="00B52CFB"/>
    <w:rsid w:val="00B52EE1"/>
    <w:rsid w:val="00B531E0"/>
    <w:rsid w:val="00B53275"/>
    <w:rsid w:val="00B5358C"/>
    <w:rsid w:val="00B5364F"/>
    <w:rsid w:val="00B53689"/>
    <w:rsid w:val="00B536FB"/>
    <w:rsid w:val="00B53900"/>
    <w:rsid w:val="00B53DC8"/>
    <w:rsid w:val="00B53F9B"/>
    <w:rsid w:val="00B53FEC"/>
    <w:rsid w:val="00B540D4"/>
    <w:rsid w:val="00B54215"/>
    <w:rsid w:val="00B5456F"/>
    <w:rsid w:val="00B54708"/>
    <w:rsid w:val="00B54DF1"/>
    <w:rsid w:val="00B5526F"/>
    <w:rsid w:val="00B552FF"/>
    <w:rsid w:val="00B556B4"/>
    <w:rsid w:val="00B55B7A"/>
    <w:rsid w:val="00B55BDB"/>
    <w:rsid w:val="00B55BEF"/>
    <w:rsid w:val="00B55E68"/>
    <w:rsid w:val="00B56115"/>
    <w:rsid w:val="00B561FD"/>
    <w:rsid w:val="00B56254"/>
    <w:rsid w:val="00B5626E"/>
    <w:rsid w:val="00B562AC"/>
    <w:rsid w:val="00B5665E"/>
    <w:rsid w:val="00B566A6"/>
    <w:rsid w:val="00B5674D"/>
    <w:rsid w:val="00B56A13"/>
    <w:rsid w:val="00B56B86"/>
    <w:rsid w:val="00B56D76"/>
    <w:rsid w:val="00B57113"/>
    <w:rsid w:val="00B573F5"/>
    <w:rsid w:val="00B578A7"/>
    <w:rsid w:val="00B57AF5"/>
    <w:rsid w:val="00B57D6A"/>
    <w:rsid w:val="00B6090B"/>
    <w:rsid w:val="00B609B4"/>
    <w:rsid w:val="00B60C0B"/>
    <w:rsid w:val="00B6122E"/>
    <w:rsid w:val="00B61308"/>
    <w:rsid w:val="00B61357"/>
    <w:rsid w:val="00B61C68"/>
    <w:rsid w:val="00B61CA8"/>
    <w:rsid w:val="00B62B3B"/>
    <w:rsid w:val="00B62B96"/>
    <w:rsid w:val="00B62C8C"/>
    <w:rsid w:val="00B62E6E"/>
    <w:rsid w:val="00B62F11"/>
    <w:rsid w:val="00B62F1C"/>
    <w:rsid w:val="00B6310B"/>
    <w:rsid w:val="00B6339A"/>
    <w:rsid w:val="00B63422"/>
    <w:rsid w:val="00B63835"/>
    <w:rsid w:val="00B639BF"/>
    <w:rsid w:val="00B63F1F"/>
    <w:rsid w:val="00B64052"/>
    <w:rsid w:val="00B64068"/>
    <w:rsid w:val="00B64445"/>
    <w:rsid w:val="00B64596"/>
    <w:rsid w:val="00B64756"/>
    <w:rsid w:val="00B647D1"/>
    <w:rsid w:val="00B64D8B"/>
    <w:rsid w:val="00B6517A"/>
    <w:rsid w:val="00B651FA"/>
    <w:rsid w:val="00B655F5"/>
    <w:rsid w:val="00B65875"/>
    <w:rsid w:val="00B65938"/>
    <w:rsid w:val="00B65B9A"/>
    <w:rsid w:val="00B65E98"/>
    <w:rsid w:val="00B66045"/>
    <w:rsid w:val="00B66095"/>
    <w:rsid w:val="00B661A7"/>
    <w:rsid w:val="00B665E3"/>
    <w:rsid w:val="00B668F7"/>
    <w:rsid w:val="00B6692D"/>
    <w:rsid w:val="00B66DE0"/>
    <w:rsid w:val="00B66EA8"/>
    <w:rsid w:val="00B6796E"/>
    <w:rsid w:val="00B679AB"/>
    <w:rsid w:val="00B67A18"/>
    <w:rsid w:val="00B67BEE"/>
    <w:rsid w:val="00B67EC0"/>
    <w:rsid w:val="00B70011"/>
    <w:rsid w:val="00B70076"/>
    <w:rsid w:val="00B702BE"/>
    <w:rsid w:val="00B70327"/>
    <w:rsid w:val="00B7036A"/>
    <w:rsid w:val="00B70388"/>
    <w:rsid w:val="00B7048C"/>
    <w:rsid w:val="00B704D4"/>
    <w:rsid w:val="00B708AA"/>
    <w:rsid w:val="00B70AD4"/>
    <w:rsid w:val="00B70E19"/>
    <w:rsid w:val="00B715AD"/>
    <w:rsid w:val="00B71C58"/>
    <w:rsid w:val="00B71F55"/>
    <w:rsid w:val="00B72347"/>
    <w:rsid w:val="00B72437"/>
    <w:rsid w:val="00B724BA"/>
    <w:rsid w:val="00B72A7E"/>
    <w:rsid w:val="00B73090"/>
    <w:rsid w:val="00B738C7"/>
    <w:rsid w:val="00B7393C"/>
    <w:rsid w:val="00B73B17"/>
    <w:rsid w:val="00B73C5F"/>
    <w:rsid w:val="00B7424F"/>
    <w:rsid w:val="00B75646"/>
    <w:rsid w:val="00B75C16"/>
    <w:rsid w:val="00B75E75"/>
    <w:rsid w:val="00B76793"/>
    <w:rsid w:val="00B76994"/>
    <w:rsid w:val="00B769BF"/>
    <w:rsid w:val="00B76D14"/>
    <w:rsid w:val="00B76DF0"/>
    <w:rsid w:val="00B77375"/>
    <w:rsid w:val="00B7757A"/>
    <w:rsid w:val="00B7782B"/>
    <w:rsid w:val="00B77870"/>
    <w:rsid w:val="00B77C0C"/>
    <w:rsid w:val="00B77C22"/>
    <w:rsid w:val="00B77CCD"/>
    <w:rsid w:val="00B77FF5"/>
    <w:rsid w:val="00B800CC"/>
    <w:rsid w:val="00B80110"/>
    <w:rsid w:val="00B801D9"/>
    <w:rsid w:val="00B80291"/>
    <w:rsid w:val="00B803CE"/>
    <w:rsid w:val="00B80635"/>
    <w:rsid w:val="00B80782"/>
    <w:rsid w:val="00B807CF"/>
    <w:rsid w:val="00B80AF1"/>
    <w:rsid w:val="00B80BE8"/>
    <w:rsid w:val="00B80DB4"/>
    <w:rsid w:val="00B813E6"/>
    <w:rsid w:val="00B81595"/>
    <w:rsid w:val="00B817DD"/>
    <w:rsid w:val="00B81B4A"/>
    <w:rsid w:val="00B81F50"/>
    <w:rsid w:val="00B8202D"/>
    <w:rsid w:val="00B82354"/>
    <w:rsid w:val="00B828A0"/>
    <w:rsid w:val="00B82B89"/>
    <w:rsid w:val="00B82CB3"/>
    <w:rsid w:val="00B82EAA"/>
    <w:rsid w:val="00B832AC"/>
    <w:rsid w:val="00B83553"/>
    <w:rsid w:val="00B838C3"/>
    <w:rsid w:val="00B839E3"/>
    <w:rsid w:val="00B83BA4"/>
    <w:rsid w:val="00B83F74"/>
    <w:rsid w:val="00B84022"/>
    <w:rsid w:val="00B84040"/>
    <w:rsid w:val="00B84235"/>
    <w:rsid w:val="00B842EB"/>
    <w:rsid w:val="00B8434B"/>
    <w:rsid w:val="00B84713"/>
    <w:rsid w:val="00B8471D"/>
    <w:rsid w:val="00B84BA2"/>
    <w:rsid w:val="00B84DF6"/>
    <w:rsid w:val="00B84E61"/>
    <w:rsid w:val="00B85516"/>
    <w:rsid w:val="00B85668"/>
    <w:rsid w:val="00B857B8"/>
    <w:rsid w:val="00B85B0C"/>
    <w:rsid w:val="00B85CFE"/>
    <w:rsid w:val="00B860E0"/>
    <w:rsid w:val="00B860E9"/>
    <w:rsid w:val="00B8645B"/>
    <w:rsid w:val="00B86540"/>
    <w:rsid w:val="00B866CC"/>
    <w:rsid w:val="00B86B0F"/>
    <w:rsid w:val="00B86C09"/>
    <w:rsid w:val="00B87604"/>
    <w:rsid w:val="00B87904"/>
    <w:rsid w:val="00B87BA5"/>
    <w:rsid w:val="00B87D4F"/>
    <w:rsid w:val="00B87DF8"/>
    <w:rsid w:val="00B87F63"/>
    <w:rsid w:val="00B90183"/>
    <w:rsid w:val="00B9038B"/>
    <w:rsid w:val="00B9041E"/>
    <w:rsid w:val="00B90814"/>
    <w:rsid w:val="00B90C59"/>
    <w:rsid w:val="00B90D5C"/>
    <w:rsid w:val="00B90E5B"/>
    <w:rsid w:val="00B90F62"/>
    <w:rsid w:val="00B91116"/>
    <w:rsid w:val="00B9154F"/>
    <w:rsid w:val="00B915FC"/>
    <w:rsid w:val="00B91642"/>
    <w:rsid w:val="00B91BB9"/>
    <w:rsid w:val="00B91F85"/>
    <w:rsid w:val="00B92215"/>
    <w:rsid w:val="00B92366"/>
    <w:rsid w:val="00B927EA"/>
    <w:rsid w:val="00B929CF"/>
    <w:rsid w:val="00B92AC1"/>
    <w:rsid w:val="00B92CBC"/>
    <w:rsid w:val="00B92F07"/>
    <w:rsid w:val="00B930A9"/>
    <w:rsid w:val="00B93203"/>
    <w:rsid w:val="00B93215"/>
    <w:rsid w:val="00B93504"/>
    <w:rsid w:val="00B93BD4"/>
    <w:rsid w:val="00B93F76"/>
    <w:rsid w:val="00B946DC"/>
    <w:rsid w:val="00B94B67"/>
    <w:rsid w:val="00B94BD4"/>
    <w:rsid w:val="00B94D3F"/>
    <w:rsid w:val="00B94D81"/>
    <w:rsid w:val="00B94EC6"/>
    <w:rsid w:val="00B95033"/>
    <w:rsid w:val="00B9531D"/>
    <w:rsid w:val="00B95389"/>
    <w:rsid w:val="00B95702"/>
    <w:rsid w:val="00B959CD"/>
    <w:rsid w:val="00B95A63"/>
    <w:rsid w:val="00B9604C"/>
    <w:rsid w:val="00B9613B"/>
    <w:rsid w:val="00B9628E"/>
    <w:rsid w:val="00B962C9"/>
    <w:rsid w:val="00B9650E"/>
    <w:rsid w:val="00B96536"/>
    <w:rsid w:val="00B965A5"/>
    <w:rsid w:val="00B965FF"/>
    <w:rsid w:val="00B96793"/>
    <w:rsid w:val="00B96BE3"/>
    <w:rsid w:val="00B96DBE"/>
    <w:rsid w:val="00B970FC"/>
    <w:rsid w:val="00B97145"/>
    <w:rsid w:val="00B97A6A"/>
    <w:rsid w:val="00B97BFD"/>
    <w:rsid w:val="00B97C60"/>
    <w:rsid w:val="00B97D2D"/>
    <w:rsid w:val="00B97D64"/>
    <w:rsid w:val="00B97DC9"/>
    <w:rsid w:val="00B97F20"/>
    <w:rsid w:val="00BA0346"/>
    <w:rsid w:val="00BA0654"/>
    <w:rsid w:val="00BA07E5"/>
    <w:rsid w:val="00BA087F"/>
    <w:rsid w:val="00BA0D37"/>
    <w:rsid w:val="00BA0E14"/>
    <w:rsid w:val="00BA0F57"/>
    <w:rsid w:val="00BA127A"/>
    <w:rsid w:val="00BA1420"/>
    <w:rsid w:val="00BA1462"/>
    <w:rsid w:val="00BA1585"/>
    <w:rsid w:val="00BA16E9"/>
    <w:rsid w:val="00BA17E8"/>
    <w:rsid w:val="00BA1BDF"/>
    <w:rsid w:val="00BA1C20"/>
    <w:rsid w:val="00BA1E88"/>
    <w:rsid w:val="00BA1F80"/>
    <w:rsid w:val="00BA2507"/>
    <w:rsid w:val="00BA2564"/>
    <w:rsid w:val="00BA26F9"/>
    <w:rsid w:val="00BA2A85"/>
    <w:rsid w:val="00BA3B6C"/>
    <w:rsid w:val="00BA4198"/>
    <w:rsid w:val="00BA432A"/>
    <w:rsid w:val="00BA4429"/>
    <w:rsid w:val="00BA4745"/>
    <w:rsid w:val="00BA4A4E"/>
    <w:rsid w:val="00BA4BBC"/>
    <w:rsid w:val="00BA4CAE"/>
    <w:rsid w:val="00BA4D80"/>
    <w:rsid w:val="00BA4E92"/>
    <w:rsid w:val="00BA51C3"/>
    <w:rsid w:val="00BA5432"/>
    <w:rsid w:val="00BA56B2"/>
    <w:rsid w:val="00BA5C1F"/>
    <w:rsid w:val="00BA5E15"/>
    <w:rsid w:val="00BA609F"/>
    <w:rsid w:val="00BA63C0"/>
    <w:rsid w:val="00BA6559"/>
    <w:rsid w:val="00BA655B"/>
    <w:rsid w:val="00BA65F4"/>
    <w:rsid w:val="00BA66BD"/>
    <w:rsid w:val="00BA6B41"/>
    <w:rsid w:val="00BA6C86"/>
    <w:rsid w:val="00BA6F4C"/>
    <w:rsid w:val="00BA7184"/>
    <w:rsid w:val="00BA72E6"/>
    <w:rsid w:val="00BA7331"/>
    <w:rsid w:val="00BA73DC"/>
    <w:rsid w:val="00BA779A"/>
    <w:rsid w:val="00BA7B48"/>
    <w:rsid w:val="00BA7CEC"/>
    <w:rsid w:val="00BB0111"/>
    <w:rsid w:val="00BB013E"/>
    <w:rsid w:val="00BB092F"/>
    <w:rsid w:val="00BB0D7F"/>
    <w:rsid w:val="00BB0DB8"/>
    <w:rsid w:val="00BB0E42"/>
    <w:rsid w:val="00BB1083"/>
    <w:rsid w:val="00BB109E"/>
    <w:rsid w:val="00BB10D6"/>
    <w:rsid w:val="00BB11AF"/>
    <w:rsid w:val="00BB13D8"/>
    <w:rsid w:val="00BB13F6"/>
    <w:rsid w:val="00BB1775"/>
    <w:rsid w:val="00BB1A4F"/>
    <w:rsid w:val="00BB1B0F"/>
    <w:rsid w:val="00BB1FC8"/>
    <w:rsid w:val="00BB2055"/>
    <w:rsid w:val="00BB22F8"/>
    <w:rsid w:val="00BB2CF5"/>
    <w:rsid w:val="00BB39D4"/>
    <w:rsid w:val="00BB3A0F"/>
    <w:rsid w:val="00BB3D63"/>
    <w:rsid w:val="00BB3D8D"/>
    <w:rsid w:val="00BB4214"/>
    <w:rsid w:val="00BB4283"/>
    <w:rsid w:val="00BB561E"/>
    <w:rsid w:val="00BB56C1"/>
    <w:rsid w:val="00BB5980"/>
    <w:rsid w:val="00BB5B53"/>
    <w:rsid w:val="00BB5BC9"/>
    <w:rsid w:val="00BB5CE8"/>
    <w:rsid w:val="00BB61B1"/>
    <w:rsid w:val="00BB6849"/>
    <w:rsid w:val="00BB695C"/>
    <w:rsid w:val="00BB6ADF"/>
    <w:rsid w:val="00BB6D5B"/>
    <w:rsid w:val="00BB6F79"/>
    <w:rsid w:val="00BB728A"/>
    <w:rsid w:val="00BB7FD4"/>
    <w:rsid w:val="00BC0207"/>
    <w:rsid w:val="00BC0792"/>
    <w:rsid w:val="00BC0AB8"/>
    <w:rsid w:val="00BC0AD1"/>
    <w:rsid w:val="00BC0D37"/>
    <w:rsid w:val="00BC1517"/>
    <w:rsid w:val="00BC1709"/>
    <w:rsid w:val="00BC1796"/>
    <w:rsid w:val="00BC17A9"/>
    <w:rsid w:val="00BC18F0"/>
    <w:rsid w:val="00BC1ACC"/>
    <w:rsid w:val="00BC1B41"/>
    <w:rsid w:val="00BC1F48"/>
    <w:rsid w:val="00BC201F"/>
    <w:rsid w:val="00BC28E6"/>
    <w:rsid w:val="00BC2979"/>
    <w:rsid w:val="00BC2F2A"/>
    <w:rsid w:val="00BC30E6"/>
    <w:rsid w:val="00BC3167"/>
    <w:rsid w:val="00BC3262"/>
    <w:rsid w:val="00BC37F9"/>
    <w:rsid w:val="00BC3F12"/>
    <w:rsid w:val="00BC4139"/>
    <w:rsid w:val="00BC4C49"/>
    <w:rsid w:val="00BC4E21"/>
    <w:rsid w:val="00BC4EA4"/>
    <w:rsid w:val="00BC50FB"/>
    <w:rsid w:val="00BC5192"/>
    <w:rsid w:val="00BC51FC"/>
    <w:rsid w:val="00BC57A6"/>
    <w:rsid w:val="00BC58FD"/>
    <w:rsid w:val="00BC5B34"/>
    <w:rsid w:val="00BC5DE6"/>
    <w:rsid w:val="00BC5F78"/>
    <w:rsid w:val="00BC6211"/>
    <w:rsid w:val="00BC64E1"/>
    <w:rsid w:val="00BC652B"/>
    <w:rsid w:val="00BC6753"/>
    <w:rsid w:val="00BC6C47"/>
    <w:rsid w:val="00BC6DDA"/>
    <w:rsid w:val="00BC6EA3"/>
    <w:rsid w:val="00BC6FF4"/>
    <w:rsid w:val="00BC7108"/>
    <w:rsid w:val="00BC7312"/>
    <w:rsid w:val="00BC735A"/>
    <w:rsid w:val="00BC75F8"/>
    <w:rsid w:val="00BC7E9A"/>
    <w:rsid w:val="00BC7F15"/>
    <w:rsid w:val="00BD01EB"/>
    <w:rsid w:val="00BD0211"/>
    <w:rsid w:val="00BD0C9A"/>
    <w:rsid w:val="00BD0D5F"/>
    <w:rsid w:val="00BD0E48"/>
    <w:rsid w:val="00BD128A"/>
    <w:rsid w:val="00BD1804"/>
    <w:rsid w:val="00BD18D0"/>
    <w:rsid w:val="00BD18DB"/>
    <w:rsid w:val="00BD1AE4"/>
    <w:rsid w:val="00BD1CF7"/>
    <w:rsid w:val="00BD2358"/>
    <w:rsid w:val="00BD2C10"/>
    <w:rsid w:val="00BD36C6"/>
    <w:rsid w:val="00BD36D7"/>
    <w:rsid w:val="00BD3811"/>
    <w:rsid w:val="00BD3A0A"/>
    <w:rsid w:val="00BD3EC2"/>
    <w:rsid w:val="00BD3ED9"/>
    <w:rsid w:val="00BD42BE"/>
    <w:rsid w:val="00BD4315"/>
    <w:rsid w:val="00BD46B9"/>
    <w:rsid w:val="00BD4732"/>
    <w:rsid w:val="00BD47FC"/>
    <w:rsid w:val="00BD498D"/>
    <w:rsid w:val="00BD51B1"/>
    <w:rsid w:val="00BD5296"/>
    <w:rsid w:val="00BD5ACC"/>
    <w:rsid w:val="00BD615C"/>
    <w:rsid w:val="00BD6166"/>
    <w:rsid w:val="00BD628C"/>
    <w:rsid w:val="00BD64A8"/>
    <w:rsid w:val="00BD64DC"/>
    <w:rsid w:val="00BD6843"/>
    <w:rsid w:val="00BD6A3D"/>
    <w:rsid w:val="00BD70E7"/>
    <w:rsid w:val="00BD719F"/>
    <w:rsid w:val="00BD73D1"/>
    <w:rsid w:val="00BD73F5"/>
    <w:rsid w:val="00BD7481"/>
    <w:rsid w:val="00BD7569"/>
    <w:rsid w:val="00BD7C4A"/>
    <w:rsid w:val="00BE0063"/>
    <w:rsid w:val="00BE007B"/>
    <w:rsid w:val="00BE00ED"/>
    <w:rsid w:val="00BE0158"/>
    <w:rsid w:val="00BE026E"/>
    <w:rsid w:val="00BE027C"/>
    <w:rsid w:val="00BE0361"/>
    <w:rsid w:val="00BE05C5"/>
    <w:rsid w:val="00BE06CA"/>
    <w:rsid w:val="00BE0ACF"/>
    <w:rsid w:val="00BE12DE"/>
    <w:rsid w:val="00BE144F"/>
    <w:rsid w:val="00BE1733"/>
    <w:rsid w:val="00BE1A4F"/>
    <w:rsid w:val="00BE1A93"/>
    <w:rsid w:val="00BE1D8D"/>
    <w:rsid w:val="00BE2495"/>
    <w:rsid w:val="00BE24F8"/>
    <w:rsid w:val="00BE2505"/>
    <w:rsid w:val="00BE25F1"/>
    <w:rsid w:val="00BE27ED"/>
    <w:rsid w:val="00BE2AF5"/>
    <w:rsid w:val="00BE2F5E"/>
    <w:rsid w:val="00BE31B3"/>
    <w:rsid w:val="00BE31E8"/>
    <w:rsid w:val="00BE36E4"/>
    <w:rsid w:val="00BE36EF"/>
    <w:rsid w:val="00BE3AF0"/>
    <w:rsid w:val="00BE3C19"/>
    <w:rsid w:val="00BE3C96"/>
    <w:rsid w:val="00BE460D"/>
    <w:rsid w:val="00BE4667"/>
    <w:rsid w:val="00BE4693"/>
    <w:rsid w:val="00BE4C82"/>
    <w:rsid w:val="00BE4CDF"/>
    <w:rsid w:val="00BE4D2E"/>
    <w:rsid w:val="00BE4F0E"/>
    <w:rsid w:val="00BE4FB4"/>
    <w:rsid w:val="00BE5237"/>
    <w:rsid w:val="00BE5268"/>
    <w:rsid w:val="00BE54AA"/>
    <w:rsid w:val="00BE5523"/>
    <w:rsid w:val="00BE58C8"/>
    <w:rsid w:val="00BE5B13"/>
    <w:rsid w:val="00BE5F44"/>
    <w:rsid w:val="00BE60FF"/>
    <w:rsid w:val="00BE6127"/>
    <w:rsid w:val="00BE6890"/>
    <w:rsid w:val="00BE6C26"/>
    <w:rsid w:val="00BE754F"/>
    <w:rsid w:val="00BE77AF"/>
    <w:rsid w:val="00BE7819"/>
    <w:rsid w:val="00BE790E"/>
    <w:rsid w:val="00BE7910"/>
    <w:rsid w:val="00BE7E48"/>
    <w:rsid w:val="00BE7E74"/>
    <w:rsid w:val="00BF01C9"/>
    <w:rsid w:val="00BF0555"/>
    <w:rsid w:val="00BF0864"/>
    <w:rsid w:val="00BF0D6C"/>
    <w:rsid w:val="00BF0DB8"/>
    <w:rsid w:val="00BF0FB5"/>
    <w:rsid w:val="00BF0FC1"/>
    <w:rsid w:val="00BF14A9"/>
    <w:rsid w:val="00BF1524"/>
    <w:rsid w:val="00BF15E9"/>
    <w:rsid w:val="00BF16D1"/>
    <w:rsid w:val="00BF16DF"/>
    <w:rsid w:val="00BF17BA"/>
    <w:rsid w:val="00BF2018"/>
    <w:rsid w:val="00BF25EB"/>
    <w:rsid w:val="00BF276C"/>
    <w:rsid w:val="00BF3909"/>
    <w:rsid w:val="00BF3C23"/>
    <w:rsid w:val="00BF3E5B"/>
    <w:rsid w:val="00BF4597"/>
    <w:rsid w:val="00BF4643"/>
    <w:rsid w:val="00BF4DF1"/>
    <w:rsid w:val="00BF559C"/>
    <w:rsid w:val="00BF576D"/>
    <w:rsid w:val="00BF58AE"/>
    <w:rsid w:val="00BF598B"/>
    <w:rsid w:val="00BF5ACF"/>
    <w:rsid w:val="00BF63EC"/>
    <w:rsid w:val="00BF6836"/>
    <w:rsid w:val="00BF6BC4"/>
    <w:rsid w:val="00BF6C74"/>
    <w:rsid w:val="00BF7A72"/>
    <w:rsid w:val="00BF7C28"/>
    <w:rsid w:val="00BF7D30"/>
    <w:rsid w:val="00C001F6"/>
    <w:rsid w:val="00C00507"/>
    <w:rsid w:val="00C0081B"/>
    <w:rsid w:val="00C00E8C"/>
    <w:rsid w:val="00C01047"/>
    <w:rsid w:val="00C0115B"/>
    <w:rsid w:val="00C013CC"/>
    <w:rsid w:val="00C01581"/>
    <w:rsid w:val="00C0185C"/>
    <w:rsid w:val="00C01999"/>
    <w:rsid w:val="00C01B65"/>
    <w:rsid w:val="00C01DE6"/>
    <w:rsid w:val="00C0274A"/>
    <w:rsid w:val="00C02994"/>
    <w:rsid w:val="00C02B3A"/>
    <w:rsid w:val="00C033C6"/>
    <w:rsid w:val="00C03489"/>
    <w:rsid w:val="00C03684"/>
    <w:rsid w:val="00C0375A"/>
    <w:rsid w:val="00C03793"/>
    <w:rsid w:val="00C038FD"/>
    <w:rsid w:val="00C04088"/>
    <w:rsid w:val="00C0423C"/>
    <w:rsid w:val="00C04825"/>
    <w:rsid w:val="00C04FF5"/>
    <w:rsid w:val="00C05016"/>
    <w:rsid w:val="00C05795"/>
    <w:rsid w:val="00C0583A"/>
    <w:rsid w:val="00C05A21"/>
    <w:rsid w:val="00C05B0F"/>
    <w:rsid w:val="00C05C9B"/>
    <w:rsid w:val="00C064D5"/>
    <w:rsid w:val="00C06927"/>
    <w:rsid w:val="00C06E13"/>
    <w:rsid w:val="00C07113"/>
    <w:rsid w:val="00C0715B"/>
    <w:rsid w:val="00C0742C"/>
    <w:rsid w:val="00C074C0"/>
    <w:rsid w:val="00C0779A"/>
    <w:rsid w:val="00C07802"/>
    <w:rsid w:val="00C07903"/>
    <w:rsid w:val="00C07934"/>
    <w:rsid w:val="00C079DF"/>
    <w:rsid w:val="00C07A8D"/>
    <w:rsid w:val="00C07BDC"/>
    <w:rsid w:val="00C07E25"/>
    <w:rsid w:val="00C07FD1"/>
    <w:rsid w:val="00C10387"/>
    <w:rsid w:val="00C10488"/>
    <w:rsid w:val="00C10801"/>
    <w:rsid w:val="00C10917"/>
    <w:rsid w:val="00C10A24"/>
    <w:rsid w:val="00C10C0D"/>
    <w:rsid w:val="00C10CB0"/>
    <w:rsid w:val="00C1142D"/>
    <w:rsid w:val="00C11627"/>
    <w:rsid w:val="00C11C49"/>
    <w:rsid w:val="00C11E1B"/>
    <w:rsid w:val="00C11E6D"/>
    <w:rsid w:val="00C122CD"/>
    <w:rsid w:val="00C1250A"/>
    <w:rsid w:val="00C1258F"/>
    <w:rsid w:val="00C127E5"/>
    <w:rsid w:val="00C12B03"/>
    <w:rsid w:val="00C12C65"/>
    <w:rsid w:val="00C12EA1"/>
    <w:rsid w:val="00C12F66"/>
    <w:rsid w:val="00C12F8F"/>
    <w:rsid w:val="00C13610"/>
    <w:rsid w:val="00C137D4"/>
    <w:rsid w:val="00C13994"/>
    <w:rsid w:val="00C13A56"/>
    <w:rsid w:val="00C13A9F"/>
    <w:rsid w:val="00C13BE8"/>
    <w:rsid w:val="00C13CA4"/>
    <w:rsid w:val="00C13D4A"/>
    <w:rsid w:val="00C13E9D"/>
    <w:rsid w:val="00C14251"/>
    <w:rsid w:val="00C14325"/>
    <w:rsid w:val="00C144E1"/>
    <w:rsid w:val="00C1450A"/>
    <w:rsid w:val="00C14511"/>
    <w:rsid w:val="00C145AE"/>
    <w:rsid w:val="00C14652"/>
    <w:rsid w:val="00C149C0"/>
    <w:rsid w:val="00C149DB"/>
    <w:rsid w:val="00C14BDF"/>
    <w:rsid w:val="00C14C7A"/>
    <w:rsid w:val="00C14D20"/>
    <w:rsid w:val="00C14D28"/>
    <w:rsid w:val="00C1580A"/>
    <w:rsid w:val="00C15819"/>
    <w:rsid w:val="00C15877"/>
    <w:rsid w:val="00C16041"/>
    <w:rsid w:val="00C16335"/>
    <w:rsid w:val="00C1638A"/>
    <w:rsid w:val="00C1696D"/>
    <w:rsid w:val="00C169A3"/>
    <w:rsid w:val="00C16D6A"/>
    <w:rsid w:val="00C174F1"/>
    <w:rsid w:val="00C17529"/>
    <w:rsid w:val="00C175E0"/>
    <w:rsid w:val="00C17868"/>
    <w:rsid w:val="00C1792C"/>
    <w:rsid w:val="00C2010B"/>
    <w:rsid w:val="00C20119"/>
    <w:rsid w:val="00C204DD"/>
    <w:rsid w:val="00C2052D"/>
    <w:rsid w:val="00C20573"/>
    <w:rsid w:val="00C206E1"/>
    <w:rsid w:val="00C20707"/>
    <w:rsid w:val="00C20825"/>
    <w:rsid w:val="00C21440"/>
    <w:rsid w:val="00C2144B"/>
    <w:rsid w:val="00C21497"/>
    <w:rsid w:val="00C21611"/>
    <w:rsid w:val="00C216C1"/>
    <w:rsid w:val="00C216FB"/>
    <w:rsid w:val="00C21959"/>
    <w:rsid w:val="00C21B47"/>
    <w:rsid w:val="00C21D7E"/>
    <w:rsid w:val="00C2228E"/>
    <w:rsid w:val="00C223F5"/>
    <w:rsid w:val="00C224FD"/>
    <w:rsid w:val="00C2295C"/>
    <w:rsid w:val="00C22E74"/>
    <w:rsid w:val="00C22F31"/>
    <w:rsid w:val="00C2306F"/>
    <w:rsid w:val="00C231A0"/>
    <w:rsid w:val="00C2335F"/>
    <w:rsid w:val="00C233B1"/>
    <w:rsid w:val="00C2372B"/>
    <w:rsid w:val="00C23DF7"/>
    <w:rsid w:val="00C23E10"/>
    <w:rsid w:val="00C23E22"/>
    <w:rsid w:val="00C23F1B"/>
    <w:rsid w:val="00C24708"/>
    <w:rsid w:val="00C24CCD"/>
    <w:rsid w:val="00C24D7F"/>
    <w:rsid w:val="00C24E8B"/>
    <w:rsid w:val="00C251B4"/>
    <w:rsid w:val="00C251B5"/>
    <w:rsid w:val="00C251E3"/>
    <w:rsid w:val="00C252B5"/>
    <w:rsid w:val="00C254CE"/>
    <w:rsid w:val="00C25653"/>
    <w:rsid w:val="00C264E5"/>
    <w:rsid w:val="00C2656B"/>
    <w:rsid w:val="00C265C5"/>
    <w:rsid w:val="00C2660D"/>
    <w:rsid w:val="00C26617"/>
    <w:rsid w:val="00C2661C"/>
    <w:rsid w:val="00C26643"/>
    <w:rsid w:val="00C26703"/>
    <w:rsid w:val="00C267E2"/>
    <w:rsid w:val="00C2696E"/>
    <w:rsid w:val="00C269E6"/>
    <w:rsid w:val="00C2717B"/>
    <w:rsid w:val="00C2723C"/>
    <w:rsid w:val="00C27956"/>
    <w:rsid w:val="00C27ABE"/>
    <w:rsid w:val="00C27C62"/>
    <w:rsid w:val="00C27E93"/>
    <w:rsid w:val="00C303B6"/>
    <w:rsid w:val="00C30919"/>
    <w:rsid w:val="00C30BA0"/>
    <w:rsid w:val="00C30C05"/>
    <w:rsid w:val="00C30E79"/>
    <w:rsid w:val="00C31472"/>
    <w:rsid w:val="00C3147E"/>
    <w:rsid w:val="00C31ADB"/>
    <w:rsid w:val="00C31CFF"/>
    <w:rsid w:val="00C320B3"/>
    <w:rsid w:val="00C3218B"/>
    <w:rsid w:val="00C3251E"/>
    <w:rsid w:val="00C325AC"/>
    <w:rsid w:val="00C32807"/>
    <w:rsid w:val="00C32B89"/>
    <w:rsid w:val="00C32D30"/>
    <w:rsid w:val="00C333F3"/>
    <w:rsid w:val="00C337BC"/>
    <w:rsid w:val="00C33C15"/>
    <w:rsid w:val="00C33D6B"/>
    <w:rsid w:val="00C33DF3"/>
    <w:rsid w:val="00C33F3D"/>
    <w:rsid w:val="00C3407C"/>
    <w:rsid w:val="00C34342"/>
    <w:rsid w:val="00C346C1"/>
    <w:rsid w:val="00C347C4"/>
    <w:rsid w:val="00C348CF"/>
    <w:rsid w:val="00C34933"/>
    <w:rsid w:val="00C34A0C"/>
    <w:rsid w:val="00C34ADA"/>
    <w:rsid w:val="00C3517A"/>
    <w:rsid w:val="00C351A7"/>
    <w:rsid w:val="00C35E11"/>
    <w:rsid w:val="00C36033"/>
    <w:rsid w:val="00C367BB"/>
    <w:rsid w:val="00C36CED"/>
    <w:rsid w:val="00C36DA7"/>
    <w:rsid w:val="00C36DF9"/>
    <w:rsid w:val="00C375BA"/>
    <w:rsid w:val="00C375E9"/>
    <w:rsid w:val="00C37780"/>
    <w:rsid w:val="00C37BB1"/>
    <w:rsid w:val="00C37DB1"/>
    <w:rsid w:val="00C4010D"/>
    <w:rsid w:val="00C404B7"/>
    <w:rsid w:val="00C40B72"/>
    <w:rsid w:val="00C40D4A"/>
    <w:rsid w:val="00C41120"/>
    <w:rsid w:val="00C411D2"/>
    <w:rsid w:val="00C414DA"/>
    <w:rsid w:val="00C41BEA"/>
    <w:rsid w:val="00C41F4C"/>
    <w:rsid w:val="00C41FC4"/>
    <w:rsid w:val="00C42027"/>
    <w:rsid w:val="00C4262B"/>
    <w:rsid w:val="00C42F12"/>
    <w:rsid w:val="00C43505"/>
    <w:rsid w:val="00C435C2"/>
    <w:rsid w:val="00C4367B"/>
    <w:rsid w:val="00C43BB7"/>
    <w:rsid w:val="00C43DFD"/>
    <w:rsid w:val="00C44442"/>
    <w:rsid w:val="00C44975"/>
    <w:rsid w:val="00C44CE6"/>
    <w:rsid w:val="00C45537"/>
    <w:rsid w:val="00C4557D"/>
    <w:rsid w:val="00C45753"/>
    <w:rsid w:val="00C45835"/>
    <w:rsid w:val="00C458C2"/>
    <w:rsid w:val="00C458DA"/>
    <w:rsid w:val="00C45B20"/>
    <w:rsid w:val="00C45C65"/>
    <w:rsid w:val="00C45CBF"/>
    <w:rsid w:val="00C45D44"/>
    <w:rsid w:val="00C45D8B"/>
    <w:rsid w:val="00C4602E"/>
    <w:rsid w:val="00C4609E"/>
    <w:rsid w:val="00C460E3"/>
    <w:rsid w:val="00C46659"/>
    <w:rsid w:val="00C4673C"/>
    <w:rsid w:val="00C468FE"/>
    <w:rsid w:val="00C47050"/>
    <w:rsid w:val="00C4760A"/>
    <w:rsid w:val="00C4762C"/>
    <w:rsid w:val="00C47683"/>
    <w:rsid w:val="00C476A1"/>
    <w:rsid w:val="00C47D3A"/>
    <w:rsid w:val="00C47D73"/>
    <w:rsid w:val="00C47F0F"/>
    <w:rsid w:val="00C501D5"/>
    <w:rsid w:val="00C501E1"/>
    <w:rsid w:val="00C5035E"/>
    <w:rsid w:val="00C50420"/>
    <w:rsid w:val="00C50554"/>
    <w:rsid w:val="00C505E9"/>
    <w:rsid w:val="00C509DC"/>
    <w:rsid w:val="00C50C43"/>
    <w:rsid w:val="00C5112C"/>
    <w:rsid w:val="00C51182"/>
    <w:rsid w:val="00C5169B"/>
    <w:rsid w:val="00C51936"/>
    <w:rsid w:val="00C51D05"/>
    <w:rsid w:val="00C51DE5"/>
    <w:rsid w:val="00C51E7A"/>
    <w:rsid w:val="00C521F4"/>
    <w:rsid w:val="00C52976"/>
    <w:rsid w:val="00C52B01"/>
    <w:rsid w:val="00C53011"/>
    <w:rsid w:val="00C53023"/>
    <w:rsid w:val="00C5393F"/>
    <w:rsid w:val="00C546AD"/>
    <w:rsid w:val="00C54887"/>
    <w:rsid w:val="00C54E8A"/>
    <w:rsid w:val="00C54F24"/>
    <w:rsid w:val="00C5521D"/>
    <w:rsid w:val="00C5524F"/>
    <w:rsid w:val="00C552B1"/>
    <w:rsid w:val="00C555EC"/>
    <w:rsid w:val="00C55804"/>
    <w:rsid w:val="00C5596C"/>
    <w:rsid w:val="00C55A8A"/>
    <w:rsid w:val="00C55BD2"/>
    <w:rsid w:val="00C56341"/>
    <w:rsid w:val="00C563AA"/>
    <w:rsid w:val="00C563B0"/>
    <w:rsid w:val="00C56991"/>
    <w:rsid w:val="00C56CF1"/>
    <w:rsid w:val="00C56E46"/>
    <w:rsid w:val="00C57145"/>
    <w:rsid w:val="00C575D8"/>
    <w:rsid w:val="00C57F00"/>
    <w:rsid w:val="00C6032D"/>
    <w:rsid w:val="00C603E1"/>
    <w:rsid w:val="00C6055E"/>
    <w:rsid w:val="00C605BB"/>
    <w:rsid w:val="00C6064B"/>
    <w:rsid w:val="00C614A7"/>
    <w:rsid w:val="00C61563"/>
    <w:rsid w:val="00C617F6"/>
    <w:rsid w:val="00C61879"/>
    <w:rsid w:val="00C6213A"/>
    <w:rsid w:val="00C623B3"/>
    <w:rsid w:val="00C6264D"/>
    <w:rsid w:val="00C62714"/>
    <w:rsid w:val="00C62A4A"/>
    <w:rsid w:val="00C62ABD"/>
    <w:rsid w:val="00C62E0B"/>
    <w:rsid w:val="00C62F53"/>
    <w:rsid w:val="00C62FBE"/>
    <w:rsid w:val="00C63367"/>
    <w:rsid w:val="00C637D5"/>
    <w:rsid w:val="00C6386D"/>
    <w:rsid w:val="00C646D9"/>
    <w:rsid w:val="00C64A07"/>
    <w:rsid w:val="00C64ACE"/>
    <w:rsid w:val="00C64B4A"/>
    <w:rsid w:val="00C64BE0"/>
    <w:rsid w:val="00C64C32"/>
    <w:rsid w:val="00C64F6A"/>
    <w:rsid w:val="00C651C5"/>
    <w:rsid w:val="00C652C1"/>
    <w:rsid w:val="00C653CA"/>
    <w:rsid w:val="00C65451"/>
    <w:rsid w:val="00C654A6"/>
    <w:rsid w:val="00C65630"/>
    <w:rsid w:val="00C65F47"/>
    <w:rsid w:val="00C66009"/>
    <w:rsid w:val="00C660E9"/>
    <w:rsid w:val="00C66690"/>
    <w:rsid w:val="00C66776"/>
    <w:rsid w:val="00C66793"/>
    <w:rsid w:val="00C67110"/>
    <w:rsid w:val="00C67211"/>
    <w:rsid w:val="00C67643"/>
    <w:rsid w:val="00C678A3"/>
    <w:rsid w:val="00C67908"/>
    <w:rsid w:val="00C67964"/>
    <w:rsid w:val="00C67A1E"/>
    <w:rsid w:val="00C67EE4"/>
    <w:rsid w:val="00C7024A"/>
    <w:rsid w:val="00C7052D"/>
    <w:rsid w:val="00C70F77"/>
    <w:rsid w:val="00C7111B"/>
    <w:rsid w:val="00C71310"/>
    <w:rsid w:val="00C72000"/>
    <w:rsid w:val="00C72115"/>
    <w:rsid w:val="00C7216B"/>
    <w:rsid w:val="00C727B4"/>
    <w:rsid w:val="00C72BC5"/>
    <w:rsid w:val="00C72C76"/>
    <w:rsid w:val="00C72E11"/>
    <w:rsid w:val="00C737DA"/>
    <w:rsid w:val="00C737FF"/>
    <w:rsid w:val="00C73AEB"/>
    <w:rsid w:val="00C73CEE"/>
    <w:rsid w:val="00C73E76"/>
    <w:rsid w:val="00C7414E"/>
    <w:rsid w:val="00C744B4"/>
    <w:rsid w:val="00C74AF2"/>
    <w:rsid w:val="00C752B2"/>
    <w:rsid w:val="00C752C1"/>
    <w:rsid w:val="00C75421"/>
    <w:rsid w:val="00C75F0F"/>
    <w:rsid w:val="00C75FA6"/>
    <w:rsid w:val="00C76014"/>
    <w:rsid w:val="00C762FD"/>
    <w:rsid w:val="00C7630C"/>
    <w:rsid w:val="00C7680A"/>
    <w:rsid w:val="00C76904"/>
    <w:rsid w:val="00C76ACE"/>
    <w:rsid w:val="00C76C3C"/>
    <w:rsid w:val="00C76C97"/>
    <w:rsid w:val="00C76D8D"/>
    <w:rsid w:val="00C76F7C"/>
    <w:rsid w:val="00C770A4"/>
    <w:rsid w:val="00C7721A"/>
    <w:rsid w:val="00C7725C"/>
    <w:rsid w:val="00C772AB"/>
    <w:rsid w:val="00C77898"/>
    <w:rsid w:val="00C778C4"/>
    <w:rsid w:val="00C77969"/>
    <w:rsid w:val="00C77FF1"/>
    <w:rsid w:val="00C8004C"/>
    <w:rsid w:val="00C8011F"/>
    <w:rsid w:val="00C802EB"/>
    <w:rsid w:val="00C804CD"/>
    <w:rsid w:val="00C80535"/>
    <w:rsid w:val="00C806C1"/>
    <w:rsid w:val="00C80C27"/>
    <w:rsid w:val="00C80D42"/>
    <w:rsid w:val="00C80EEE"/>
    <w:rsid w:val="00C81525"/>
    <w:rsid w:val="00C815F9"/>
    <w:rsid w:val="00C817B5"/>
    <w:rsid w:val="00C81BCE"/>
    <w:rsid w:val="00C81C5D"/>
    <w:rsid w:val="00C81E00"/>
    <w:rsid w:val="00C82104"/>
    <w:rsid w:val="00C8221C"/>
    <w:rsid w:val="00C82270"/>
    <w:rsid w:val="00C825DA"/>
    <w:rsid w:val="00C825F8"/>
    <w:rsid w:val="00C827E0"/>
    <w:rsid w:val="00C828A2"/>
    <w:rsid w:val="00C82AE4"/>
    <w:rsid w:val="00C82BD4"/>
    <w:rsid w:val="00C832EC"/>
    <w:rsid w:val="00C83AE1"/>
    <w:rsid w:val="00C83CC0"/>
    <w:rsid w:val="00C83D14"/>
    <w:rsid w:val="00C83D33"/>
    <w:rsid w:val="00C83E1C"/>
    <w:rsid w:val="00C8449F"/>
    <w:rsid w:val="00C84704"/>
    <w:rsid w:val="00C84949"/>
    <w:rsid w:val="00C84E66"/>
    <w:rsid w:val="00C84FB9"/>
    <w:rsid w:val="00C858BE"/>
    <w:rsid w:val="00C85A56"/>
    <w:rsid w:val="00C85EE5"/>
    <w:rsid w:val="00C862A3"/>
    <w:rsid w:val="00C8736A"/>
    <w:rsid w:val="00C87440"/>
    <w:rsid w:val="00C875C8"/>
    <w:rsid w:val="00C8763A"/>
    <w:rsid w:val="00C876A1"/>
    <w:rsid w:val="00C87810"/>
    <w:rsid w:val="00C8791F"/>
    <w:rsid w:val="00C8797D"/>
    <w:rsid w:val="00C87AB7"/>
    <w:rsid w:val="00C87B5C"/>
    <w:rsid w:val="00C87F3B"/>
    <w:rsid w:val="00C90464"/>
    <w:rsid w:val="00C9056A"/>
    <w:rsid w:val="00C906BD"/>
    <w:rsid w:val="00C90A8A"/>
    <w:rsid w:val="00C90B12"/>
    <w:rsid w:val="00C90BC9"/>
    <w:rsid w:val="00C90C4B"/>
    <w:rsid w:val="00C90E11"/>
    <w:rsid w:val="00C90EA2"/>
    <w:rsid w:val="00C90ED1"/>
    <w:rsid w:val="00C90F9C"/>
    <w:rsid w:val="00C91142"/>
    <w:rsid w:val="00C917CC"/>
    <w:rsid w:val="00C91907"/>
    <w:rsid w:val="00C91937"/>
    <w:rsid w:val="00C92272"/>
    <w:rsid w:val="00C922E3"/>
    <w:rsid w:val="00C923BE"/>
    <w:rsid w:val="00C925D2"/>
    <w:rsid w:val="00C92773"/>
    <w:rsid w:val="00C92872"/>
    <w:rsid w:val="00C92A82"/>
    <w:rsid w:val="00C92B7A"/>
    <w:rsid w:val="00C92BEC"/>
    <w:rsid w:val="00C92E53"/>
    <w:rsid w:val="00C93180"/>
    <w:rsid w:val="00C9321C"/>
    <w:rsid w:val="00C934EB"/>
    <w:rsid w:val="00C9384E"/>
    <w:rsid w:val="00C938DF"/>
    <w:rsid w:val="00C93989"/>
    <w:rsid w:val="00C93D3C"/>
    <w:rsid w:val="00C93E17"/>
    <w:rsid w:val="00C93E43"/>
    <w:rsid w:val="00C93F45"/>
    <w:rsid w:val="00C944CD"/>
    <w:rsid w:val="00C9451A"/>
    <w:rsid w:val="00C94538"/>
    <w:rsid w:val="00C94696"/>
    <w:rsid w:val="00C947DD"/>
    <w:rsid w:val="00C94998"/>
    <w:rsid w:val="00C94A36"/>
    <w:rsid w:val="00C94BA5"/>
    <w:rsid w:val="00C94DCE"/>
    <w:rsid w:val="00C950CA"/>
    <w:rsid w:val="00C95654"/>
    <w:rsid w:val="00C956C4"/>
    <w:rsid w:val="00C95792"/>
    <w:rsid w:val="00C9579F"/>
    <w:rsid w:val="00C95946"/>
    <w:rsid w:val="00C95A82"/>
    <w:rsid w:val="00C95BD1"/>
    <w:rsid w:val="00C9608B"/>
    <w:rsid w:val="00C961FD"/>
    <w:rsid w:val="00C96395"/>
    <w:rsid w:val="00C96898"/>
    <w:rsid w:val="00C96B8F"/>
    <w:rsid w:val="00C96E85"/>
    <w:rsid w:val="00C975F2"/>
    <w:rsid w:val="00C978B5"/>
    <w:rsid w:val="00C978EB"/>
    <w:rsid w:val="00C97D00"/>
    <w:rsid w:val="00CA0385"/>
    <w:rsid w:val="00CA0411"/>
    <w:rsid w:val="00CA07F8"/>
    <w:rsid w:val="00CA08B3"/>
    <w:rsid w:val="00CA09E7"/>
    <w:rsid w:val="00CA0C87"/>
    <w:rsid w:val="00CA10A5"/>
    <w:rsid w:val="00CA128D"/>
    <w:rsid w:val="00CA1768"/>
    <w:rsid w:val="00CA1A73"/>
    <w:rsid w:val="00CA1B39"/>
    <w:rsid w:val="00CA1E4C"/>
    <w:rsid w:val="00CA1F37"/>
    <w:rsid w:val="00CA2431"/>
    <w:rsid w:val="00CA2457"/>
    <w:rsid w:val="00CA24E6"/>
    <w:rsid w:val="00CA26CD"/>
    <w:rsid w:val="00CA292D"/>
    <w:rsid w:val="00CA29C4"/>
    <w:rsid w:val="00CA2AB6"/>
    <w:rsid w:val="00CA2CC3"/>
    <w:rsid w:val="00CA30B5"/>
    <w:rsid w:val="00CA38CB"/>
    <w:rsid w:val="00CA3B3E"/>
    <w:rsid w:val="00CA3BF3"/>
    <w:rsid w:val="00CA3FD1"/>
    <w:rsid w:val="00CA4366"/>
    <w:rsid w:val="00CA442B"/>
    <w:rsid w:val="00CA4757"/>
    <w:rsid w:val="00CA47F1"/>
    <w:rsid w:val="00CA4A26"/>
    <w:rsid w:val="00CA4AA8"/>
    <w:rsid w:val="00CA5055"/>
    <w:rsid w:val="00CA550E"/>
    <w:rsid w:val="00CA5A57"/>
    <w:rsid w:val="00CA5AA9"/>
    <w:rsid w:val="00CA5ADD"/>
    <w:rsid w:val="00CA5D0A"/>
    <w:rsid w:val="00CA5D74"/>
    <w:rsid w:val="00CA5DDC"/>
    <w:rsid w:val="00CA5E4B"/>
    <w:rsid w:val="00CA5F0B"/>
    <w:rsid w:val="00CA5F2F"/>
    <w:rsid w:val="00CA600A"/>
    <w:rsid w:val="00CA61B3"/>
    <w:rsid w:val="00CA6311"/>
    <w:rsid w:val="00CA6673"/>
    <w:rsid w:val="00CA6AC7"/>
    <w:rsid w:val="00CA6C5B"/>
    <w:rsid w:val="00CA6F7D"/>
    <w:rsid w:val="00CA71BD"/>
    <w:rsid w:val="00CA7437"/>
    <w:rsid w:val="00CA7506"/>
    <w:rsid w:val="00CA7592"/>
    <w:rsid w:val="00CA76FA"/>
    <w:rsid w:val="00CA7767"/>
    <w:rsid w:val="00CA7A36"/>
    <w:rsid w:val="00CA7CE6"/>
    <w:rsid w:val="00CA7F83"/>
    <w:rsid w:val="00CB0024"/>
    <w:rsid w:val="00CB03E3"/>
    <w:rsid w:val="00CB0728"/>
    <w:rsid w:val="00CB09BD"/>
    <w:rsid w:val="00CB0D5C"/>
    <w:rsid w:val="00CB0EE7"/>
    <w:rsid w:val="00CB0F76"/>
    <w:rsid w:val="00CB13A9"/>
    <w:rsid w:val="00CB15BC"/>
    <w:rsid w:val="00CB1765"/>
    <w:rsid w:val="00CB1AFD"/>
    <w:rsid w:val="00CB21C4"/>
    <w:rsid w:val="00CB21DC"/>
    <w:rsid w:val="00CB2413"/>
    <w:rsid w:val="00CB2745"/>
    <w:rsid w:val="00CB2859"/>
    <w:rsid w:val="00CB2CB8"/>
    <w:rsid w:val="00CB364E"/>
    <w:rsid w:val="00CB3A3B"/>
    <w:rsid w:val="00CB3D3A"/>
    <w:rsid w:val="00CB4065"/>
    <w:rsid w:val="00CB44CA"/>
    <w:rsid w:val="00CB4640"/>
    <w:rsid w:val="00CB4B9F"/>
    <w:rsid w:val="00CB4EB8"/>
    <w:rsid w:val="00CB5242"/>
    <w:rsid w:val="00CB53F7"/>
    <w:rsid w:val="00CB556D"/>
    <w:rsid w:val="00CB562E"/>
    <w:rsid w:val="00CB57F2"/>
    <w:rsid w:val="00CB59CA"/>
    <w:rsid w:val="00CB5AAB"/>
    <w:rsid w:val="00CB60A8"/>
    <w:rsid w:val="00CB61E7"/>
    <w:rsid w:val="00CB62B8"/>
    <w:rsid w:val="00CB6624"/>
    <w:rsid w:val="00CB6A06"/>
    <w:rsid w:val="00CB6ACA"/>
    <w:rsid w:val="00CB6CD8"/>
    <w:rsid w:val="00CB7115"/>
    <w:rsid w:val="00CB72FC"/>
    <w:rsid w:val="00CB73CE"/>
    <w:rsid w:val="00CB7446"/>
    <w:rsid w:val="00CB74EA"/>
    <w:rsid w:val="00CB7509"/>
    <w:rsid w:val="00CB759F"/>
    <w:rsid w:val="00CB780F"/>
    <w:rsid w:val="00CB7839"/>
    <w:rsid w:val="00CB7B7D"/>
    <w:rsid w:val="00CB7D6D"/>
    <w:rsid w:val="00CB7FB2"/>
    <w:rsid w:val="00CC02F3"/>
    <w:rsid w:val="00CC0872"/>
    <w:rsid w:val="00CC09DA"/>
    <w:rsid w:val="00CC0B09"/>
    <w:rsid w:val="00CC1C3B"/>
    <w:rsid w:val="00CC2130"/>
    <w:rsid w:val="00CC227F"/>
    <w:rsid w:val="00CC250F"/>
    <w:rsid w:val="00CC2643"/>
    <w:rsid w:val="00CC2A67"/>
    <w:rsid w:val="00CC2A88"/>
    <w:rsid w:val="00CC2B7A"/>
    <w:rsid w:val="00CC2FE0"/>
    <w:rsid w:val="00CC30C7"/>
    <w:rsid w:val="00CC30E3"/>
    <w:rsid w:val="00CC34CA"/>
    <w:rsid w:val="00CC3BFB"/>
    <w:rsid w:val="00CC3FE1"/>
    <w:rsid w:val="00CC4323"/>
    <w:rsid w:val="00CC48CC"/>
    <w:rsid w:val="00CC4FE3"/>
    <w:rsid w:val="00CC530D"/>
    <w:rsid w:val="00CC5657"/>
    <w:rsid w:val="00CC5788"/>
    <w:rsid w:val="00CC5E82"/>
    <w:rsid w:val="00CC6082"/>
    <w:rsid w:val="00CC60F0"/>
    <w:rsid w:val="00CC62CF"/>
    <w:rsid w:val="00CC6B6C"/>
    <w:rsid w:val="00CC6F31"/>
    <w:rsid w:val="00CC7435"/>
    <w:rsid w:val="00CD0858"/>
    <w:rsid w:val="00CD0B22"/>
    <w:rsid w:val="00CD11C5"/>
    <w:rsid w:val="00CD12E2"/>
    <w:rsid w:val="00CD14A1"/>
    <w:rsid w:val="00CD1658"/>
    <w:rsid w:val="00CD1852"/>
    <w:rsid w:val="00CD1C58"/>
    <w:rsid w:val="00CD1D65"/>
    <w:rsid w:val="00CD1D8E"/>
    <w:rsid w:val="00CD20E7"/>
    <w:rsid w:val="00CD20FA"/>
    <w:rsid w:val="00CD2191"/>
    <w:rsid w:val="00CD2204"/>
    <w:rsid w:val="00CD2677"/>
    <w:rsid w:val="00CD2CE0"/>
    <w:rsid w:val="00CD2FB8"/>
    <w:rsid w:val="00CD3085"/>
    <w:rsid w:val="00CD30CF"/>
    <w:rsid w:val="00CD3103"/>
    <w:rsid w:val="00CD3175"/>
    <w:rsid w:val="00CD3522"/>
    <w:rsid w:val="00CD3B02"/>
    <w:rsid w:val="00CD3CE0"/>
    <w:rsid w:val="00CD3EB2"/>
    <w:rsid w:val="00CD433F"/>
    <w:rsid w:val="00CD47DF"/>
    <w:rsid w:val="00CD4C23"/>
    <w:rsid w:val="00CD4C49"/>
    <w:rsid w:val="00CD59D8"/>
    <w:rsid w:val="00CD5B4F"/>
    <w:rsid w:val="00CD5D08"/>
    <w:rsid w:val="00CD5D6A"/>
    <w:rsid w:val="00CD5DD2"/>
    <w:rsid w:val="00CD605B"/>
    <w:rsid w:val="00CD64AE"/>
    <w:rsid w:val="00CD66B0"/>
    <w:rsid w:val="00CD66BE"/>
    <w:rsid w:val="00CD69A5"/>
    <w:rsid w:val="00CD70C6"/>
    <w:rsid w:val="00CD749A"/>
    <w:rsid w:val="00CD7591"/>
    <w:rsid w:val="00CD7C33"/>
    <w:rsid w:val="00CD7E2E"/>
    <w:rsid w:val="00CD7E44"/>
    <w:rsid w:val="00CE01D0"/>
    <w:rsid w:val="00CE0244"/>
    <w:rsid w:val="00CE0EFC"/>
    <w:rsid w:val="00CE11C3"/>
    <w:rsid w:val="00CE14A4"/>
    <w:rsid w:val="00CE1D69"/>
    <w:rsid w:val="00CE1E08"/>
    <w:rsid w:val="00CE26E3"/>
    <w:rsid w:val="00CE2BA8"/>
    <w:rsid w:val="00CE2C46"/>
    <w:rsid w:val="00CE2F53"/>
    <w:rsid w:val="00CE306B"/>
    <w:rsid w:val="00CE37C8"/>
    <w:rsid w:val="00CE3974"/>
    <w:rsid w:val="00CE3B8C"/>
    <w:rsid w:val="00CE3DB8"/>
    <w:rsid w:val="00CE3F54"/>
    <w:rsid w:val="00CE42B5"/>
    <w:rsid w:val="00CE4439"/>
    <w:rsid w:val="00CE4514"/>
    <w:rsid w:val="00CE45AA"/>
    <w:rsid w:val="00CE47E2"/>
    <w:rsid w:val="00CE488D"/>
    <w:rsid w:val="00CE4A7C"/>
    <w:rsid w:val="00CE4A7D"/>
    <w:rsid w:val="00CE4AE8"/>
    <w:rsid w:val="00CE5230"/>
    <w:rsid w:val="00CE570A"/>
    <w:rsid w:val="00CE5940"/>
    <w:rsid w:val="00CE5AB8"/>
    <w:rsid w:val="00CE5C2C"/>
    <w:rsid w:val="00CE5DDC"/>
    <w:rsid w:val="00CE5E35"/>
    <w:rsid w:val="00CE617E"/>
    <w:rsid w:val="00CE653D"/>
    <w:rsid w:val="00CE6A1E"/>
    <w:rsid w:val="00CE6C18"/>
    <w:rsid w:val="00CE745B"/>
    <w:rsid w:val="00CF02F7"/>
    <w:rsid w:val="00CF0404"/>
    <w:rsid w:val="00CF05E8"/>
    <w:rsid w:val="00CF0658"/>
    <w:rsid w:val="00CF06D7"/>
    <w:rsid w:val="00CF06D9"/>
    <w:rsid w:val="00CF071E"/>
    <w:rsid w:val="00CF0BF5"/>
    <w:rsid w:val="00CF0CC9"/>
    <w:rsid w:val="00CF116B"/>
    <w:rsid w:val="00CF142A"/>
    <w:rsid w:val="00CF1584"/>
    <w:rsid w:val="00CF158C"/>
    <w:rsid w:val="00CF166F"/>
    <w:rsid w:val="00CF1B9D"/>
    <w:rsid w:val="00CF2308"/>
    <w:rsid w:val="00CF23E1"/>
    <w:rsid w:val="00CF25A5"/>
    <w:rsid w:val="00CF2B23"/>
    <w:rsid w:val="00CF2B2D"/>
    <w:rsid w:val="00CF35A1"/>
    <w:rsid w:val="00CF35DB"/>
    <w:rsid w:val="00CF3650"/>
    <w:rsid w:val="00CF36A1"/>
    <w:rsid w:val="00CF3C06"/>
    <w:rsid w:val="00CF3F1D"/>
    <w:rsid w:val="00CF41D2"/>
    <w:rsid w:val="00CF4390"/>
    <w:rsid w:val="00CF4746"/>
    <w:rsid w:val="00CF4812"/>
    <w:rsid w:val="00CF4989"/>
    <w:rsid w:val="00CF4CF2"/>
    <w:rsid w:val="00CF52C3"/>
    <w:rsid w:val="00CF582A"/>
    <w:rsid w:val="00CF58D3"/>
    <w:rsid w:val="00CF5AB0"/>
    <w:rsid w:val="00CF5BE7"/>
    <w:rsid w:val="00CF5E43"/>
    <w:rsid w:val="00CF5E4F"/>
    <w:rsid w:val="00CF6206"/>
    <w:rsid w:val="00CF6375"/>
    <w:rsid w:val="00CF63D1"/>
    <w:rsid w:val="00CF63FD"/>
    <w:rsid w:val="00CF670C"/>
    <w:rsid w:val="00CF6C4C"/>
    <w:rsid w:val="00CF6F3E"/>
    <w:rsid w:val="00CF7479"/>
    <w:rsid w:val="00CF763E"/>
    <w:rsid w:val="00CF7642"/>
    <w:rsid w:val="00CF7684"/>
    <w:rsid w:val="00D00214"/>
    <w:rsid w:val="00D00775"/>
    <w:rsid w:val="00D00788"/>
    <w:rsid w:val="00D00EE4"/>
    <w:rsid w:val="00D012A4"/>
    <w:rsid w:val="00D012F8"/>
    <w:rsid w:val="00D01572"/>
    <w:rsid w:val="00D0198C"/>
    <w:rsid w:val="00D01A41"/>
    <w:rsid w:val="00D01B92"/>
    <w:rsid w:val="00D01D3A"/>
    <w:rsid w:val="00D01E05"/>
    <w:rsid w:val="00D01FC4"/>
    <w:rsid w:val="00D0208E"/>
    <w:rsid w:val="00D0275C"/>
    <w:rsid w:val="00D02A1A"/>
    <w:rsid w:val="00D02A49"/>
    <w:rsid w:val="00D02EB0"/>
    <w:rsid w:val="00D02F56"/>
    <w:rsid w:val="00D035E2"/>
    <w:rsid w:val="00D0363C"/>
    <w:rsid w:val="00D03795"/>
    <w:rsid w:val="00D037C3"/>
    <w:rsid w:val="00D0381E"/>
    <w:rsid w:val="00D038C9"/>
    <w:rsid w:val="00D039AB"/>
    <w:rsid w:val="00D03E9B"/>
    <w:rsid w:val="00D03F23"/>
    <w:rsid w:val="00D040DC"/>
    <w:rsid w:val="00D0489D"/>
    <w:rsid w:val="00D049DC"/>
    <w:rsid w:val="00D052D0"/>
    <w:rsid w:val="00D05A12"/>
    <w:rsid w:val="00D060DB"/>
    <w:rsid w:val="00D06143"/>
    <w:rsid w:val="00D06648"/>
    <w:rsid w:val="00D06879"/>
    <w:rsid w:val="00D068E5"/>
    <w:rsid w:val="00D06A4C"/>
    <w:rsid w:val="00D06A61"/>
    <w:rsid w:val="00D06ACA"/>
    <w:rsid w:val="00D06B10"/>
    <w:rsid w:val="00D06D4E"/>
    <w:rsid w:val="00D07090"/>
    <w:rsid w:val="00D07290"/>
    <w:rsid w:val="00D07548"/>
    <w:rsid w:val="00D07565"/>
    <w:rsid w:val="00D07941"/>
    <w:rsid w:val="00D07E09"/>
    <w:rsid w:val="00D10497"/>
    <w:rsid w:val="00D104E3"/>
    <w:rsid w:val="00D10505"/>
    <w:rsid w:val="00D106FC"/>
    <w:rsid w:val="00D1072E"/>
    <w:rsid w:val="00D108B5"/>
    <w:rsid w:val="00D10AE6"/>
    <w:rsid w:val="00D10CCD"/>
    <w:rsid w:val="00D10E29"/>
    <w:rsid w:val="00D10EFC"/>
    <w:rsid w:val="00D1119E"/>
    <w:rsid w:val="00D11645"/>
    <w:rsid w:val="00D1184B"/>
    <w:rsid w:val="00D11A3C"/>
    <w:rsid w:val="00D11D18"/>
    <w:rsid w:val="00D11E72"/>
    <w:rsid w:val="00D11FA7"/>
    <w:rsid w:val="00D12075"/>
    <w:rsid w:val="00D1242C"/>
    <w:rsid w:val="00D1294E"/>
    <w:rsid w:val="00D12FF5"/>
    <w:rsid w:val="00D132F4"/>
    <w:rsid w:val="00D13429"/>
    <w:rsid w:val="00D139F7"/>
    <w:rsid w:val="00D13A79"/>
    <w:rsid w:val="00D13B28"/>
    <w:rsid w:val="00D13B4F"/>
    <w:rsid w:val="00D1458F"/>
    <w:rsid w:val="00D14790"/>
    <w:rsid w:val="00D15063"/>
    <w:rsid w:val="00D15119"/>
    <w:rsid w:val="00D153C9"/>
    <w:rsid w:val="00D153E4"/>
    <w:rsid w:val="00D15681"/>
    <w:rsid w:val="00D15DDE"/>
    <w:rsid w:val="00D16036"/>
    <w:rsid w:val="00D16343"/>
    <w:rsid w:val="00D166EF"/>
    <w:rsid w:val="00D16B4F"/>
    <w:rsid w:val="00D16EFB"/>
    <w:rsid w:val="00D171B1"/>
    <w:rsid w:val="00D1720D"/>
    <w:rsid w:val="00D17436"/>
    <w:rsid w:val="00D17749"/>
    <w:rsid w:val="00D1795B"/>
    <w:rsid w:val="00D179A6"/>
    <w:rsid w:val="00D17D34"/>
    <w:rsid w:val="00D17E20"/>
    <w:rsid w:val="00D200B4"/>
    <w:rsid w:val="00D2052C"/>
    <w:rsid w:val="00D20F35"/>
    <w:rsid w:val="00D2100D"/>
    <w:rsid w:val="00D2117F"/>
    <w:rsid w:val="00D21AE0"/>
    <w:rsid w:val="00D21ED6"/>
    <w:rsid w:val="00D22511"/>
    <w:rsid w:val="00D22A7C"/>
    <w:rsid w:val="00D22BB3"/>
    <w:rsid w:val="00D22CBD"/>
    <w:rsid w:val="00D23534"/>
    <w:rsid w:val="00D2366C"/>
    <w:rsid w:val="00D2370B"/>
    <w:rsid w:val="00D23D98"/>
    <w:rsid w:val="00D2450A"/>
    <w:rsid w:val="00D24A4A"/>
    <w:rsid w:val="00D24B86"/>
    <w:rsid w:val="00D25132"/>
    <w:rsid w:val="00D2547A"/>
    <w:rsid w:val="00D25592"/>
    <w:rsid w:val="00D25AF7"/>
    <w:rsid w:val="00D25B80"/>
    <w:rsid w:val="00D261F1"/>
    <w:rsid w:val="00D26420"/>
    <w:rsid w:val="00D267E3"/>
    <w:rsid w:val="00D26E2E"/>
    <w:rsid w:val="00D2702D"/>
    <w:rsid w:val="00D2769B"/>
    <w:rsid w:val="00D277AD"/>
    <w:rsid w:val="00D27A28"/>
    <w:rsid w:val="00D27C82"/>
    <w:rsid w:val="00D27D34"/>
    <w:rsid w:val="00D27DE4"/>
    <w:rsid w:val="00D27DE7"/>
    <w:rsid w:val="00D30833"/>
    <w:rsid w:val="00D3085C"/>
    <w:rsid w:val="00D30D3F"/>
    <w:rsid w:val="00D30D63"/>
    <w:rsid w:val="00D30F9C"/>
    <w:rsid w:val="00D31679"/>
    <w:rsid w:val="00D31796"/>
    <w:rsid w:val="00D31E76"/>
    <w:rsid w:val="00D31FF5"/>
    <w:rsid w:val="00D3267A"/>
    <w:rsid w:val="00D32683"/>
    <w:rsid w:val="00D3278D"/>
    <w:rsid w:val="00D327D8"/>
    <w:rsid w:val="00D3295B"/>
    <w:rsid w:val="00D32EFB"/>
    <w:rsid w:val="00D330D6"/>
    <w:rsid w:val="00D33162"/>
    <w:rsid w:val="00D3333C"/>
    <w:rsid w:val="00D33398"/>
    <w:rsid w:val="00D334BB"/>
    <w:rsid w:val="00D3378A"/>
    <w:rsid w:val="00D3385A"/>
    <w:rsid w:val="00D33918"/>
    <w:rsid w:val="00D33F21"/>
    <w:rsid w:val="00D340C3"/>
    <w:rsid w:val="00D341B1"/>
    <w:rsid w:val="00D341F6"/>
    <w:rsid w:val="00D342CF"/>
    <w:rsid w:val="00D34549"/>
    <w:rsid w:val="00D3464D"/>
    <w:rsid w:val="00D346E6"/>
    <w:rsid w:val="00D3472B"/>
    <w:rsid w:val="00D34B99"/>
    <w:rsid w:val="00D34EA3"/>
    <w:rsid w:val="00D34FF5"/>
    <w:rsid w:val="00D352D2"/>
    <w:rsid w:val="00D35375"/>
    <w:rsid w:val="00D35999"/>
    <w:rsid w:val="00D359F6"/>
    <w:rsid w:val="00D35D41"/>
    <w:rsid w:val="00D35E91"/>
    <w:rsid w:val="00D35F4C"/>
    <w:rsid w:val="00D3601B"/>
    <w:rsid w:val="00D36846"/>
    <w:rsid w:val="00D3692F"/>
    <w:rsid w:val="00D369C1"/>
    <w:rsid w:val="00D369CC"/>
    <w:rsid w:val="00D36C49"/>
    <w:rsid w:val="00D36C80"/>
    <w:rsid w:val="00D370D7"/>
    <w:rsid w:val="00D375E0"/>
    <w:rsid w:val="00D376D0"/>
    <w:rsid w:val="00D4046E"/>
    <w:rsid w:val="00D40606"/>
    <w:rsid w:val="00D40C70"/>
    <w:rsid w:val="00D412D7"/>
    <w:rsid w:val="00D415D0"/>
    <w:rsid w:val="00D416D9"/>
    <w:rsid w:val="00D41B64"/>
    <w:rsid w:val="00D41D54"/>
    <w:rsid w:val="00D420E1"/>
    <w:rsid w:val="00D42672"/>
    <w:rsid w:val="00D426AF"/>
    <w:rsid w:val="00D429AC"/>
    <w:rsid w:val="00D42B24"/>
    <w:rsid w:val="00D43025"/>
    <w:rsid w:val="00D43060"/>
    <w:rsid w:val="00D4350F"/>
    <w:rsid w:val="00D436BD"/>
    <w:rsid w:val="00D4370F"/>
    <w:rsid w:val="00D43C55"/>
    <w:rsid w:val="00D440E4"/>
    <w:rsid w:val="00D44230"/>
    <w:rsid w:val="00D447EC"/>
    <w:rsid w:val="00D44871"/>
    <w:rsid w:val="00D44D35"/>
    <w:rsid w:val="00D44E9A"/>
    <w:rsid w:val="00D45136"/>
    <w:rsid w:val="00D4516A"/>
    <w:rsid w:val="00D45332"/>
    <w:rsid w:val="00D45824"/>
    <w:rsid w:val="00D45835"/>
    <w:rsid w:val="00D459BD"/>
    <w:rsid w:val="00D45A2A"/>
    <w:rsid w:val="00D45C91"/>
    <w:rsid w:val="00D45F1B"/>
    <w:rsid w:val="00D45F4C"/>
    <w:rsid w:val="00D462C3"/>
    <w:rsid w:val="00D463E1"/>
    <w:rsid w:val="00D46666"/>
    <w:rsid w:val="00D46705"/>
    <w:rsid w:val="00D46D2A"/>
    <w:rsid w:val="00D46FC9"/>
    <w:rsid w:val="00D470D2"/>
    <w:rsid w:val="00D471F5"/>
    <w:rsid w:val="00D473F7"/>
    <w:rsid w:val="00D47886"/>
    <w:rsid w:val="00D47C56"/>
    <w:rsid w:val="00D47D3B"/>
    <w:rsid w:val="00D47EF7"/>
    <w:rsid w:val="00D50097"/>
    <w:rsid w:val="00D505D7"/>
    <w:rsid w:val="00D505EE"/>
    <w:rsid w:val="00D50852"/>
    <w:rsid w:val="00D5095A"/>
    <w:rsid w:val="00D50A5E"/>
    <w:rsid w:val="00D50FFD"/>
    <w:rsid w:val="00D51266"/>
    <w:rsid w:val="00D513EB"/>
    <w:rsid w:val="00D51557"/>
    <w:rsid w:val="00D5161D"/>
    <w:rsid w:val="00D51657"/>
    <w:rsid w:val="00D51749"/>
    <w:rsid w:val="00D51ACF"/>
    <w:rsid w:val="00D51CF3"/>
    <w:rsid w:val="00D51DCC"/>
    <w:rsid w:val="00D52374"/>
    <w:rsid w:val="00D52674"/>
    <w:rsid w:val="00D5270C"/>
    <w:rsid w:val="00D52886"/>
    <w:rsid w:val="00D52923"/>
    <w:rsid w:val="00D52960"/>
    <w:rsid w:val="00D52C50"/>
    <w:rsid w:val="00D52F84"/>
    <w:rsid w:val="00D52FBF"/>
    <w:rsid w:val="00D52FF1"/>
    <w:rsid w:val="00D52FFE"/>
    <w:rsid w:val="00D53C4A"/>
    <w:rsid w:val="00D53CB7"/>
    <w:rsid w:val="00D5450E"/>
    <w:rsid w:val="00D54880"/>
    <w:rsid w:val="00D54AB9"/>
    <w:rsid w:val="00D54B8F"/>
    <w:rsid w:val="00D54BFC"/>
    <w:rsid w:val="00D54EAD"/>
    <w:rsid w:val="00D54F64"/>
    <w:rsid w:val="00D55681"/>
    <w:rsid w:val="00D55742"/>
    <w:rsid w:val="00D55C88"/>
    <w:rsid w:val="00D56061"/>
    <w:rsid w:val="00D5627B"/>
    <w:rsid w:val="00D566A8"/>
    <w:rsid w:val="00D569F5"/>
    <w:rsid w:val="00D56A51"/>
    <w:rsid w:val="00D56E5A"/>
    <w:rsid w:val="00D5700F"/>
    <w:rsid w:val="00D575F0"/>
    <w:rsid w:val="00D57888"/>
    <w:rsid w:val="00D6026D"/>
    <w:rsid w:val="00D602D4"/>
    <w:rsid w:val="00D60364"/>
    <w:rsid w:val="00D60B14"/>
    <w:rsid w:val="00D60B42"/>
    <w:rsid w:val="00D60B90"/>
    <w:rsid w:val="00D6152F"/>
    <w:rsid w:val="00D615B6"/>
    <w:rsid w:val="00D6166B"/>
    <w:rsid w:val="00D616AC"/>
    <w:rsid w:val="00D617E7"/>
    <w:rsid w:val="00D61839"/>
    <w:rsid w:val="00D61A6A"/>
    <w:rsid w:val="00D61BF9"/>
    <w:rsid w:val="00D61CE3"/>
    <w:rsid w:val="00D61DE0"/>
    <w:rsid w:val="00D61FAA"/>
    <w:rsid w:val="00D6241C"/>
    <w:rsid w:val="00D628A3"/>
    <w:rsid w:val="00D62A2B"/>
    <w:rsid w:val="00D62A63"/>
    <w:rsid w:val="00D62BF9"/>
    <w:rsid w:val="00D63201"/>
    <w:rsid w:val="00D63690"/>
    <w:rsid w:val="00D63769"/>
    <w:rsid w:val="00D6387B"/>
    <w:rsid w:val="00D63984"/>
    <w:rsid w:val="00D63986"/>
    <w:rsid w:val="00D63C11"/>
    <w:rsid w:val="00D63C93"/>
    <w:rsid w:val="00D6428F"/>
    <w:rsid w:val="00D64410"/>
    <w:rsid w:val="00D644FC"/>
    <w:rsid w:val="00D64869"/>
    <w:rsid w:val="00D64964"/>
    <w:rsid w:val="00D653DC"/>
    <w:rsid w:val="00D65854"/>
    <w:rsid w:val="00D65A2E"/>
    <w:rsid w:val="00D65C2E"/>
    <w:rsid w:val="00D6632D"/>
    <w:rsid w:val="00D66391"/>
    <w:rsid w:val="00D663FB"/>
    <w:rsid w:val="00D666B4"/>
    <w:rsid w:val="00D66841"/>
    <w:rsid w:val="00D66896"/>
    <w:rsid w:val="00D669C2"/>
    <w:rsid w:val="00D66E63"/>
    <w:rsid w:val="00D66F85"/>
    <w:rsid w:val="00D67386"/>
    <w:rsid w:val="00D6754F"/>
    <w:rsid w:val="00D6765C"/>
    <w:rsid w:val="00D67BBA"/>
    <w:rsid w:val="00D67D55"/>
    <w:rsid w:val="00D706AA"/>
    <w:rsid w:val="00D706FC"/>
    <w:rsid w:val="00D70BC2"/>
    <w:rsid w:val="00D70E28"/>
    <w:rsid w:val="00D70F7E"/>
    <w:rsid w:val="00D71018"/>
    <w:rsid w:val="00D7114E"/>
    <w:rsid w:val="00D7117D"/>
    <w:rsid w:val="00D714A4"/>
    <w:rsid w:val="00D715A8"/>
    <w:rsid w:val="00D71C03"/>
    <w:rsid w:val="00D71FAD"/>
    <w:rsid w:val="00D720AF"/>
    <w:rsid w:val="00D72406"/>
    <w:rsid w:val="00D7246D"/>
    <w:rsid w:val="00D72658"/>
    <w:rsid w:val="00D72811"/>
    <w:rsid w:val="00D72BB3"/>
    <w:rsid w:val="00D72C34"/>
    <w:rsid w:val="00D72D6D"/>
    <w:rsid w:val="00D7315E"/>
    <w:rsid w:val="00D74272"/>
    <w:rsid w:val="00D74368"/>
    <w:rsid w:val="00D74572"/>
    <w:rsid w:val="00D745A5"/>
    <w:rsid w:val="00D74933"/>
    <w:rsid w:val="00D74C78"/>
    <w:rsid w:val="00D75329"/>
    <w:rsid w:val="00D75489"/>
    <w:rsid w:val="00D75C79"/>
    <w:rsid w:val="00D75F22"/>
    <w:rsid w:val="00D7650E"/>
    <w:rsid w:val="00D76572"/>
    <w:rsid w:val="00D7678C"/>
    <w:rsid w:val="00D76870"/>
    <w:rsid w:val="00D76A12"/>
    <w:rsid w:val="00D76C04"/>
    <w:rsid w:val="00D76C99"/>
    <w:rsid w:val="00D76ECE"/>
    <w:rsid w:val="00D77265"/>
    <w:rsid w:val="00D77756"/>
    <w:rsid w:val="00D7779C"/>
    <w:rsid w:val="00D77B64"/>
    <w:rsid w:val="00D77FAD"/>
    <w:rsid w:val="00D8021C"/>
    <w:rsid w:val="00D80236"/>
    <w:rsid w:val="00D80529"/>
    <w:rsid w:val="00D8058A"/>
    <w:rsid w:val="00D809CE"/>
    <w:rsid w:val="00D80C73"/>
    <w:rsid w:val="00D80ECC"/>
    <w:rsid w:val="00D81147"/>
    <w:rsid w:val="00D812FE"/>
    <w:rsid w:val="00D8152B"/>
    <w:rsid w:val="00D81A03"/>
    <w:rsid w:val="00D81E40"/>
    <w:rsid w:val="00D8204E"/>
    <w:rsid w:val="00D82281"/>
    <w:rsid w:val="00D82317"/>
    <w:rsid w:val="00D824E5"/>
    <w:rsid w:val="00D82A76"/>
    <w:rsid w:val="00D82CE7"/>
    <w:rsid w:val="00D82E7E"/>
    <w:rsid w:val="00D82EFA"/>
    <w:rsid w:val="00D82F2A"/>
    <w:rsid w:val="00D830FC"/>
    <w:rsid w:val="00D8315D"/>
    <w:rsid w:val="00D83167"/>
    <w:rsid w:val="00D83314"/>
    <w:rsid w:val="00D836B6"/>
    <w:rsid w:val="00D836F4"/>
    <w:rsid w:val="00D83B50"/>
    <w:rsid w:val="00D83BE2"/>
    <w:rsid w:val="00D83CE3"/>
    <w:rsid w:val="00D83EA2"/>
    <w:rsid w:val="00D83F3D"/>
    <w:rsid w:val="00D84169"/>
    <w:rsid w:val="00D84444"/>
    <w:rsid w:val="00D846D2"/>
    <w:rsid w:val="00D846D7"/>
    <w:rsid w:val="00D84B63"/>
    <w:rsid w:val="00D84B9C"/>
    <w:rsid w:val="00D84CBF"/>
    <w:rsid w:val="00D84D71"/>
    <w:rsid w:val="00D84D7E"/>
    <w:rsid w:val="00D851BA"/>
    <w:rsid w:val="00D8530B"/>
    <w:rsid w:val="00D8537D"/>
    <w:rsid w:val="00D853A0"/>
    <w:rsid w:val="00D853F7"/>
    <w:rsid w:val="00D859D8"/>
    <w:rsid w:val="00D85D61"/>
    <w:rsid w:val="00D85DEE"/>
    <w:rsid w:val="00D86274"/>
    <w:rsid w:val="00D867BE"/>
    <w:rsid w:val="00D868D2"/>
    <w:rsid w:val="00D8699E"/>
    <w:rsid w:val="00D86C59"/>
    <w:rsid w:val="00D86C9D"/>
    <w:rsid w:val="00D86CC4"/>
    <w:rsid w:val="00D8731C"/>
    <w:rsid w:val="00D87543"/>
    <w:rsid w:val="00D87897"/>
    <w:rsid w:val="00D87B99"/>
    <w:rsid w:val="00D90465"/>
    <w:rsid w:val="00D905C9"/>
    <w:rsid w:val="00D90819"/>
    <w:rsid w:val="00D9098D"/>
    <w:rsid w:val="00D90A10"/>
    <w:rsid w:val="00D90E94"/>
    <w:rsid w:val="00D911D7"/>
    <w:rsid w:val="00D91B51"/>
    <w:rsid w:val="00D91EAF"/>
    <w:rsid w:val="00D922DB"/>
    <w:rsid w:val="00D925EA"/>
    <w:rsid w:val="00D9292D"/>
    <w:rsid w:val="00D929FD"/>
    <w:rsid w:val="00D93218"/>
    <w:rsid w:val="00D93907"/>
    <w:rsid w:val="00D93C6C"/>
    <w:rsid w:val="00D93F4E"/>
    <w:rsid w:val="00D94443"/>
    <w:rsid w:val="00D9444B"/>
    <w:rsid w:val="00D94BEB"/>
    <w:rsid w:val="00D94CAF"/>
    <w:rsid w:val="00D94CD8"/>
    <w:rsid w:val="00D950E5"/>
    <w:rsid w:val="00D95186"/>
    <w:rsid w:val="00D951ED"/>
    <w:rsid w:val="00D954EF"/>
    <w:rsid w:val="00D955C5"/>
    <w:rsid w:val="00D95CC5"/>
    <w:rsid w:val="00D9623A"/>
    <w:rsid w:val="00D96307"/>
    <w:rsid w:val="00D96676"/>
    <w:rsid w:val="00D96A3D"/>
    <w:rsid w:val="00D96DBE"/>
    <w:rsid w:val="00D96DC1"/>
    <w:rsid w:val="00D97417"/>
    <w:rsid w:val="00D97466"/>
    <w:rsid w:val="00D97658"/>
    <w:rsid w:val="00D97757"/>
    <w:rsid w:val="00D97CFE"/>
    <w:rsid w:val="00D97E34"/>
    <w:rsid w:val="00D97EA9"/>
    <w:rsid w:val="00DA01CB"/>
    <w:rsid w:val="00DA0212"/>
    <w:rsid w:val="00DA0670"/>
    <w:rsid w:val="00DA0B86"/>
    <w:rsid w:val="00DA0F7C"/>
    <w:rsid w:val="00DA118A"/>
    <w:rsid w:val="00DA1588"/>
    <w:rsid w:val="00DA16B8"/>
    <w:rsid w:val="00DA1C76"/>
    <w:rsid w:val="00DA2522"/>
    <w:rsid w:val="00DA282B"/>
    <w:rsid w:val="00DA32C3"/>
    <w:rsid w:val="00DA3775"/>
    <w:rsid w:val="00DA37E1"/>
    <w:rsid w:val="00DA38F2"/>
    <w:rsid w:val="00DA3D74"/>
    <w:rsid w:val="00DA3F43"/>
    <w:rsid w:val="00DA434B"/>
    <w:rsid w:val="00DA451F"/>
    <w:rsid w:val="00DA4626"/>
    <w:rsid w:val="00DA47FA"/>
    <w:rsid w:val="00DA47FF"/>
    <w:rsid w:val="00DA4DA8"/>
    <w:rsid w:val="00DA5945"/>
    <w:rsid w:val="00DA595C"/>
    <w:rsid w:val="00DA5C3F"/>
    <w:rsid w:val="00DA640E"/>
    <w:rsid w:val="00DA6A33"/>
    <w:rsid w:val="00DA6BCE"/>
    <w:rsid w:val="00DA6C08"/>
    <w:rsid w:val="00DA6EC8"/>
    <w:rsid w:val="00DA6F28"/>
    <w:rsid w:val="00DA7196"/>
    <w:rsid w:val="00DA737F"/>
    <w:rsid w:val="00DA74EC"/>
    <w:rsid w:val="00DA750C"/>
    <w:rsid w:val="00DA7A1D"/>
    <w:rsid w:val="00DA7B33"/>
    <w:rsid w:val="00DA7C61"/>
    <w:rsid w:val="00DA7D33"/>
    <w:rsid w:val="00DB022A"/>
    <w:rsid w:val="00DB024E"/>
    <w:rsid w:val="00DB0431"/>
    <w:rsid w:val="00DB0838"/>
    <w:rsid w:val="00DB0AFF"/>
    <w:rsid w:val="00DB0BB0"/>
    <w:rsid w:val="00DB0C08"/>
    <w:rsid w:val="00DB0D21"/>
    <w:rsid w:val="00DB0DFF"/>
    <w:rsid w:val="00DB0E72"/>
    <w:rsid w:val="00DB1350"/>
    <w:rsid w:val="00DB145E"/>
    <w:rsid w:val="00DB153A"/>
    <w:rsid w:val="00DB1630"/>
    <w:rsid w:val="00DB181D"/>
    <w:rsid w:val="00DB22AB"/>
    <w:rsid w:val="00DB2D0F"/>
    <w:rsid w:val="00DB2F4B"/>
    <w:rsid w:val="00DB3109"/>
    <w:rsid w:val="00DB31E7"/>
    <w:rsid w:val="00DB327F"/>
    <w:rsid w:val="00DB32F7"/>
    <w:rsid w:val="00DB372D"/>
    <w:rsid w:val="00DB3AA8"/>
    <w:rsid w:val="00DB3FEA"/>
    <w:rsid w:val="00DB40A9"/>
    <w:rsid w:val="00DB422E"/>
    <w:rsid w:val="00DB46F3"/>
    <w:rsid w:val="00DB49A5"/>
    <w:rsid w:val="00DB4A72"/>
    <w:rsid w:val="00DB4EDF"/>
    <w:rsid w:val="00DB52F4"/>
    <w:rsid w:val="00DB53E3"/>
    <w:rsid w:val="00DB597E"/>
    <w:rsid w:val="00DB5D88"/>
    <w:rsid w:val="00DB64CF"/>
    <w:rsid w:val="00DB65AD"/>
    <w:rsid w:val="00DB6633"/>
    <w:rsid w:val="00DB671D"/>
    <w:rsid w:val="00DB6823"/>
    <w:rsid w:val="00DB6FDC"/>
    <w:rsid w:val="00DB7F18"/>
    <w:rsid w:val="00DC001B"/>
    <w:rsid w:val="00DC03F5"/>
    <w:rsid w:val="00DC0597"/>
    <w:rsid w:val="00DC0C87"/>
    <w:rsid w:val="00DC0D27"/>
    <w:rsid w:val="00DC0E08"/>
    <w:rsid w:val="00DC0F95"/>
    <w:rsid w:val="00DC1192"/>
    <w:rsid w:val="00DC12E3"/>
    <w:rsid w:val="00DC1682"/>
    <w:rsid w:val="00DC170B"/>
    <w:rsid w:val="00DC1DD4"/>
    <w:rsid w:val="00DC1F62"/>
    <w:rsid w:val="00DC21BF"/>
    <w:rsid w:val="00DC28DD"/>
    <w:rsid w:val="00DC2C73"/>
    <w:rsid w:val="00DC2C75"/>
    <w:rsid w:val="00DC30F2"/>
    <w:rsid w:val="00DC3192"/>
    <w:rsid w:val="00DC3261"/>
    <w:rsid w:val="00DC3554"/>
    <w:rsid w:val="00DC389A"/>
    <w:rsid w:val="00DC3E55"/>
    <w:rsid w:val="00DC3F13"/>
    <w:rsid w:val="00DC44C5"/>
    <w:rsid w:val="00DC48B5"/>
    <w:rsid w:val="00DC48F7"/>
    <w:rsid w:val="00DC4BAA"/>
    <w:rsid w:val="00DC5BC6"/>
    <w:rsid w:val="00DC6031"/>
    <w:rsid w:val="00DC6AF4"/>
    <w:rsid w:val="00DC7107"/>
    <w:rsid w:val="00DC7356"/>
    <w:rsid w:val="00DC7411"/>
    <w:rsid w:val="00DC7491"/>
    <w:rsid w:val="00DC7972"/>
    <w:rsid w:val="00DC7B25"/>
    <w:rsid w:val="00DD0151"/>
    <w:rsid w:val="00DD0475"/>
    <w:rsid w:val="00DD0A13"/>
    <w:rsid w:val="00DD0D24"/>
    <w:rsid w:val="00DD0DE7"/>
    <w:rsid w:val="00DD0E78"/>
    <w:rsid w:val="00DD0E93"/>
    <w:rsid w:val="00DD133E"/>
    <w:rsid w:val="00DD19EF"/>
    <w:rsid w:val="00DD1AF7"/>
    <w:rsid w:val="00DD1C5B"/>
    <w:rsid w:val="00DD1DEC"/>
    <w:rsid w:val="00DD2235"/>
    <w:rsid w:val="00DD2314"/>
    <w:rsid w:val="00DD2442"/>
    <w:rsid w:val="00DD28DB"/>
    <w:rsid w:val="00DD2F4E"/>
    <w:rsid w:val="00DD37A0"/>
    <w:rsid w:val="00DD37A8"/>
    <w:rsid w:val="00DD3CF4"/>
    <w:rsid w:val="00DD3E82"/>
    <w:rsid w:val="00DD4252"/>
    <w:rsid w:val="00DD4421"/>
    <w:rsid w:val="00DD448F"/>
    <w:rsid w:val="00DD44D4"/>
    <w:rsid w:val="00DD46D4"/>
    <w:rsid w:val="00DD4BDF"/>
    <w:rsid w:val="00DD4D86"/>
    <w:rsid w:val="00DD4DB1"/>
    <w:rsid w:val="00DD4F69"/>
    <w:rsid w:val="00DD5301"/>
    <w:rsid w:val="00DD541F"/>
    <w:rsid w:val="00DD543A"/>
    <w:rsid w:val="00DD56BE"/>
    <w:rsid w:val="00DD5722"/>
    <w:rsid w:val="00DD58C4"/>
    <w:rsid w:val="00DD5DD6"/>
    <w:rsid w:val="00DD6216"/>
    <w:rsid w:val="00DD62C4"/>
    <w:rsid w:val="00DD63F2"/>
    <w:rsid w:val="00DD64D9"/>
    <w:rsid w:val="00DD6F65"/>
    <w:rsid w:val="00DD6FFB"/>
    <w:rsid w:val="00DD7121"/>
    <w:rsid w:val="00DD720B"/>
    <w:rsid w:val="00DD78AC"/>
    <w:rsid w:val="00DD7A41"/>
    <w:rsid w:val="00DD7EEA"/>
    <w:rsid w:val="00DE0214"/>
    <w:rsid w:val="00DE0945"/>
    <w:rsid w:val="00DE09E4"/>
    <w:rsid w:val="00DE0A65"/>
    <w:rsid w:val="00DE0D61"/>
    <w:rsid w:val="00DE0D88"/>
    <w:rsid w:val="00DE1142"/>
    <w:rsid w:val="00DE12C1"/>
    <w:rsid w:val="00DE1879"/>
    <w:rsid w:val="00DE1CCF"/>
    <w:rsid w:val="00DE1D3E"/>
    <w:rsid w:val="00DE1E61"/>
    <w:rsid w:val="00DE1FCF"/>
    <w:rsid w:val="00DE201A"/>
    <w:rsid w:val="00DE23AC"/>
    <w:rsid w:val="00DE24AC"/>
    <w:rsid w:val="00DE2701"/>
    <w:rsid w:val="00DE29AD"/>
    <w:rsid w:val="00DE2A50"/>
    <w:rsid w:val="00DE2DDF"/>
    <w:rsid w:val="00DE2FE5"/>
    <w:rsid w:val="00DE3084"/>
    <w:rsid w:val="00DE322B"/>
    <w:rsid w:val="00DE3314"/>
    <w:rsid w:val="00DE37A7"/>
    <w:rsid w:val="00DE39C6"/>
    <w:rsid w:val="00DE3A90"/>
    <w:rsid w:val="00DE450A"/>
    <w:rsid w:val="00DE4681"/>
    <w:rsid w:val="00DE4B91"/>
    <w:rsid w:val="00DE4DD9"/>
    <w:rsid w:val="00DE4F71"/>
    <w:rsid w:val="00DE5002"/>
    <w:rsid w:val="00DE5573"/>
    <w:rsid w:val="00DE558E"/>
    <w:rsid w:val="00DE5598"/>
    <w:rsid w:val="00DE5639"/>
    <w:rsid w:val="00DE5944"/>
    <w:rsid w:val="00DE598F"/>
    <w:rsid w:val="00DE59EB"/>
    <w:rsid w:val="00DE5F74"/>
    <w:rsid w:val="00DE64CA"/>
    <w:rsid w:val="00DE65D6"/>
    <w:rsid w:val="00DE65EE"/>
    <w:rsid w:val="00DE65F1"/>
    <w:rsid w:val="00DE6ACE"/>
    <w:rsid w:val="00DE6B74"/>
    <w:rsid w:val="00DE6DD2"/>
    <w:rsid w:val="00DE6EB5"/>
    <w:rsid w:val="00DE6F2E"/>
    <w:rsid w:val="00DE728C"/>
    <w:rsid w:val="00DE7847"/>
    <w:rsid w:val="00DE7891"/>
    <w:rsid w:val="00DF02DC"/>
    <w:rsid w:val="00DF0452"/>
    <w:rsid w:val="00DF049E"/>
    <w:rsid w:val="00DF0892"/>
    <w:rsid w:val="00DF092F"/>
    <w:rsid w:val="00DF096D"/>
    <w:rsid w:val="00DF09D1"/>
    <w:rsid w:val="00DF0B97"/>
    <w:rsid w:val="00DF0F35"/>
    <w:rsid w:val="00DF1247"/>
    <w:rsid w:val="00DF1352"/>
    <w:rsid w:val="00DF13C9"/>
    <w:rsid w:val="00DF16A4"/>
    <w:rsid w:val="00DF1C9A"/>
    <w:rsid w:val="00DF1CC9"/>
    <w:rsid w:val="00DF259E"/>
    <w:rsid w:val="00DF2854"/>
    <w:rsid w:val="00DF28C2"/>
    <w:rsid w:val="00DF2A79"/>
    <w:rsid w:val="00DF2C6A"/>
    <w:rsid w:val="00DF2CB2"/>
    <w:rsid w:val="00DF2DDA"/>
    <w:rsid w:val="00DF32ED"/>
    <w:rsid w:val="00DF3815"/>
    <w:rsid w:val="00DF3904"/>
    <w:rsid w:val="00DF3988"/>
    <w:rsid w:val="00DF3B82"/>
    <w:rsid w:val="00DF3E09"/>
    <w:rsid w:val="00DF40D7"/>
    <w:rsid w:val="00DF47B5"/>
    <w:rsid w:val="00DF4A56"/>
    <w:rsid w:val="00DF4F4B"/>
    <w:rsid w:val="00DF4F5B"/>
    <w:rsid w:val="00DF5098"/>
    <w:rsid w:val="00DF52B7"/>
    <w:rsid w:val="00DF53FC"/>
    <w:rsid w:val="00DF54EB"/>
    <w:rsid w:val="00DF585F"/>
    <w:rsid w:val="00DF5928"/>
    <w:rsid w:val="00DF5AD9"/>
    <w:rsid w:val="00DF5CF7"/>
    <w:rsid w:val="00DF5F8E"/>
    <w:rsid w:val="00DF5FE0"/>
    <w:rsid w:val="00DF64DF"/>
    <w:rsid w:val="00DF663D"/>
    <w:rsid w:val="00DF679E"/>
    <w:rsid w:val="00DF6F67"/>
    <w:rsid w:val="00DF74BD"/>
    <w:rsid w:val="00DF7710"/>
    <w:rsid w:val="00DF78EA"/>
    <w:rsid w:val="00DF7B5A"/>
    <w:rsid w:val="00E000DD"/>
    <w:rsid w:val="00E0067C"/>
    <w:rsid w:val="00E00987"/>
    <w:rsid w:val="00E00E1A"/>
    <w:rsid w:val="00E00FD2"/>
    <w:rsid w:val="00E01426"/>
    <w:rsid w:val="00E015F9"/>
    <w:rsid w:val="00E01814"/>
    <w:rsid w:val="00E01957"/>
    <w:rsid w:val="00E01B0C"/>
    <w:rsid w:val="00E01E4A"/>
    <w:rsid w:val="00E024BF"/>
    <w:rsid w:val="00E024C0"/>
    <w:rsid w:val="00E02822"/>
    <w:rsid w:val="00E029B2"/>
    <w:rsid w:val="00E02BB8"/>
    <w:rsid w:val="00E02F28"/>
    <w:rsid w:val="00E03624"/>
    <w:rsid w:val="00E038F6"/>
    <w:rsid w:val="00E04139"/>
    <w:rsid w:val="00E04357"/>
    <w:rsid w:val="00E04566"/>
    <w:rsid w:val="00E04C11"/>
    <w:rsid w:val="00E04F81"/>
    <w:rsid w:val="00E0524A"/>
    <w:rsid w:val="00E0532C"/>
    <w:rsid w:val="00E05380"/>
    <w:rsid w:val="00E05600"/>
    <w:rsid w:val="00E05B99"/>
    <w:rsid w:val="00E05CE1"/>
    <w:rsid w:val="00E05FAA"/>
    <w:rsid w:val="00E060F8"/>
    <w:rsid w:val="00E06A79"/>
    <w:rsid w:val="00E06BEF"/>
    <w:rsid w:val="00E06ECB"/>
    <w:rsid w:val="00E07443"/>
    <w:rsid w:val="00E0780A"/>
    <w:rsid w:val="00E07E1D"/>
    <w:rsid w:val="00E10476"/>
    <w:rsid w:val="00E10536"/>
    <w:rsid w:val="00E10578"/>
    <w:rsid w:val="00E10B48"/>
    <w:rsid w:val="00E10BCF"/>
    <w:rsid w:val="00E10D11"/>
    <w:rsid w:val="00E117AB"/>
    <w:rsid w:val="00E11A88"/>
    <w:rsid w:val="00E11C5E"/>
    <w:rsid w:val="00E11E26"/>
    <w:rsid w:val="00E12200"/>
    <w:rsid w:val="00E12748"/>
    <w:rsid w:val="00E12BFF"/>
    <w:rsid w:val="00E12D4A"/>
    <w:rsid w:val="00E12F7C"/>
    <w:rsid w:val="00E13036"/>
    <w:rsid w:val="00E13150"/>
    <w:rsid w:val="00E138E7"/>
    <w:rsid w:val="00E138FA"/>
    <w:rsid w:val="00E13AAE"/>
    <w:rsid w:val="00E13CAC"/>
    <w:rsid w:val="00E14071"/>
    <w:rsid w:val="00E142E4"/>
    <w:rsid w:val="00E14A96"/>
    <w:rsid w:val="00E14B2B"/>
    <w:rsid w:val="00E15109"/>
    <w:rsid w:val="00E1518F"/>
    <w:rsid w:val="00E151D5"/>
    <w:rsid w:val="00E153BA"/>
    <w:rsid w:val="00E15402"/>
    <w:rsid w:val="00E15ABF"/>
    <w:rsid w:val="00E1600F"/>
    <w:rsid w:val="00E16060"/>
    <w:rsid w:val="00E1630A"/>
    <w:rsid w:val="00E16368"/>
    <w:rsid w:val="00E16707"/>
    <w:rsid w:val="00E168A4"/>
    <w:rsid w:val="00E169C3"/>
    <w:rsid w:val="00E16B5B"/>
    <w:rsid w:val="00E170FF"/>
    <w:rsid w:val="00E17254"/>
    <w:rsid w:val="00E1737F"/>
    <w:rsid w:val="00E17544"/>
    <w:rsid w:val="00E177B4"/>
    <w:rsid w:val="00E177F6"/>
    <w:rsid w:val="00E17CEA"/>
    <w:rsid w:val="00E17E17"/>
    <w:rsid w:val="00E20391"/>
    <w:rsid w:val="00E203ED"/>
    <w:rsid w:val="00E20422"/>
    <w:rsid w:val="00E20675"/>
    <w:rsid w:val="00E20908"/>
    <w:rsid w:val="00E20BDC"/>
    <w:rsid w:val="00E20C41"/>
    <w:rsid w:val="00E20DDC"/>
    <w:rsid w:val="00E20FD6"/>
    <w:rsid w:val="00E20FFF"/>
    <w:rsid w:val="00E21136"/>
    <w:rsid w:val="00E21157"/>
    <w:rsid w:val="00E21202"/>
    <w:rsid w:val="00E21D2F"/>
    <w:rsid w:val="00E22377"/>
    <w:rsid w:val="00E22C5C"/>
    <w:rsid w:val="00E22D76"/>
    <w:rsid w:val="00E23773"/>
    <w:rsid w:val="00E238A3"/>
    <w:rsid w:val="00E23A87"/>
    <w:rsid w:val="00E23E64"/>
    <w:rsid w:val="00E2432E"/>
    <w:rsid w:val="00E243EA"/>
    <w:rsid w:val="00E245E5"/>
    <w:rsid w:val="00E24860"/>
    <w:rsid w:val="00E24EE8"/>
    <w:rsid w:val="00E25064"/>
    <w:rsid w:val="00E2551F"/>
    <w:rsid w:val="00E256FF"/>
    <w:rsid w:val="00E25B5A"/>
    <w:rsid w:val="00E25E14"/>
    <w:rsid w:val="00E25ED3"/>
    <w:rsid w:val="00E25F5B"/>
    <w:rsid w:val="00E25FBC"/>
    <w:rsid w:val="00E2613A"/>
    <w:rsid w:val="00E264E4"/>
    <w:rsid w:val="00E265CA"/>
    <w:rsid w:val="00E26AF1"/>
    <w:rsid w:val="00E26BE2"/>
    <w:rsid w:val="00E26C6C"/>
    <w:rsid w:val="00E26ECF"/>
    <w:rsid w:val="00E26FB8"/>
    <w:rsid w:val="00E27245"/>
    <w:rsid w:val="00E275AB"/>
    <w:rsid w:val="00E275FF"/>
    <w:rsid w:val="00E2796B"/>
    <w:rsid w:val="00E27A7F"/>
    <w:rsid w:val="00E27B7C"/>
    <w:rsid w:val="00E27C30"/>
    <w:rsid w:val="00E302E1"/>
    <w:rsid w:val="00E302FC"/>
    <w:rsid w:val="00E30752"/>
    <w:rsid w:val="00E30A42"/>
    <w:rsid w:val="00E30C18"/>
    <w:rsid w:val="00E30ECD"/>
    <w:rsid w:val="00E31165"/>
    <w:rsid w:val="00E313C3"/>
    <w:rsid w:val="00E31405"/>
    <w:rsid w:val="00E316A7"/>
    <w:rsid w:val="00E31925"/>
    <w:rsid w:val="00E31B9D"/>
    <w:rsid w:val="00E32079"/>
    <w:rsid w:val="00E320CA"/>
    <w:rsid w:val="00E3214C"/>
    <w:rsid w:val="00E3233D"/>
    <w:rsid w:val="00E32345"/>
    <w:rsid w:val="00E32358"/>
    <w:rsid w:val="00E32474"/>
    <w:rsid w:val="00E32AB4"/>
    <w:rsid w:val="00E32CC3"/>
    <w:rsid w:val="00E32CE6"/>
    <w:rsid w:val="00E331A4"/>
    <w:rsid w:val="00E331CB"/>
    <w:rsid w:val="00E33315"/>
    <w:rsid w:val="00E333C4"/>
    <w:rsid w:val="00E3342A"/>
    <w:rsid w:val="00E33567"/>
    <w:rsid w:val="00E33599"/>
    <w:rsid w:val="00E33EA8"/>
    <w:rsid w:val="00E33F17"/>
    <w:rsid w:val="00E34026"/>
    <w:rsid w:val="00E344C7"/>
    <w:rsid w:val="00E3452B"/>
    <w:rsid w:val="00E3464B"/>
    <w:rsid w:val="00E34679"/>
    <w:rsid w:val="00E346F6"/>
    <w:rsid w:val="00E347EA"/>
    <w:rsid w:val="00E34A71"/>
    <w:rsid w:val="00E34ADB"/>
    <w:rsid w:val="00E34BFE"/>
    <w:rsid w:val="00E352BE"/>
    <w:rsid w:val="00E35579"/>
    <w:rsid w:val="00E355D3"/>
    <w:rsid w:val="00E3590D"/>
    <w:rsid w:val="00E35AB2"/>
    <w:rsid w:val="00E35E9A"/>
    <w:rsid w:val="00E35E9D"/>
    <w:rsid w:val="00E36315"/>
    <w:rsid w:val="00E363A1"/>
    <w:rsid w:val="00E3644C"/>
    <w:rsid w:val="00E36822"/>
    <w:rsid w:val="00E36843"/>
    <w:rsid w:val="00E36A60"/>
    <w:rsid w:val="00E36D36"/>
    <w:rsid w:val="00E36FF2"/>
    <w:rsid w:val="00E370A3"/>
    <w:rsid w:val="00E37434"/>
    <w:rsid w:val="00E3744B"/>
    <w:rsid w:val="00E375F9"/>
    <w:rsid w:val="00E37891"/>
    <w:rsid w:val="00E3795B"/>
    <w:rsid w:val="00E37A01"/>
    <w:rsid w:val="00E37C4C"/>
    <w:rsid w:val="00E37F38"/>
    <w:rsid w:val="00E400C2"/>
    <w:rsid w:val="00E40159"/>
    <w:rsid w:val="00E405F7"/>
    <w:rsid w:val="00E406F3"/>
    <w:rsid w:val="00E407F4"/>
    <w:rsid w:val="00E408E7"/>
    <w:rsid w:val="00E40902"/>
    <w:rsid w:val="00E40BEA"/>
    <w:rsid w:val="00E40E6B"/>
    <w:rsid w:val="00E41506"/>
    <w:rsid w:val="00E41810"/>
    <w:rsid w:val="00E419B1"/>
    <w:rsid w:val="00E41D64"/>
    <w:rsid w:val="00E41F57"/>
    <w:rsid w:val="00E41FED"/>
    <w:rsid w:val="00E4204E"/>
    <w:rsid w:val="00E426F4"/>
    <w:rsid w:val="00E42A0D"/>
    <w:rsid w:val="00E42C48"/>
    <w:rsid w:val="00E430B1"/>
    <w:rsid w:val="00E434B1"/>
    <w:rsid w:val="00E435B1"/>
    <w:rsid w:val="00E4386C"/>
    <w:rsid w:val="00E43A82"/>
    <w:rsid w:val="00E43E8C"/>
    <w:rsid w:val="00E43E9A"/>
    <w:rsid w:val="00E43EEF"/>
    <w:rsid w:val="00E441D1"/>
    <w:rsid w:val="00E4454E"/>
    <w:rsid w:val="00E44A95"/>
    <w:rsid w:val="00E44D81"/>
    <w:rsid w:val="00E44DA8"/>
    <w:rsid w:val="00E44F2C"/>
    <w:rsid w:val="00E44F97"/>
    <w:rsid w:val="00E44FC4"/>
    <w:rsid w:val="00E45973"/>
    <w:rsid w:val="00E45E28"/>
    <w:rsid w:val="00E4617A"/>
    <w:rsid w:val="00E4665D"/>
    <w:rsid w:val="00E4667B"/>
    <w:rsid w:val="00E46F5D"/>
    <w:rsid w:val="00E47436"/>
    <w:rsid w:val="00E475AD"/>
    <w:rsid w:val="00E47913"/>
    <w:rsid w:val="00E479D7"/>
    <w:rsid w:val="00E47B9D"/>
    <w:rsid w:val="00E47CCA"/>
    <w:rsid w:val="00E500F0"/>
    <w:rsid w:val="00E507B2"/>
    <w:rsid w:val="00E51197"/>
    <w:rsid w:val="00E51570"/>
    <w:rsid w:val="00E516F8"/>
    <w:rsid w:val="00E51A49"/>
    <w:rsid w:val="00E51C53"/>
    <w:rsid w:val="00E51C57"/>
    <w:rsid w:val="00E51D10"/>
    <w:rsid w:val="00E520A2"/>
    <w:rsid w:val="00E520DA"/>
    <w:rsid w:val="00E523F8"/>
    <w:rsid w:val="00E5291E"/>
    <w:rsid w:val="00E52BAF"/>
    <w:rsid w:val="00E52D04"/>
    <w:rsid w:val="00E53B17"/>
    <w:rsid w:val="00E53D36"/>
    <w:rsid w:val="00E53E71"/>
    <w:rsid w:val="00E5405C"/>
    <w:rsid w:val="00E541A9"/>
    <w:rsid w:val="00E5425D"/>
    <w:rsid w:val="00E544E3"/>
    <w:rsid w:val="00E548B4"/>
    <w:rsid w:val="00E549C3"/>
    <w:rsid w:val="00E54E16"/>
    <w:rsid w:val="00E55914"/>
    <w:rsid w:val="00E55939"/>
    <w:rsid w:val="00E55A05"/>
    <w:rsid w:val="00E55C5A"/>
    <w:rsid w:val="00E55DC7"/>
    <w:rsid w:val="00E55EB0"/>
    <w:rsid w:val="00E5612C"/>
    <w:rsid w:val="00E56224"/>
    <w:rsid w:val="00E56BF1"/>
    <w:rsid w:val="00E56C2C"/>
    <w:rsid w:val="00E56E60"/>
    <w:rsid w:val="00E56F23"/>
    <w:rsid w:val="00E57209"/>
    <w:rsid w:val="00E572AB"/>
    <w:rsid w:val="00E575D1"/>
    <w:rsid w:val="00E57602"/>
    <w:rsid w:val="00E579FE"/>
    <w:rsid w:val="00E57B21"/>
    <w:rsid w:val="00E57C1C"/>
    <w:rsid w:val="00E606EE"/>
    <w:rsid w:val="00E60AC7"/>
    <w:rsid w:val="00E60E8F"/>
    <w:rsid w:val="00E60F69"/>
    <w:rsid w:val="00E60F6C"/>
    <w:rsid w:val="00E60F7A"/>
    <w:rsid w:val="00E6103B"/>
    <w:rsid w:val="00E61808"/>
    <w:rsid w:val="00E6190B"/>
    <w:rsid w:val="00E61A7E"/>
    <w:rsid w:val="00E6244E"/>
    <w:rsid w:val="00E624AE"/>
    <w:rsid w:val="00E631C9"/>
    <w:rsid w:val="00E632AF"/>
    <w:rsid w:val="00E633BE"/>
    <w:rsid w:val="00E63AD0"/>
    <w:rsid w:val="00E63B6F"/>
    <w:rsid w:val="00E63E1C"/>
    <w:rsid w:val="00E641D6"/>
    <w:rsid w:val="00E6433C"/>
    <w:rsid w:val="00E64C5A"/>
    <w:rsid w:val="00E64DC3"/>
    <w:rsid w:val="00E64E2A"/>
    <w:rsid w:val="00E65218"/>
    <w:rsid w:val="00E65361"/>
    <w:rsid w:val="00E656D9"/>
    <w:rsid w:val="00E65707"/>
    <w:rsid w:val="00E65730"/>
    <w:rsid w:val="00E65A1E"/>
    <w:rsid w:val="00E65A43"/>
    <w:rsid w:val="00E65B06"/>
    <w:rsid w:val="00E65D69"/>
    <w:rsid w:val="00E65E89"/>
    <w:rsid w:val="00E6673B"/>
    <w:rsid w:val="00E6691F"/>
    <w:rsid w:val="00E66C3D"/>
    <w:rsid w:val="00E67312"/>
    <w:rsid w:val="00E67365"/>
    <w:rsid w:val="00E67682"/>
    <w:rsid w:val="00E67E12"/>
    <w:rsid w:val="00E67E3C"/>
    <w:rsid w:val="00E67F4B"/>
    <w:rsid w:val="00E70028"/>
    <w:rsid w:val="00E70126"/>
    <w:rsid w:val="00E70204"/>
    <w:rsid w:val="00E703D7"/>
    <w:rsid w:val="00E7043D"/>
    <w:rsid w:val="00E7046D"/>
    <w:rsid w:val="00E70654"/>
    <w:rsid w:val="00E708EB"/>
    <w:rsid w:val="00E70A87"/>
    <w:rsid w:val="00E70C53"/>
    <w:rsid w:val="00E70C56"/>
    <w:rsid w:val="00E70D85"/>
    <w:rsid w:val="00E70DAD"/>
    <w:rsid w:val="00E7172D"/>
    <w:rsid w:val="00E718DB"/>
    <w:rsid w:val="00E71B02"/>
    <w:rsid w:val="00E7216E"/>
    <w:rsid w:val="00E72260"/>
    <w:rsid w:val="00E723E1"/>
    <w:rsid w:val="00E724CC"/>
    <w:rsid w:val="00E72A2C"/>
    <w:rsid w:val="00E72A5E"/>
    <w:rsid w:val="00E72A75"/>
    <w:rsid w:val="00E72EC0"/>
    <w:rsid w:val="00E7320C"/>
    <w:rsid w:val="00E73814"/>
    <w:rsid w:val="00E73A3E"/>
    <w:rsid w:val="00E73A9B"/>
    <w:rsid w:val="00E73A9D"/>
    <w:rsid w:val="00E73AD6"/>
    <w:rsid w:val="00E73B11"/>
    <w:rsid w:val="00E73B8A"/>
    <w:rsid w:val="00E73C59"/>
    <w:rsid w:val="00E73E3F"/>
    <w:rsid w:val="00E74200"/>
    <w:rsid w:val="00E74439"/>
    <w:rsid w:val="00E7448C"/>
    <w:rsid w:val="00E74564"/>
    <w:rsid w:val="00E746E0"/>
    <w:rsid w:val="00E74738"/>
    <w:rsid w:val="00E7476B"/>
    <w:rsid w:val="00E749C2"/>
    <w:rsid w:val="00E74D88"/>
    <w:rsid w:val="00E752EF"/>
    <w:rsid w:val="00E7560B"/>
    <w:rsid w:val="00E75865"/>
    <w:rsid w:val="00E75A70"/>
    <w:rsid w:val="00E75ABF"/>
    <w:rsid w:val="00E7621E"/>
    <w:rsid w:val="00E768D4"/>
    <w:rsid w:val="00E7695F"/>
    <w:rsid w:val="00E76C4B"/>
    <w:rsid w:val="00E76DE4"/>
    <w:rsid w:val="00E80285"/>
    <w:rsid w:val="00E80373"/>
    <w:rsid w:val="00E8039A"/>
    <w:rsid w:val="00E8051A"/>
    <w:rsid w:val="00E8085C"/>
    <w:rsid w:val="00E80C4D"/>
    <w:rsid w:val="00E80CBD"/>
    <w:rsid w:val="00E80D24"/>
    <w:rsid w:val="00E80DC1"/>
    <w:rsid w:val="00E811E5"/>
    <w:rsid w:val="00E81457"/>
    <w:rsid w:val="00E814DE"/>
    <w:rsid w:val="00E81554"/>
    <w:rsid w:val="00E8168D"/>
    <w:rsid w:val="00E816CD"/>
    <w:rsid w:val="00E819CD"/>
    <w:rsid w:val="00E81EE8"/>
    <w:rsid w:val="00E82798"/>
    <w:rsid w:val="00E831BC"/>
    <w:rsid w:val="00E83384"/>
    <w:rsid w:val="00E83584"/>
    <w:rsid w:val="00E83787"/>
    <w:rsid w:val="00E83797"/>
    <w:rsid w:val="00E838B2"/>
    <w:rsid w:val="00E83B07"/>
    <w:rsid w:val="00E83BD7"/>
    <w:rsid w:val="00E84041"/>
    <w:rsid w:val="00E846C4"/>
    <w:rsid w:val="00E848CE"/>
    <w:rsid w:val="00E84981"/>
    <w:rsid w:val="00E84B16"/>
    <w:rsid w:val="00E84CBD"/>
    <w:rsid w:val="00E84D80"/>
    <w:rsid w:val="00E85154"/>
    <w:rsid w:val="00E854D3"/>
    <w:rsid w:val="00E856F5"/>
    <w:rsid w:val="00E85F6B"/>
    <w:rsid w:val="00E867D3"/>
    <w:rsid w:val="00E868E1"/>
    <w:rsid w:val="00E86A38"/>
    <w:rsid w:val="00E86C32"/>
    <w:rsid w:val="00E86CDD"/>
    <w:rsid w:val="00E86D6D"/>
    <w:rsid w:val="00E86EF2"/>
    <w:rsid w:val="00E8773A"/>
    <w:rsid w:val="00E87917"/>
    <w:rsid w:val="00E87C17"/>
    <w:rsid w:val="00E87D2A"/>
    <w:rsid w:val="00E87E28"/>
    <w:rsid w:val="00E90217"/>
    <w:rsid w:val="00E9028A"/>
    <w:rsid w:val="00E9104E"/>
    <w:rsid w:val="00E91129"/>
    <w:rsid w:val="00E9142C"/>
    <w:rsid w:val="00E915AB"/>
    <w:rsid w:val="00E9172F"/>
    <w:rsid w:val="00E918B7"/>
    <w:rsid w:val="00E91C98"/>
    <w:rsid w:val="00E91CD5"/>
    <w:rsid w:val="00E91F08"/>
    <w:rsid w:val="00E9207A"/>
    <w:rsid w:val="00E9249B"/>
    <w:rsid w:val="00E92E6A"/>
    <w:rsid w:val="00E92EDE"/>
    <w:rsid w:val="00E93391"/>
    <w:rsid w:val="00E933BA"/>
    <w:rsid w:val="00E93652"/>
    <w:rsid w:val="00E93681"/>
    <w:rsid w:val="00E93BA1"/>
    <w:rsid w:val="00E93E17"/>
    <w:rsid w:val="00E93EAD"/>
    <w:rsid w:val="00E9403B"/>
    <w:rsid w:val="00E94076"/>
    <w:rsid w:val="00E94205"/>
    <w:rsid w:val="00E94869"/>
    <w:rsid w:val="00E94908"/>
    <w:rsid w:val="00E94A20"/>
    <w:rsid w:val="00E94AFB"/>
    <w:rsid w:val="00E9510D"/>
    <w:rsid w:val="00E95144"/>
    <w:rsid w:val="00E95544"/>
    <w:rsid w:val="00E956F8"/>
    <w:rsid w:val="00E95809"/>
    <w:rsid w:val="00E9610C"/>
    <w:rsid w:val="00E962AD"/>
    <w:rsid w:val="00E962C6"/>
    <w:rsid w:val="00E96310"/>
    <w:rsid w:val="00E96581"/>
    <w:rsid w:val="00E9691B"/>
    <w:rsid w:val="00E96948"/>
    <w:rsid w:val="00E96B12"/>
    <w:rsid w:val="00E96C0F"/>
    <w:rsid w:val="00E96CA1"/>
    <w:rsid w:val="00E97002"/>
    <w:rsid w:val="00E9722C"/>
    <w:rsid w:val="00E973A0"/>
    <w:rsid w:val="00E9749D"/>
    <w:rsid w:val="00E9751F"/>
    <w:rsid w:val="00E9758A"/>
    <w:rsid w:val="00E97A1C"/>
    <w:rsid w:val="00E97C74"/>
    <w:rsid w:val="00EA017B"/>
    <w:rsid w:val="00EA0346"/>
    <w:rsid w:val="00EA03E1"/>
    <w:rsid w:val="00EA068A"/>
    <w:rsid w:val="00EA0758"/>
    <w:rsid w:val="00EA098B"/>
    <w:rsid w:val="00EA0C68"/>
    <w:rsid w:val="00EA0DBD"/>
    <w:rsid w:val="00EA0E13"/>
    <w:rsid w:val="00EA0F08"/>
    <w:rsid w:val="00EA135A"/>
    <w:rsid w:val="00EA1668"/>
    <w:rsid w:val="00EA168D"/>
    <w:rsid w:val="00EA1B3B"/>
    <w:rsid w:val="00EA1D55"/>
    <w:rsid w:val="00EA1E3D"/>
    <w:rsid w:val="00EA1EA1"/>
    <w:rsid w:val="00EA242D"/>
    <w:rsid w:val="00EA246D"/>
    <w:rsid w:val="00EA2AE4"/>
    <w:rsid w:val="00EA2C12"/>
    <w:rsid w:val="00EA2EAB"/>
    <w:rsid w:val="00EA30A7"/>
    <w:rsid w:val="00EA328F"/>
    <w:rsid w:val="00EA32B3"/>
    <w:rsid w:val="00EA3315"/>
    <w:rsid w:val="00EA33C5"/>
    <w:rsid w:val="00EA394E"/>
    <w:rsid w:val="00EA3A6E"/>
    <w:rsid w:val="00EA3AA9"/>
    <w:rsid w:val="00EA3C0F"/>
    <w:rsid w:val="00EA3F7B"/>
    <w:rsid w:val="00EA400D"/>
    <w:rsid w:val="00EA4472"/>
    <w:rsid w:val="00EA44D6"/>
    <w:rsid w:val="00EA469E"/>
    <w:rsid w:val="00EA486A"/>
    <w:rsid w:val="00EA510B"/>
    <w:rsid w:val="00EA51B4"/>
    <w:rsid w:val="00EA57BD"/>
    <w:rsid w:val="00EA5B20"/>
    <w:rsid w:val="00EA5B42"/>
    <w:rsid w:val="00EA5EA1"/>
    <w:rsid w:val="00EA607B"/>
    <w:rsid w:val="00EA6082"/>
    <w:rsid w:val="00EA64BC"/>
    <w:rsid w:val="00EA6CCD"/>
    <w:rsid w:val="00EA6D3E"/>
    <w:rsid w:val="00EA6F28"/>
    <w:rsid w:val="00EA6F43"/>
    <w:rsid w:val="00EA7B67"/>
    <w:rsid w:val="00EA7BDF"/>
    <w:rsid w:val="00EA7FF6"/>
    <w:rsid w:val="00EB03A1"/>
    <w:rsid w:val="00EB058B"/>
    <w:rsid w:val="00EB09F2"/>
    <w:rsid w:val="00EB0EFA"/>
    <w:rsid w:val="00EB10F2"/>
    <w:rsid w:val="00EB1362"/>
    <w:rsid w:val="00EB13DC"/>
    <w:rsid w:val="00EB14CD"/>
    <w:rsid w:val="00EB17A6"/>
    <w:rsid w:val="00EB1878"/>
    <w:rsid w:val="00EB1B05"/>
    <w:rsid w:val="00EB1C2F"/>
    <w:rsid w:val="00EB1F2A"/>
    <w:rsid w:val="00EB27B1"/>
    <w:rsid w:val="00EB2A58"/>
    <w:rsid w:val="00EB2B9A"/>
    <w:rsid w:val="00EB2DBD"/>
    <w:rsid w:val="00EB334C"/>
    <w:rsid w:val="00EB3395"/>
    <w:rsid w:val="00EB36CC"/>
    <w:rsid w:val="00EB3A38"/>
    <w:rsid w:val="00EB3AFA"/>
    <w:rsid w:val="00EB3B2F"/>
    <w:rsid w:val="00EB3F79"/>
    <w:rsid w:val="00EB40B3"/>
    <w:rsid w:val="00EB430B"/>
    <w:rsid w:val="00EB444A"/>
    <w:rsid w:val="00EB487C"/>
    <w:rsid w:val="00EB48BA"/>
    <w:rsid w:val="00EB4925"/>
    <w:rsid w:val="00EB49F0"/>
    <w:rsid w:val="00EB4B69"/>
    <w:rsid w:val="00EB4D19"/>
    <w:rsid w:val="00EB5171"/>
    <w:rsid w:val="00EB5543"/>
    <w:rsid w:val="00EB5685"/>
    <w:rsid w:val="00EB571D"/>
    <w:rsid w:val="00EB5F1A"/>
    <w:rsid w:val="00EB60AA"/>
    <w:rsid w:val="00EB60B4"/>
    <w:rsid w:val="00EB610D"/>
    <w:rsid w:val="00EB64C3"/>
    <w:rsid w:val="00EB64C4"/>
    <w:rsid w:val="00EB663E"/>
    <w:rsid w:val="00EB66A7"/>
    <w:rsid w:val="00EB67D2"/>
    <w:rsid w:val="00EB6869"/>
    <w:rsid w:val="00EB69B1"/>
    <w:rsid w:val="00EB6A53"/>
    <w:rsid w:val="00EB710C"/>
    <w:rsid w:val="00EB7124"/>
    <w:rsid w:val="00EB715A"/>
    <w:rsid w:val="00EB73EA"/>
    <w:rsid w:val="00EB792B"/>
    <w:rsid w:val="00EB7AA3"/>
    <w:rsid w:val="00EC03B0"/>
    <w:rsid w:val="00EC042F"/>
    <w:rsid w:val="00EC073A"/>
    <w:rsid w:val="00EC095A"/>
    <w:rsid w:val="00EC0D95"/>
    <w:rsid w:val="00EC0DDA"/>
    <w:rsid w:val="00EC0F80"/>
    <w:rsid w:val="00EC10F9"/>
    <w:rsid w:val="00EC111F"/>
    <w:rsid w:val="00EC14EA"/>
    <w:rsid w:val="00EC154D"/>
    <w:rsid w:val="00EC18AB"/>
    <w:rsid w:val="00EC1BFF"/>
    <w:rsid w:val="00EC1CC7"/>
    <w:rsid w:val="00EC1D9F"/>
    <w:rsid w:val="00EC200F"/>
    <w:rsid w:val="00EC21C0"/>
    <w:rsid w:val="00EC24E0"/>
    <w:rsid w:val="00EC291D"/>
    <w:rsid w:val="00EC2974"/>
    <w:rsid w:val="00EC2BBD"/>
    <w:rsid w:val="00EC302F"/>
    <w:rsid w:val="00EC33BF"/>
    <w:rsid w:val="00EC33F7"/>
    <w:rsid w:val="00EC37C6"/>
    <w:rsid w:val="00EC3922"/>
    <w:rsid w:val="00EC448C"/>
    <w:rsid w:val="00EC45CB"/>
    <w:rsid w:val="00EC4631"/>
    <w:rsid w:val="00EC47B4"/>
    <w:rsid w:val="00EC47DF"/>
    <w:rsid w:val="00EC494C"/>
    <w:rsid w:val="00EC4CAB"/>
    <w:rsid w:val="00EC4D1D"/>
    <w:rsid w:val="00EC4F26"/>
    <w:rsid w:val="00EC5143"/>
    <w:rsid w:val="00EC5EF1"/>
    <w:rsid w:val="00EC5FC9"/>
    <w:rsid w:val="00EC6220"/>
    <w:rsid w:val="00EC642E"/>
    <w:rsid w:val="00EC657D"/>
    <w:rsid w:val="00EC6AA7"/>
    <w:rsid w:val="00EC72E0"/>
    <w:rsid w:val="00EC7628"/>
    <w:rsid w:val="00EC7739"/>
    <w:rsid w:val="00EC784D"/>
    <w:rsid w:val="00EC78A6"/>
    <w:rsid w:val="00EC7936"/>
    <w:rsid w:val="00EC7CB7"/>
    <w:rsid w:val="00EC7D91"/>
    <w:rsid w:val="00ED015B"/>
    <w:rsid w:val="00ED05C8"/>
    <w:rsid w:val="00ED05EB"/>
    <w:rsid w:val="00ED0603"/>
    <w:rsid w:val="00ED07C1"/>
    <w:rsid w:val="00ED0CD9"/>
    <w:rsid w:val="00ED0FC1"/>
    <w:rsid w:val="00ED1582"/>
    <w:rsid w:val="00ED17AE"/>
    <w:rsid w:val="00ED19B8"/>
    <w:rsid w:val="00ED1AE8"/>
    <w:rsid w:val="00ED1DBE"/>
    <w:rsid w:val="00ED1E6D"/>
    <w:rsid w:val="00ED1FD8"/>
    <w:rsid w:val="00ED208A"/>
    <w:rsid w:val="00ED2559"/>
    <w:rsid w:val="00ED25B9"/>
    <w:rsid w:val="00ED2F04"/>
    <w:rsid w:val="00ED31C9"/>
    <w:rsid w:val="00ED3258"/>
    <w:rsid w:val="00ED33F2"/>
    <w:rsid w:val="00ED34B3"/>
    <w:rsid w:val="00ED34CC"/>
    <w:rsid w:val="00ED3849"/>
    <w:rsid w:val="00ED3896"/>
    <w:rsid w:val="00ED39F5"/>
    <w:rsid w:val="00ED3C6F"/>
    <w:rsid w:val="00ED3CBC"/>
    <w:rsid w:val="00ED3D1E"/>
    <w:rsid w:val="00ED3E4A"/>
    <w:rsid w:val="00ED3F2A"/>
    <w:rsid w:val="00ED422E"/>
    <w:rsid w:val="00ED42B5"/>
    <w:rsid w:val="00ED460F"/>
    <w:rsid w:val="00ED4921"/>
    <w:rsid w:val="00ED4AA7"/>
    <w:rsid w:val="00ED4CBF"/>
    <w:rsid w:val="00ED5127"/>
    <w:rsid w:val="00ED5B97"/>
    <w:rsid w:val="00ED604B"/>
    <w:rsid w:val="00ED60D2"/>
    <w:rsid w:val="00ED6406"/>
    <w:rsid w:val="00ED65BC"/>
    <w:rsid w:val="00ED66A6"/>
    <w:rsid w:val="00ED6762"/>
    <w:rsid w:val="00ED71CE"/>
    <w:rsid w:val="00ED732C"/>
    <w:rsid w:val="00ED75FF"/>
    <w:rsid w:val="00ED7643"/>
    <w:rsid w:val="00ED7831"/>
    <w:rsid w:val="00ED78AE"/>
    <w:rsid w:val="00ED78D9"/>
    <w:rsid w:val="00EE0190"/>
    <w:rsid w:val="00EE05EB"/>
    <w:rsid w:val="00EE0646"/>
    <w:rsid w:val="00EE06DA"/>
    <w:rsid w:val="00EE078A"/>
    <w:rsid w:val="00EE0802"/>
    <w:rsid w:val="00EE08E6"/>
    <w:rsid w:val="00EE0A0B"/>
    <w:rsid w:val="00EE12DF"/>
    <w:rsid w:val="00EE1720"/>
    <w:rsid w:val="00EE1721"/>
    <w:rsid w:val="00EE1893"/>
    <w:rsid w:val="00EE1E72"/>
    <w:rsid w:val="00EE1E79"/>
    <w:rsid w:val="00EE21BC"/>
    <w:rsid w:val="00EE22FD"/>
    <w:rsid w:val="00EE2770"/>
    <w:rsid w:val="00EE2C8D"/>
    <w:rsid w:val="00EE2D32"/>
    <w:rsid w:val="00EE2EA6"/>
    <w:rsid w:val="00EE35C9"/>
    <w:rsid w:val="00EE367C"/>
    <w:rsid w:val="00EE3734"/>
    <w:rsid w:val="00EE37C0"/>
    <w:rsid w:val="00EE3BD4"/>
    <w:rsid w:val="00EE3D04"/>
    <w:rsid w:val="00EE4231"/>
    <w:rsid w:val="00EE4287"/>
    <w:rsid w:val="00EE4585"/>
    <w:rsid w:val="00EE469A"/>
    <w:rsid w:val="00EE48C4"/>
    <w:rsid w:val="00EE49A6"/>
    <w:rsid w:val="00EE5191"/>
    <w:rsid w:val="00EE5414"/>
    <w:rsid w:val="00EE54B0"/>
    <w:rsid w:val="00EE56B1"/>
    <w:rsid w:val="00EE5D75"/>
    <w:rsid w:val="00EE60A2"/>
    <w:rsid w:val="00EE6123"/>
    <w:rsid w:val="00EE65EC"/>
    <w:rsid w:val="00EE6968"/>
    <w:rsid w:val="00EE6A38"/>
    <w:rsid w:val="00EE6DFE"/>
    <w:rsid w:val="00EE730F"/>
    <w:rsid w:val="00EE741B"/>
    <w:rsid w:val="00EE7512"/>
    <w:rsid w:val="00EE7A8E"/>
    <w:rsid w:val="00EE7C9A"/>
    <w:rsid w:val="00EE7DA0"/>
    <w:rsid w:val="00EE7E49"/>
    <w:rsid w:val="00EF01A1"/>
    <w:rsid w:val="00EF01E4"/>
    <w:rsid w:val="00EF0BC4"/>
    <w:rsid w:val="00EF1057"/>
    <w:rsid w:val="00EF11CA"/>
    <w:rsid w:val="00EF123B"/>
    <w:rsid w:val="00EF128E"/>
    <w:rsid w:val="00EF158B"/>
    <w:rsid w:val="00EF17EB"/>
    <w:rsid w:val="00EF1A91"/>
    <w:rsid w:val="00EF21D5"/>
    <w:rsid w:val="00EF25D3"/>
    <w:rsid w:val="00EF281C"/>
    <w:rsid w:val="00EF295F"/>
    <w:rsid w:val="00EF2CA0"/>
    <w:rsid w:val="00EF32DF"/>
    <w:rsid w:val="00EF3490"/>
    <w:rsid w:val="00EF3E58"/>
    <w:rsid w:val="00EF4135"/>
    <w:rsid w:val="00EF4168"/>
    <w:rsid w:val="00EF4245"/>
    <w:rsid w:val="00EF4293"/>
    <w:rsid w:val="00EF462A"/>
    <w:rsid w:val="00EF4848"/>
    <w:rsid w:val="00EF4AA5"/>
    <w:rsid w:val="00EF4C63"/>
    <w:rsid w:val="00EF5018"/>
    <w:rsid w:val="00EF505C"/>
    <w:rsid w:val="00EF580D"/>
    <w:rsid w:val="00EF59C7"/>
    <w:rsid w:val="00EF5B30"/>
    <w:rsid w:val="00EF5CD4"/>
    <w:rsid w:val="00EF5D1E"/>
    <w:rsid w:val="00EF6104"/>
    <w:rsid w:val="00EF6A05"/>
    <w:rsid w:val="00EF6A9D"/>
    <w:rsid w:val="00EF6BE4"/>
    <w:rsid w:val="00EF6E21"/>
    <w:rsid w:val="00EF6F45"/>
    <w:rsid w:val="00EF70C0"/>
    <w:rsid w:val="00EF7322"/>
    <w:rsid w:val="00EF73C3"/>
    <w:rsid w:val="00EF7592"/>
    <w:rsid w:val="00EF7F64"/>
    <w:rsid w:val="00F00234"/>
    <w:rsid w:val="00F004FE"/>
    <w:rsid w:val="00F00CC7"/>
    <w:rsid w:val="00F00D08"/>
    <w:rsid w:val="00F017E9"/>
    <w:rsid w:val="00F01F3F"/>
    <w:rsid w:val="00F02070"/>
    <w:rsid w:val="00F0239D"/>
    <w:rsid w:val="00F025B1"/>
    <w:rsid w:val="00F026D9"/>
    <w:rsid w:val="00F02B63"/>
    <w:rsid w:val="00F02E6C"/>
    <w:rsid w:val="00F03376"/>
    <w:rsid w:val="00F03471"/>
    <w:rsid w:val="00F03639"/>
    <w:rsid w:val="00F0385B"/>
    <w:rsid w:val="00F03BA7"/>
    <w:rsid w:val="00F03D3B"/>
    <w:rsid w:val="00F03D79"/>
    <w:rsid w:val="00F042DB"/>
    <w:rsid w:val="00F0436E"/>
    <w:rsid w:val="00F0476E"/>
    <w:rsid w:val="00F049EC"/>
    <w:rsid w:val="00F04A3D"/>
    <w:rsid w:val="00F04E7B"/>
    <w:rsid w:val="00F04EA8"/>
    <w:rsid w:val="00F05051"/>
    <w:rsid w:val="00F059F0"/>
    <w:rsid w:val="00F05A87"/>
    <w:rsid w:val="00F05A92"/>
    <w:rsid w:val="00F05D8C"/>
    <w:rsid w:val="00F06361"/>
    <w:rsid w:val="00F0642A"/>
    <w:rsid w:val="00F06761"/>
    <w:rsid w:val="00F0678E"/>
    <w:rsid w:val="00F067F8"/>
    <w:rsid w:val="00F068AC"/>
    <w:rsid w:val="00F06BCB"/>
    <w:rsid w:val="00F06C3F"/>
    <w:rsid w:val="00F06E20"/>
    <w:rsid w:val="00F07371"/>
    <w:rsid w:val="00F07384"/>
    <w:rsid w:val="00F074E2"/>
    <w:rsid w:val="00F074E4"/>
    <w:rsid w:val="00F076C5"/>
    <w:rsid w:val="00F07909"/>
    <w:rsid w:val="00F07D66"/>
    <w:rsid w:val="00F100A2"/>
    <w:rsid w:val="00F102B0"/>
    <w:rsid w:val="00F102D6"/>
    <w:rsid w:val="00F10438"/>
    <w:rsid w:val="00F10545"/>
    <w:rsid w:val="00F1072D"/>
    <w:rsid w:val="00F10C7F"/>
    <w:rsid w:val="00F10D31"/>
    <w:rsid w:val="00F10E5B"/>
    <w:rsid w:val="00F10ECF"/>
    <w:rsid w:val="00F1113B"/>
    <w:rsid w:val="00F1130B"/>
    <w:rsid w:val="00F118A8"/>
    <w:rsid w:val="00F11ABD"/>
    <w:rsid w:val="00F11BA6"/>
    <w:rsid w:val="00F11CDA"/>
    <w:rsid w:val="00F11F24"/>
    <w:rsid w:val="00F120FA"/>
    <w:rsid w:val="00F123C0"/>
    <w:rsid w:val="00F1247F"/>
    <w:rsid w:val="00F1255F"/>
    <w:rsid w:val="00F127BE"/>
    <w:rsid w:val="00F12897"/>
    <w:rsid w:val="00F1298B"/>
    <w:rsid w:val="00F12AD6"/>
    <w:rsid w:val="00F12E98"/>
    <w:rsid w:val="00F12EB0"/>
    <w:rsid w:val="00F13160"/>
    <w:rsid w:val="00F1355D"/>
    <w:rsid w:val="00F137FD"/>
    <w:rsid w:val="00F138B5"/>
    <w:rsid w:val="00F1396A"/>
    <w:rsid w:val="00F13CBF"/>
    <w:rsid w:val="00F13D1E"/>
    <w:rsid w:val="00F13D55"/>
    <w:rsid w:val="00F14031"/>
    <w:rsid w:val="00F1423C"/>
    <w:rsid w:val="00F14398"/>
    <w:rsid w:val="00F1497C"/>
    <w:rsid w:val="00F14A98"/>
    <w:rsid w:val="00F14B4C"/>
    <w:rsid w:val="00F14E9B"/>
    <w:rsid w:val="00F14EF4"/>
    <w:rsid w:val="00F15160"/>
    <w:rsid w:val="00F151DF"/>
    <w:rsid w:val="00F15394"/>
    <w:rsid w:val="00F156A6"/>
    <w:rsid w:val="00F1597E"/>
    <w:rsid w:val="00F15D35"/>
    <w:rsid w:val="00F15D40"/>
    <w:rsid w:val="00F15E44"/>
    <w:rsid w:val="00F15ED3"/>
    <w:rsid w:val="00F15FF5"/>
    <w:rsid w:val="00F16096"/>
    <w:rsid w:val="00F162D5"/>
    <w:rsid w:val="00F16996"/>
    <w:rsid w:val="00F17138"/>
    <w:rsid w:val="00F17C28"/>
    <w:rsid w:val="00F17C2C"/>
    <w:rsid w:val="00F17D80"/>
    <w:rsid w:val="00F200D3"/>
    <w:rsid w:val="00F2013D"/>
    <w:rsid w:val="00F20932"/>
    <w:rsid w:val="00F20A66"/>
    <w:rsid w:val="00F20B21"/>
    <w:rsid w:val="00F20E41"/>
    <w:rsid w:val="00F20F09"/>
    <w:rsid w:val="00F20F7A"/>
    <w:rsid w:val="00F21053"/>
    <w:rsid w:val="00F21530"/>
    <w:rsid w:val="00F21C75"/>
    <w:rsid w:val="00F22197"/>
    <w:rsid w:val="00F22623"/>
    <w:rsid w:val="00F2287C"/>
    <w:rsid w:val="00F22B0F"/>
    <w:rsid w:val="00F22EDC"/>
    <w:rsid w:val="00F234A8"/>
    <w:rsid w:val="00F23597"/>
    <w:rsid w:val="00F23700"/>
    <w:rsid w:val="00F23728"/>
    <w:rsid w:val="00F2375D"/>
    <w:rsid w:val="00F23803"/>
    <w:rsid w:val="00F23C16"/>
    <w:rsid w:val="00F23CBA"/>
    <w:rsid w:val="00F23DE3"/>
    <w:rsid w:val="00F23F86"/>
    <w:rsid w:val="00F2417B"/>
    <w:rsid w:val="00F24384"/>
    <w:rsid w:val="00F2439C"/>
    <w:rsid w:val="00F24E46"/>
    <w:rsid w:val="00F25084"/>
    <w:rsid w:val="00F251E5"/>
    <w:rsid w:val="00F256E9"/>
    <w:rsid w:val="00F258BB"/>
    <w:rsid w:val="00F25DB6"/>
    <w:rsid w:val="00F260E2"/>
    <w:rsid w:val="00F26318"/>
    <w:rsid w:val="00F26519"/>
    <w:rsid w:val="00F26CE1"/>
    <w:rsid w:val="00F26E80"/>
    <w:rsid w:val="00F27309"/>
    <w:rsid w:val="00F27671"/>
    <w:rsid w:val="00F276E9"/>
    <w:rsid w:val="00F27E07"/>
    <w:rsid w:val="00F27ED7"/>
    <w:rsid w:val="00F300A2"/>
    <w:rsid w:val="00F303A2"/>
    <w:rsid w:val="00F30578"/>
    <w:rsid w:val="00F307BD"/>
    <w:rsid w:val="00F30B0E"/>
    <w:rsid w:val="00F30C63"/>
    <w:rsid w:val="00F30DC5"/>
    <w:rsid w:val="00F3161C"/>
    <w:rsid w:val="00F31675"/>
    <w:rsid w:val="00F316DA"/>
    <w:rsid w:val="00F316E3"/>
    <w:rsid w:val="00F320D3"/>
    <w:rsid w:val="00F32537"/>
    <w:rsid w:val="00F326FC"/>
    <w:rsid w:val="00F32A39"/>
    <w:rsid w:val="00F32C39"/>
    <w:rsid w:val="00F3300A"/>
    <w:rsid w:val="00F3302D"/>
    <w:rsid w:val="00F3322F"/>
    <w:rsid w:val="00F3329E"/>
    <w:rsid w:val="00F333C1"/>
    <w:rsid w:val="00F333E4"/>
    <w:rsid w:val="00F33519"/>
    <w:rsid w:val="00F336E7"/>
    <w:rsid w:val="00F337B6"/>
    <w:rsid w:val="00F33966"/>
    <w:rsid w:val="00F339BF"/>
    <w:rsid w:val="00F33E7D"/>
    <w:rsid w:val="00F34147"/>
    <w:rsid w:val="00F343DE"/>
    <w:rsid w:val="00F34826"/>
    <w:rsid w:val="00F349F5"/>
    <w:rsid w:val="00F34AE5"/>
    <w:rsid w:val="00F34F5F"/>
    <w:rsid w:val="00F3500C"/>
    <w:rsid w:val="00F350A4"/>
    <w:rsid w:val="00F350F5"/>
    <w:rsid w:val="00F35194"/>
    <w:rsid w:val="00F351F0"/>
    <w:rsid w:val="00F35543"/>
    <w:rsid w:val="00F35867"/>
    <w:rsid w:val="00F35AD0"/>
    <w:rsid w:val="00F35E3B"/>
    <w:rsid w:val="00F3633A"/>
    <w:rsid w:val="00F363F6"/>
    <w:rsid w:val="00F36481"/>
    <w:rsid w:val="00F36506"/>
    <w:rsid w:val="00F3666C"/>
    <w:rsid w:val="00F37070"/>
    <w:rsid w:val="00F373B5"/>
    <w:rsid w:val="00F37590"/>
    <w:rsid w:val="00F37788"/>
    <w:rsid w:val="00F37AB2"/>
    <w:rsid w:val="00F37D60"/>
    <w:rsid w:val="00F37EA7"/>
    <w:rsid w:val="00F400C3"/>
    <w:rsid w:val="00F40662"/>
    <w:rsid w:val="00F406AB"/>
    <w:rsid w:val="00F40847"/>
    <w:rsid w:val="00F41043"/>
    <w:rsid w:val="00F41056"/>
    <w:rsid w:val="00F414A3"/>
    <w:rsid w:val="00F41724"/>
    <w:rsid w:val="00F42367"/>
    <w:rsid w:val="00F432F9"/>
    <w:rsid w:val="00F435F6"/>
    <w:rsid w:val="00F43AC1"/>
    <w:rsid w:val="00F43CEE"/>
    <w:rsid w:val="00F43D84"/>
    <w:rsid w:val="00F43E77"/>
    <w:rsid w:val="00F447F6"/>
    <w:rsid w:val="00F44ADB"/>
    <w:rsid w:val="00F44C97"/>
    <w:rsid w:val="00F45616"/>
    <w:rsid w:val="00F456B9"/>
    <w:rsid w:val="00F45709"/>
    <w:rsid w:val="00F45C02"/>
    <w:rsid w:val="00F45E59"/>
    <w:rsid w:val="00F4628B"/>
    <w:rsid w:val="00F4642F"/>
    <w:rsid w:val="00F4647F"/>
    <w:rsid w:val="00F464B8"/>
    <w:rsid w:val="00F466D4"/>
    <w:rsid w:val="00F46BD2"/>
    <w:rsid w:val="00F46DAD"/>
    <w:rsid w:val="00F46E13"/>
    <w:rsid w:val="00F46EAF"/>
    <w:rsid w:val="00F46F55"/>
    <w:rsid w:val="00F46FD7"/>
    <w:rsid w:val="00F47171"/>
    <w:rsid w:val="00F4769B"/>
    <w:rsid w:val="00F47A4B"/>
    <w:rsid w:val="00F47C6E"/>
    <w:rsid w:val="00F47C7F"/>
    <w:rsid w:val="00F47F7E"/>
    <w:rsid w:val="00F502C8"/>
    <w:rsid w:val="00F506C2"/>
    <w:rsid w:val="00F50C26"/>
    <w:rsid w:val="00F50E76"/>
    <w:rsid w:val="00F50E8D"/>
    <w:rsid w:val="00F5108C"/>
    <w:rsid w:val="00F512C2"/>
    <w:rsid w:val="00F51459"/>
    <w:rsid w:val="00F515B0"/>
    <w:rsid w:val="00F515B2"/>
    <w:rsid w:val="00F516F6"/>
    <w:rsid w:val="00F51AF9"/>
    <w:rsid w:val="00F51BED"/>
    <w:rsid w:val="00F51E50"/>
    <w:rsid w:val="00F51ED9"/>
    <w:rsid w:val="00F520E2"/>
    <w:rsid w:val="00F52450"/>
    <w:rsid w:val="00F52AAB"/>
    <w:rsid w:val="00F52F29"/>
    <w:rsid w:val="00F52F2C"/>
    <w:rsid w:val="00F52F5F"/>
    <w:rsid w:val="00F53267"/>
    <w:rsid w:val="00F533C1"/>
    <w:rsid w:val="00F534FE"/>
    <w:rsid w:val="00F5351F"/>
    <w:rsid w:val="00F53587"/>
    <w:rsid w:val="00F5395E"/>
    <w:rsid w:val="00F53AFE"/>
    <w:rsid w:val="00F53B0A"/>
    <w:rsid w:val="00F53B6B"/>
    <w:rsid w:val="00F53EBE"/>
    <w:rsid w:val="00F53F2F"/>
    <w:rsid w:val="00F5420E"/>
    <w:rsid w:val="00F54238"/>
    <w:rsid w:val="00F54271"/>
    <w:rsid w:val="00F5431B"/>
    <w:rsid w:val="00F5470F"/>
    <w:rsid w:val="00F549C5"/>
    <w:rsid w:val="00F54C79"/>
    <w:rsid w:val="00F54E71"/>
    <w:rsid w:val="00F54FD8"/>
    <w:rsid w:val="00F54FEB"/>
    <w:rsid w:val="00F55538"/>
    <w:rsid w:val="00F555D7"/>
    <w:rsid w:val="00F55952"/>
    <w:rsid w:val="00F55D81"/>
    <w:rsid w:val="00F55EAE"/>
    <w:rsid w:val="00F560D9"/>
    <w:rsid w:val="00F561D0"/>
    <w:rsid w:val="00F56226"/>
    <w:rsid w:val="00F5670C"/>
    <w:rsid w:val="00F569BE"/>
    <w:rsid w:val="00F56C35"/>
    <w:rsid w:val="00F56C6C"/>
    <w:rsid w:val="00F5724D"/>
    <w:rsid w:val="00F572CB"/>
    <w:rsid w:val="00F5743D"/>
    <w:rsid w:val="00F574C5"/>
    <w:rsid w:val="00F576C2"/>
    <w:rsid w:val="00F57A66"/>
    <w:rsid w:val="00F60063"/>
    <w:rsid w:val="00F601A0"/>
    <w:rsid w:val="00F6072C"/>
    <w:rsid w:val="00F60880"/>
    <w:rsid w:val="00F6102A"/>
    <w:rsid w:val="00F61226"/>
    <w:rsid w:val="00F6127C"/>
    <w:rsid w:val="00F61299"/>
    <w:rsid w:val="00F61960"/>
    <w:rsid w:val="00F61A98"/>
    <w:rsid w:val="00F61BBE"/>
    <w:rsid w:val="00F61E20"/>
    <w:rsid w:val="00F620F7"/>
    <w:rsid w:val="00F6216F"/>
    <w:rsid w:val="00F62410"/>
    <w:rsid w:val="00F62560"/>
    <w:rsid w:val="00F6259F"/>
    <w:rsid w:val="00F625CA"/>
    <w:rsid w:val="00F62D07"/>
    <w:rsid w:val="00F62DDF"/>
    <w:rsid w:val="00F62ED5"/>
    <w:rsid w:val="00F62FA6"/>
    <w:rsid w:val="00F62FFD"/>
    <w:rsid w:val="00F634E6"/>
    <w:rsid w:val="00F6352F"/>
    <w:rsid w:val="00F63911"/>
    <w:rsid w:val="00F64517"/>
    <w:rsid w:val="00F6490B"/>
    <w:rsid w:val="00F6492F"/>
    <w:rsid w:val="00F65142"/>
    <w:rsid w:val="00F65212"/>
    <w:rsid w:val="00F656AD"/>
    <w:rsid w:val="00F65774"/>
    <w:rsid w:val="00F65915"/>
    <w:rsid w:val="00F659FA"/>
    <w:rsid w:val="00F65CA7"/>
    <w:rsid w:val="00F663FE"/>
    <w:rsid w:val="00F664CC"/>
    <w:rsid w:val="00F665A8"/>
    <w:rsid w:val="00F6692C"/>
    <w:rsid w:val="00F66D15"/>
    <w:rsid w:val="00F66D75"/>
    <w:rsid w:val="00F66FD4"/>
    <w:rsid w:val="00F67195"/>
    <w:rsid w:val="00F67480"/>
    <w:rsid w:val="00F67998"/>
    <w:rsid w:val="00F67AB1"/>
    <w:rsid w:val="00F70187"/>
    <w:rsid w:val="00F705B7"/>
    <w:rsid w:val="00F70645"/>
    <w:rsid w:val="00F7071E"/>
    <w:rsid w:val="00F70E26"/>
    <w:rsid w:val="00F70F46"/>
    <w:rsid w:val="00F71033"/>
    <w:rsid w:val="00F710A0"/>
    <w:rsid w:val="00F710BB"/>
    <w:rsid w:val="00F71108"/>
    <w:rsid w:val="00F711E3"/>
    <w:rsid w:val="00F7144F"/>
    <w:rsid w:val="00F7154F"/>
    <w:rsid w:val="00F7161B"/>
    <w:rsid w:val="00F718AC"/>
    <w:rsid w:val="00F71B54"/>
    <w:rsid w:val="00F727E8"/>
    <w:rsid w:val="00F72A68"/>
    <w:rsid w:val="00F72B62"/>
    <w:rsid w:val="00F7359E"/>
    <w:rsid w:val="00F73855"/>
    <w:rsid w:val="00F73E27"/>
    <w:rsid w:val="00F73F18"/>
    <w:rsid w:val="00F743E6"/>
    <w:rsid w:val="00F745D9"/>
    <w:rsid w:val="00F746F8"/>
    <w:rsid w:val="00F7479C"/>
    <w:rsid w:val="00F7496E"/>
    <w:rsid w:val="00F74A00"/>
    <w:rsid w:val="00F74DFF"/>
    <w:rsid w:val="00F74E8A"/>
    <w:rsid w:val="00F74F39"/>
    <w:rsid w:val="00F74FC3"/>
    <w:rsid w:val="00F74FDF"/>
    <w:rsid w:val="00F7511A"/>
    <w:rsid w:val="00F75361"/>
    <w:rsid w:val="00F755EC"/>
    <w:rsid w:val="00F7578B"/>
    <w:rsid w:val="00F75F74"/>
    <w:rsid w:val="00F75FDC"/>
    <w:rsid w:val="00F76016"/>
    <w:rsid w:val="00F7617B"/>
    <w:rsid w:val="00F762BE"/>
    <w:rsid w:val="00F76420"/>
    <w:rsid w:val="00F76508"/>
    <w:rsid w:val="00F76666"/>
    <w:rsid w:val="00F76702"/>
    <w:rsid w:val="00F767A4"/>
    <w:rsid w:val="00F767CC"/>
    <w:rsid w:val="00F76EFC"/>
    <w:rsid w:val="00F76FDB"/>
    <w:rsid w:val="00F77236"/>
    <w:rsid w:val="00F773CA"/>
    <w:rsid w:val="00F774D9"/>
    <w:rsid w:val="00F77614"/>
    <w:rsid w:val="00F776E1"/>
    <w:rsid w:val="00F77798"/>
    <w:rsid w:val="00F8004E"/>
    <w:rsid w:val="00F8012F"/>
    <w:rsid w:val="00F80226"/>
    <w:rsid w:val="00F80233"/>
    <w:rsid w:val="00F80A46"/>
    <w:rsid w:val="00F80AA7"/>
    <w:rsid w:val="00F80B21"/>
    <w:rsid w:val="00F80BF5"/>
    <w:rsid w:val="00F80DDD"/>
    <w:rsid w:val="00F81269"/>
    <w:rsid w:val="00F8163F"/>
    <w:rsid w:val="00F817BD"/>
    <w:rsid w:val="00F81B55"/>
    <w:rsid w:val="00F81CC2"/>
    <w:rsid w:val="00F81EE8"/>
    <w:rsid w:val="00F821A1"/>
    <w:rsid w:val="00F82311"/>
    <w:rsid w:val="00F824DF"/>
    <w:rsid w:val="00F82592"/>
    <w:rsid w:val="00F828A5"/>
    <w:rsid w:val="00F829B6"/>
    <w:rsid w:val="00F82AB8"/>
    <w:rsid w:val="00F82CA9"/>
    <w:rsid w:val="00F82D10"/>
    <w:rsid w:val="00F82DE8"/>
    <w:rsid w:val="00F8332E"/>
    <w:rsid w:val="00F83336"/>
    <w:rsid w:val="00F839C7"/>
    <w:rsid w:val="00F83B12"/>
    <w:rsid w:val="00F83BEE"/>
    <w:rsid w:val="00F83E9F"/>
    <w:rsid w:val="00F84419"/>
    <w:rsid w:val="00F848A7"/>
    <w:rsid w:val="00F8528D"/>
    <w:rsid w:val="00F85318"/>
    <w:rsid w:val="00F85681"/>
    <w:rsid w:val="00F856ED"/>
    <w:rsid w:val="00F85875"/>
    <w:rsid w:val="00F85A4E"/>
    <w:rsid w:val="00F85B59"/>
    <w:rsid w:val="00F85EC5"/>
    <w:rsid w:val="00F85F8E"/>
    <w:rsid w:val="00F863B8"/>
    <w:rsid w:val="00F868F0"/>
    <w:rsid w:val="00F869CB"/>
    <w:rsid w:val="00F86B4C"/>
    <w:rsid w:val="00F86D3B"/>
    <w:rsid w:val="00F8703D"/>
    <w:rsid w:val="00F8727B"/>
    <w:rsid w:val="00F872D0"/>
    <w:rsid w:val="00F8776F"/>
    <w:rsid w:val="00F87D0E"/>
    <w:rsid w:val="00F901E5"/>
    <w:rsid w:val="00F90391"/>
    <w:rsid w:val="00F90460"/>
    <w:rsid w:val="00F905A3"/>
    <w:rsid w:val="00F91A69"/>
    <w:rsid w:val="00F920E0"/>
    <w:rsid w:val="00F9281F"/>
    <w:rsid w:val="00F92965"/>
    <w:rsid w:val="00F92C78"/>
    <w:rsid w:val="00F92DC1"/>
    <w:rsid w:val="00F92E48"/>
    <w:rsid w:val="00F932AB"/>
    <w:rsid w:val="00F939F2"/>
    <w:rsid w:val="00F93E08"/>
    <w:rsid w:val="00F947AC"/>
    <w:rsid w:val="00F94989"/>
    <w:rsid w:val="00F95216"/>
    <w:rsid w:val="00F9530F"/>
    <w:rsid w:val="00F95455"/>
    <w:rsid w:val="00F956B3"/>
    <w:rsid w:val="00F95883"/>
    <w:rsid w:val="00F9616F"/>
    <w:rsid w:val="00F961F5"/>
    <w:rsid w:val="00F968A5"/>
    <w:rsid w:val="00F9693B"/>
    <w:rsid w:val="00F96C1B"/>
    <w:rsid w:val="00F97036"/>
    <w:rsid w:val="00F9722F"/>
    <w:rsid w:val="00F974E9"/>
    <w:rsid w:val="00F97655"/>
    <w:rsid w:val="00F976E4"/>
    <w:rsid w:val="00F9771E"/>
    <w:rsid w:val="00F97949"/>
    <w:rsid w:val="00F97FF1"/>
    <w:rsid w:val="00FA00EA"/>
    <w:rsid w:val="00FA08A8"/>
    <w:rsid w:val="00FA0AB9"/>
    <w:rsid w:val="00FA0F0B"/>
    <w:rsid w:val="00FA1068"/>
    <w:rsid w:val="00FA11E8"/>
    <w:rsid w:val="00FA1290"/>
    <w:rsid w:val="00FA1671"/>
    <w:rsid w:val="00FA171F"/>
    <w:rsid w:val="00FA1783"/>
    <w:rsid w:val="00FA1E40"/>
    <w:rsid w:val="00FA206C"/>
    <w:rsid w:val="00FA2235"/>
    <w:rsid w:val="00FA226D"/>
    <w:rsid w:val="00FA2B4A"/>
    <w:rsid w:val="00FA2BC8"/>
    <w:rsid w:val="00FA2D56"/>
    <w:rsid w:val="00FA2E24"/>
    <w:rsid w:val="00FA2FA1"/>
    <w:rsid w:val="00FA2FD3"/>
    <w:rsid w:val="00FA3015"/>
    <w:rsid w:val="00FA33D8"/>
    <w:rsid w:val="00FA3487"/>
    <w:rsid w:val="00FA3563"/>
    <w:rsid w:val="00FA39A6"/>
    <w:rsid w:val="00FA3A68"/>
    <w:rsid w:val="00FA3A8C"/>
    <w:rsid w:val="00FA3D0A"/>
    <w:rsid w:val="00FA434C"/>
    <w:rsid w:val="00FA4361"/>
    <w:rsid w:val="00FA4A1C"/>
    <w:rsid w:val="00FA4A73"/>
    <w:rsid w:val="00FA51C6"/>
    <w:rsid w:val="00FA53AB"/>
    <w:rsid w:val="00FA5579"/>
    <w:rsid w:val="00FA57A7"/>
    <w:rsid w:val="00FA5A17"/>
    <w:rsid w:val="00FA5EB8"/>
    <w:rsid w:val="00FA5F5A"/>
    <w:rsid w:val="00FA6192"/>
    <w:rsid w:val="00FA61D0"/>
    <w:rsid w:val="00FA64F9"/>
    <w:rsid w:val="00FA6577"/>
    <w:rsid w:val="00FA688A"/>
    <w:rsid w:val="00FA6D63"/>
    <w:rsid w:val="00FA6E9D"/>
    <w:rsid w:val="00FA71CB"/>
    <w:rsid w:val="00FA75FC"/>
    <w:rsid w:val="00FB0180"/>
    <w:rsid w:val="00FB02D8"/>
    <w:rsid w:val="00FB031F"/>
    <w:rsid w:val="00FB0665"/>
    <w:rsid w:val="00FB0699"/>
    <w:rsid w:val="00FB0825"/>
    <w:rsid w:val="00FB0A9C"/>
    <w:rsid w:val="00FB1775"/>
    <w:rsid w:val="00FB18FF"/>
    <w:rsid w:val="00FB1FCF"/>
    <w:rsid w:val="00FB25AC"/>
    <w:rsid w:val="00FB26E2"/>
    <w:rsid w:val="00FB26EA"/>
    <w:rsid w:val="00FB2706"/>
    <w:rsid w:val="00FB2D7E"/>
    <w:rsid w:val="00FB2F6F"/>
    <w:rsid w:val="00FB2FCA"/>
    <w:rsid w:val="00FB3096"/>
    <w:rsid w:val="00FB30EB"/>
    <w:rsid w:val="00FB32C5"/>
    <w:rsid w:val="00FB32E7"/>
    <w:rsid w:val="00FB32F0"/>
    <w:rsid w:val="00FB37AF"/>
    <w:rsid w:val="00FB37DE"/>
    <w:rsid w:val="00FB381F"/>
    <w:rsid w:val="00FB3AEF"/>
    <w:rsid w:val="00FB3B41"/>
    <w:rsid w:val="00FB3B8E"/>
    <w:rsid w:val="00FB3BE2"/>
    <w:rsid w:val="00FB41CE"/>
    <w:rsid w:val="00FB41DA"/>
    <w:rsid w:val="00FB44FB"/>
    <w:rsid w:val="00FB4CF2"/>
    <w:rsid w:val="00FB4DFB"/>
    <w:rsid w:val="00FB50C2"/>
    <w:rsid w:val="00FB524A"/>
    <w:rsid w:val="00FB555B"/>
    <w:rsid w:val="00FB5654"/>
    <w:rsid w:val="00FB5A12"/>
    <w:rsid w:val="00FB5C37"/>
    <w:rsid w:val="00FB6021"/>
    <w:rsid w:val="00FB618E"/>
    <w:rsid w:val="00FB6277"/>
    <w:rsid w:val="00FB62B3"/>
    <w:rsid w:val="00FB62BB"/>
    <w:rsid w:val="00FB6566"/>
    <w:rsid w:val="00FB6C20"/>
    <w:rsid w:val="00FB6E8B"/>
    <w:rsid w:val="00FB7484"/>
    <w:rsid w:val="00FB75C9"/>
    <w:rsid w:val="00FB76C3"/>
    <w:rsid w:val="00FB79CB"/>
    <w:rsid w:val="00FB7B92"/>
    <w:rsid w:val="00FB7EAD"/>
    <w:rsid w:val="00FC01A7"/>
    <w:rsid w:val="00FC02DB"/>
    <w:rsid w:val="00FC0808"/>
    <w:rsid w:val="00FC0BC5"/>
    <w:rsid w:val="00FC0DB7"/>
    <w:rsid w:val="00FC0EC4"/>
    <w:rsid w:val="00FC132C"/>
    <w:rsid w:val="00FC2232"/>
    <w:rsid w:val="00FC248C"/>
    <w:rsid w:val="00FC25A3"/>
    <w:rsid w:val="00FC276D"/>
    <w:rsid w:val="00FC3079"/>
    <w:rsid w:val="00FC3425"/>
    <w:rsid w:val="00FC3604"/>
    <w:rsid w:val="00FC38C1"/>
    <w:rsid w:val="00FC3A3C"/>
    <w:rsid w:val="00FC3D15"/>
    <w:rsid w:val="00FC3E87"/>
    <w:rsid w:val="00FC3EFC"/>
    <w:rsid w:val="00FC3F5D"/>
    <w:rsid w:val="00FC3FAA"/>
    <w:rsid w:val="00FC456E"/>
    <w:rsid w:val="00FC48AD"/>
    <w:rsid w:val="00FC4ABB"/>
    <w:rsid w:val="00FC4CCD"/>
    <w:rsid w:val="00FC4F3B"/>
    <w:rsid w:val="00FC511A"/>
    <w:rsid w:val="00FC51D8"/>
    <w:rsid w:val="00FC5619"/>
    <w:rsid w:val="00FC5642"/>
    <w:rsid w:val="00FC58DC"/>
    <w:rsid w:val="00FC5930"/>
    <w:rsid w:val="00FC5B61"/>
    <w:rsid w:val="00FC5E19"/>
    <w:rsid w:val="00FC5F03"/>
    <w:rsid w:val="00FC5FA5"/>
    <w:rsid w:val="00FC63EB"/>
    <w:rsid w:val="00FC645C"/>
    <w:rsid w:val="00FC6727"/>
    <w:rsid w:val="00FC69A6"/>
    <w:rsid w:val="00FC6C91"/>
    <w:rsid w:val="00FC6E14"/>
    <w:rsid w:val="00FC6F3F"/>
    <w:rsid w:val="00FC7435"/>
    <w:rsid w:val="00FC76C1"/>
    <w:rsid w:val="00FC7A60"/>
    <w:rsid w:val="00FC7AE8"/>
    <w:rsid w:val="00FC7BBA"/>
    <w:rsid w:val="00FC7ED4"/>
    <w:rsid w:val="00FD012D"/>
    <w:rsid w:val="00FD063B"/>
    <w:rsid w:val="00FD0873"/>
    <w:rsid w:val="00FD0953"/>
    <w:rsid w:val="00FD0C13"/>
    <w:rsid w:val="00FD0C99"/>
    <w:rsid w:val="00FD0DA1"/>
    <w:rsid w:val="00FD0F26"/>
    <w:rsid w:val="00FD0F77"/>
    <w:rsid w:val="00FD1109"/>
    <w:rsid w:val="00FD1392"/>
    <w:rsid w:val="00FD1620"/>
    <w:rsid w:val="00FD178F"/>
    <w:rsid w:val="00FD1860"/>
    <w:rsid w:val="00FD1B32"/>
    <w:rsid w:val="00FD1E0E"/>
    <w:rsid w:val="00FD235E"/>
    <w:rsid w:val="00FD28D1"/>
    <w:rsid w:val="00FD2A87"/>
    <w:rsid w:val="00FD2CAF"/>
    <w:rsid w:val="00FD2CE6"/>
    <w:rsid w:val="00FD2CFE"/>
    <w:rsid w:val="00FD30C9"/>
    <w:rsid w:val="00FD353F"/>
    <w:rsid w:val="00FD3BA4"/>
    <w:rsid w:val="00FD3F2D"/>
    <w:rsid w:val="00FD4210"/>
    <w:rsid w:val="00FD42FE"/>
    <w:rsid w:val="00FD471C"/>
    <w:rsid w:val="00FD47FA"/>
    <w:rsid w:val="00FD4958"/>
    <w:rsid w:val="00FD49D8"/>
    <w:rsid w:val="00FD4BD2"/>
    <w:rsid w:val="00FD4C07"/>
    <w:rsid w:val="00FD4DB2"/>
    <w:rsid w:val="00FD4FAA"/>
    <w:rsid w:val="00FD509D"/>
    <w:rsid w:val="00FD552F"/>
    <w:rsid w:val="00FD55DC"/>
    <w:rsid w:val="00FD560A"/>
    <w:rsid w:val="00FD5AEC"/>
    <w:rsid w:val="00FD5CEB"/>
    <w:rsid w:val="00FD5FBE"/>
    <w:rsid w:val="00FD64F3"/>
    <w:rsid w:val="00FD6D1C"/>
    <w:rsid w:val="00FD6DDE"/>
    <w:rsid w:val="00FD6EED"/>
    <w:rsid w:val="00FD73F6"/>
    <w:rsid w:val="00FD7520"/>
    <w:rsid w:val="00FD75C4"/>
    <w:rsid w:val="00FD76C3"/>
    <w:rsid w:val="00FD76E2"/>
    <w:rsid w:val="00FD7896"/>
    <w:rsid w:val="00FD797A"/>
    <w:rsid w:val="00FD7AA2"/>
    <w:rsid w:val="00FD7C06"/>
    <w:rsid w:val="00FD7CE2"/>
    <w:rsid w:val="00FD7DEF"/>
    <w:rsid w:val="00FD7E38"/>
    <w:rsid w:val="00FD7E3A"/>
    <w:rsid w:val="00FD7E49"/>
    <w:rsid w:val="00FE02B9"/>
    <w:rsid w:val="00FE06F8"/>
    <w:rsid w:val="00FE084C"/>
    <w:rsid w:val="00FE09F5"/>
    <w:rsid w:val="00FE0C73"/>
    <w:rsid w:val="00FE1130"/>
    <w:rsid w:val="00FE13E8"/>
    <w:rsid w:val="00FE19C0"/>
    <w:rsid w:val="00FE1BE8"/>
    <w:rsid w:val="00FE1DA7"/>
    <w:rsid w:val="00FE1FF1"/>
    <w:rsid w:val="00FE259E"/>
    <w:rsid w:val="00FE2717"/>
    <w:rsid w:val="00FE2B70"/>
    <w:rsid w:val="00FE2D35"/>
    <w:rsid w:val="00FE3826"/>
    <w:rsid w:val="00FE38A1"/>
    <w:rsid w:val="00FE3C87"/>
    <w:rsid w:val="00FE409A"/>
    <w:rsid w:val="00FE429D"/>
    <w:rsid w:val="00FE45AB"/>
    <w:rsid w:val="00FE4B57"/>
    <w:rsid w:val="00FE4EB9"/>
    <w:rsid w:val="00FE52AE"/>
    <w:rsid w:val="00FE55B8"/>
    <w:rsid w:val="00FE562A"/>
    <w:rsid w:val="00FE5CA3"/>
    <w:rsid w:val="00FE5CD2"/>
    <w:rsid w:val="00FE5CF8"/>
    <w:rsid w:val="00FE5DC0"/>
    <w:rsid w:val="00FE5E06"/>
    <w:rsid w:val="00FE5F2D"/>
    <w:rsid w:val="00FE61B0"/>
    <w:rsid w:val="00FE688D"/>
    <w:rsid w:val="00FE69EB"/>
    <w:rsid w:val="00FE7103"/>
    <w:rsid w:val="00FE72ED"/>
    <w:rsid w:val="00FE75C7"/>
    <w:rsid w:val="00FE7D7B"/>
    <w:rsid w:val="00FE7DE4"/>
    <w:rsid w:val="00FF033E"/>
    <w:rsid w:val="00FF046F"/>
    <w:rsid w:val="00FF069C"/>
    <w:rsid w:val="00FF087A"/>
    <w:rsid w:val="00FF0984"/>
    <w:rsid w:val="00FF0CB8"/>
    <w:rsid w:val="00FF0ECE"/>
    <w:rsid w:val="00FF1078"/>
    <w:rsid w:val="00FF142D"/>
    <w:rsid w:val="00FF1914"/>
    <w:rsid w:val="00FF1ACA"/>
    <w:rsid w:val="00FF1B22"/>
    <w:rsid w:val="00FF1C18"/>
    <w:rsid w:val="00FF1F26"/>
    <w:rsid w:val="00FF2868"/>
    <w:rsid w:val="00FF2B37"/>
    <w:rsid w:val="00FF2DDA"/>
    <w:rsid w:val="00FF305B"/>
    <w:rsid w:val="00FF316D"/>
    <w:rsid w:val="00FF3493"/>
    <w:rsid w:val="00FF3497"/>
    <w:rsid w:val="00FF362D"/>
    <w:rsid w:val="00FF378E"/>
    <w:rsid w:val="00FF382D"/>
    <w:rsid w:val="00FF3858"/>
    <w:rsid w:val="00FF3B36"/>
    <w:rsid w:val="00FF3C46"/>
    <w:rsid w:val="00FF3C76"/>
    <w:rsid w:val="00FF3EAC"/>
    <w:rsid w:val="00FF42B9"/>
    <w:rsid w:val="00FF4351"/>
    <w:rsid w:val="00FF4426"/>
    <w:rsid w:val="00FF47E1"/>
    <w:rsid w:val="00FF4DD0"/>
    <w:rsid w:val="00FF4E72"/>
    <w:rsid w:val="00FF5028"/>
    <w:rsid w:val="00FF535B"/>
    <w:rsid w:val="00FF55D9"/>
    <w:rsid w:val="00FF5936"/>
    <w:rsid w:val="00FF5CC9"/>
    <w:rsid w:val="00FF6658"/>
    <w:rsid w:val="00FF6ACB"/>
    <w:rsid w:val="00FF6D92"/>
    <w:rsid w:val="00FF6ED9"/>
    <w:rsid w:val="00FF733E"/>
    <w:rsid w:val="00FF73D5"/>
    <w:rsid w:val="00FF75DB"/>
    <w:rsid w:val="00FF7645"/>
    <w:rsid w:val="00FF77AB"/>
    <w:rsid w:val="00FF78F7"/>
    <w:rsid w:val="00FF7B6C"/>
    <w:rsid w:val="00FF7BB6"/>
    <w:rsid w:val="00FF7CC1"/>
    <w:rsid w:val="00FF7D4E"/>
    <w:rsid w:val="00FF7E3C"/>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E720FF"/>
  <w15:docId w15:val="{FE4B084C-F64D-4F6C-BED1-033E04D45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31AB"/>
    <w:pPr>
      <w:spacing w:after="240" w:line="276" w:lineRule="auto"/>
      <w:jc w:val="both"/>
    </w:pPr>
    <w:rPr>
      <w:rFonts w:ascii="Arial Narrow" w:hAnsi="Arial Narrow"/>
      <w:sz w:val="22"/>
      <w:szCs w:val="24"/>
    </w:rPr>
  </w:style>
  <w:style w:type="paragraph" w:styleId="Heading1">
    <w:name w:val="heading 1"/>
    <w:aliases w:val="_Naslov 1"/>
    <w:basedOn w:val="Normal"/>
    <w:next w:val="Normal"/>
    <w:link w:val="Heading1Char"/>
    <w:qFormat/>
    <w:rsid w:val="003847D3"/>
    <w:pPr>
      <w:keepNext/>
      <w:numPr>
        <w:numId w:val="14"/>
      </w:numPr>
      <w:shd w:val="clear" w:color="auto" w:fill="616365"/>
      <w:spacing w:line="240" w:lineRule="auto"/>
      <w:jc w:val="left"/>
      <w:outlineLvl w:val="0"/>
    </w:pPr>
    <w:rPr>
      <w:b/>
      <w:bCs/>
      <w:caps/>
      <w:color w:val="FFFFFF"/>
      <w:sz w:val="28"/>
    </w:rPr>
  </w:style>
  <w:style w:type="paragraph" w:styleId="Heading2">
    <w:name w:val="heading 2"/>
    <w:aliases w:val="_Naslov 2"/>
    <w:basedOn w:val="Normal"/>
    <w:next w:val="Normal"/>
    <w:link w:val="Heading2Char"/>
    <w:qFormat/>
    <w:rsid w:val="003847D3"/>
    <w:pPr>
      <w:keepNext/>
      <w:numPr>
        <w:ilvl w:val="1"/>
        <w:numId w:val="14"/>
      </w:numPr>
      <w:shd w:val="clear" w:color="auto" w:fill="B9BABB"/>
      <w:spacing w:before="120" w:line="240" w:lineRule="auto"/>
      <w:jc w:val="left"/>
      <w:outlineLvl w:val="1"/>
    </w:pPr>
    <w:rPr>
      <w:rFonts w:cs="Arial"/>
      <w:b/>
      <w:bCs/>
      <w:iCs/>
      <w:caps/>
      <w:sz w:val="24"/>
      <w:szCs w:val="28"/>
    </w:rPr>
  </w:style>
  <w:style w:type="paragraph" w:styleId="Heading3">
    <w:name w:val="heading 3"/>
    <w:aliases w:val="_Naslov 3"/>
    <w:basedOn w:val="Normal"/>
    <w:next w:val="Normal"/>
    <w:link w:val="Heading3Char"/>
    <w:qFormat/>
    <w:rsid w:val="00D21AE0"/>
    <w:pPr>
      <w:keepNext/>
      <w:numPr>
        <w:ilvl w:val="2"/>
        <w:numId w:val="14"/>
      </w:numPr>
      <w:shd w:val="clear" w:color="auto" w:fill="E6E6E6"/>
      <w:spacing w:before="120"/>
      <w:jc w:val="left"/>
      <w:outlineLvl w:val="2"/>
    </w:pPr>
    <w:rPr>
      <w:rFonts w:cs="Arial"/>
      <w:b/>
      <w:bCs/>
      <w:smallCaps/>
      <w:sz w:val="24"/>
      <w:szCs w:val="26"/>
    </w:rPr>
  </w:style>
  <w:style w:type="paragraph" w:styleId="Heading4">
    <w:name w:val="heading 4"/>
    <w:aliases w:val="_Naslov 4"/>
    <w:basedOn w:val="Normal"/>
    <w:next w:val="Normal"/>
    <w:link w:val="Heading4Char"/>
    <w:qFormat/>
    <w:rsid w:val="000D0DC4"/>
    <w:pPr>
      <w:keepNext/>
      <w:numPr>
        <w:ilvl w:val="3"/>
        <w:numId w:val="14"/>
      </w:numPr>
      <w:spacing w:before="60"/>
      <w:jc w:val="left"/>
      <w:outlineLvl w:val="3"/>
    </w:pPr>
    <w:rPr>
      <w:b/>
      <w:bCs/>
      <w:smallCaps/>
      <w:szCs w:val="28"/>
    </w:rPr>
  </w:style>
  <w:style w:type="paragraph" w:styleId="Heading5">
    <w:name w:val="heading 5"/>
    <w:aliases w:val="_Naslov 5"/>
    <w:basedOn w:val="Normal"/>
    <w:next w:val="Normal"/>
    <w:link w:val="Heading5Char"/>
    <w:autoRedefine/>
    <w:qFormat/>
    <w:rsid w:val="009462B8"/>
    <w:pPr>
      <w:keepNext/>
      <w:numPr>
        <w:ilvl w:val="4"/>
        <w:numId w:val="14"/>
      </w:numPr>
      <w:adjustRightInd w:val="0"/>
      <w:textAlignment w:val="baseline"/>
      <w:outlineLvl w:val="4"/>
    </w:pPr>
    <w:rPr>
      <w:b/>
      <w:snapToGrid w:val="0"/>
      <w:sz w:val="20"/>
      <w:szCs w:val="20"/>
      <w:lang w:val="en-GB" w:eastAsia="en-US"/>
    </w:rPr>
  </w:style>
  <w:style w:type="paragraph" w:styleId="Heading6">
    <w:name w:val="heading 6"/>
    <w:basedOn w:val="Normal"/>
    <w:next w:val="Normal"/>
    <w:link w:val="Heading6Char"/>
    <w:qFormat/>
    <w:rsid w:val="00E87C17"/>
    <w:pPr>
      <w:numPr>
        <w:ilvl w:val="5"/>
        <w:numId w:val="14"/>
      </w:numPr>
      <w:spacing w:before="240" w:after="60"/>
      <w:outlineLvl w:val="5"/>
    </w:pPr>
    <w:rPr>
      <w:b/>
      <w:bCs/>
      <w:szCs w:val="22"/>
    </w:rPr>
  </w:style>
  <w:style w:type="paragraph" w:styleId="Heading7">
    <w:name w:val="heading 7"/>
    <w:basedOn w:val="Normal"/>
    <w:next w:val="Normal"/>
    <w:link w:val="Heading7Char"/>
    <w:qFormat/>
    <w:rsid w:val="0094259E"/>
    <w:pPr>
      <w:numPr>
        <w:ilvl w:val="6"/>
        <w:numId w:val="14"/>
      </w:numPr>
      <w:spacing w:before="240" w:after="60"/>
      <w:outlineLvl w:val="6"/>
    </w:pPr>
  </w:style>
  <w:style w:type="paragraph" w:styleId="Heading8">
    <w:name w:val="heading 8"/>
    <w:basedOn w:val="Normal"/>
    <w:next w:val="Normal"/>
    <w:link w:val="Heading8Char"/>
    <w:unhideWhenUsed/>
    <w:qFormat/>
    <w:rsid w:val="00C67964"/>
    <w:pPr>
      <w:numPr>
        <w:ilvl w:val="7"/>
        <w:numId w:val="14"/>
      </w:numPr>
      <w:spacing w:before="240" w:after="60"/>
      <w:outlineLvl w:val="7"/>
    </w:pPr>
    <w:rPr>
      <w:rFonts w:ascii="Calibri" w:hAnsi="Calibri"/>
      <w:i/>
      <w:iCs/>
    </w:rPr>
  </w:style>
  <w:style w:type="paragraph" w:styleId="Heading9">
    <w:name w:val="heading 9"/>
    <w:basedOn w:val="Normal"/>
    <w:next w:val="Normal"/>
    <w:link w:val="Heading9Char"/>
    <w:qFormat/>
    <w:rsid w:val="00895458"/>
    <w:pPr>
      <w:numPr>
        <w:ilvl w:val="8"/>
        <w:numId w:val="14"/>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_Naslov 1 Char"/>
    <w:link w:val="Heading1"/>
    <w:rsid w:val="003847D3"/>
    <w:rPr>
      <w:rFonts w:ascii="Arial Narrow" w:hAnsi="Arial Narrow"/>
      <w:b/>
      <w:bCs/>
      <w:caps/>
      <w:color w:val="FFFFFF"/>
      <w:sz w:val="28"/>
      <w:szCs w:val="24"/>
      <w:shd w:val="clear" w:color="auto" w:fill="616365"/>
    </w:rPr>
  </w:style>
  <w:style w:type="paragraph" w:styleId="Header">
    <w:name w:val="header"/>
    <w:basedOn w:val="Normal"/>
    <w:link w:val="HeaderChar"/>
    <w:rsid w:val="00220502"/>
    <w:pPr>
      <w:tabs>
        <w:tab w:val="center" w:pos="4536"/>
        <w:tab w:val="right" w:pos="9072"/>
      </w:tabs>
    </w:pPr>
  </w:style>
  <w:style w:type="paragraph" w:styleId="Footer">
    <w:name w:val="footer"/>
    <w:basedOn w:val="Normal"/>
    <w:link w:val="FooterChar"/>
    <w:uiPriority w:val="99"/>
    <w:rsid w:val="00220502"/>
    <w:pPr>
      <w:tabs>
        <w:tab w:val="center" w:pos="4536"/>
        <w:tab w:val="right" w:pos="9072"/>
      </w:tabs>
    </w:pPr>
  </w:style>
  <w:style w:type="character" w:styleId="PageNumber">
    <w:name w:val="page number"/>
    <w:basedOn w:val="DefaultParagraphFont"/>
    <w:rsid w:val="004905DB"/>
  </w:style>
  <w:style w:type="table" w:styleId="TableGrid">
    <w:name w:val="Table Grid"/>
    <w:aliases w:val="Izvjescetablica"/>
    <w:basedOn w:val="TableNormal"/>
    <w:uiPriority w:val="59"/>
    <w:rsid w:val="005815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
    <w:name w:val="Odlomak popisa1"/>
    <w:basedOn w:val="Normal"/>
    <w:qFormat/>
    <w:rsid w:val="000724A8"/>
    <w:pPr>
      <w:ind w:left="720"/>
      <w:contextualSpacing/>
    </w:pPr>
    <w:rPr>
      <w:sz w:val="20"/>
      <w:szCs w:val="20"/>
    </w:rPr>
  </w:style>
  <w:style w:type="paragraph" w:styleId="PlainText">
    <w:name w:val="Plain Text"/>
    <w:aliases w:val=" Char Char Char, Char Char"/>
    <w:basedOn w:val="Normal"/>
    <w:link w:val="PlainTextChar"/>
    <w:rsid w:val="0005118E"/>
    <w:pPr>
      <w:spacing w:before="100" w:beforeAutospacing="1" w:after="100" w:afterAutospacing="1"/>
    </w:pPr>
  </w:style>
  <w:style w:type="paragraph" w:customStyle="1" w:styleId="Normal2">
    <w:name w:val="Normal2"/>
    <w:basedOn w:val="Normal"/>
    <w:rsid w:val="00F03376"/>
    <w:pPr>
      <w:spacing w:line="360" w:lineRule="auto"/>
    </w:pPr>
    <w:rPr>
      <w:szCs w:val="20"/>
      <w:lang w:val="en-GB"/>
    </w:rPr>
  </w:style>
  <w:style w:type="paragraph" w:styleId="BodyText3">
    <w:name w:val="Body Text 3"/>
    <w:basedOn w:val="Normal"/>
    <w:link w:val="BodyText3Char"/>
    <w:rsid w:val="00F03376"/>
    <w:rPr>
      <w:sz w:val="16"/>
      <w:szCs w:val="16"/>
    </w:rPr>
  </w:style>
  <w:style w:type="paragraph" w:styleId="BodyText">
    <w:name w:val="Body Text"/>
    <w:aliases w:val="Tijelo teksta1,Tijelo teksta11,Tijelo teksta3,  uvlaka 211,Tijelo teksta2, uvlaka 311"/>
    <w:basedOn w:val="Normal"/>
    <w:link w:val="BodyTextChar"/>
    <w:rsid w:val="00F03376"/>
  </w:style>
  <w:style w:type="paragraph" w:customStyle="1" w:styleId="Default">
    <w:name w:val="Default"/>
    <w:rsid w:val="00FF7D4E"/>
    <w:pPr>
      <w:autoSpaceDE w:val="0"/>
      <w:autoSpaceDN w:val="0"/>
      <w:adjustRightInd w:val="0"/>
    </w:pPr>
    <w:rPr>
      <w:color w:val="000000"/>
      <w:sz w:val="24"/>
      <w:szCs w:val="24"/>
    </w:rPr>
  </w:style>
  <w:style w:type="paragraph" w:customStyle="1" w:styleId="Style1">
    <w:name w:val="Style1"/>
    <w:basedOn w:val="Normal"/>
    <w:rsid w:val="00C1250A"/>
    <w:pPr>
      <w:ind w:left="850" w:hanging="283"/>
    </w:pPr>
    <w:rPr>
      <w:rFonts w:ascii="Arial" w:hAnsi="Arial"/>
      <w:szCs w:val="20"/>
      <w:lang w:eastAsia="en-US"/>
    </w:rPr>
  </w:style>
  <w:style w:type="character" w:styleId="Strong">
    <w:name w:val="Strong"/>
    <w:qFormat/>
    <w:rsid w:val="00AE6BB1"/>
    <w:rPr>
      <w:b/>
      <w:bCs/>
    </w:rPr>
  </w:style>
  <w:style w:type="paragraph" w:styleId="BodyText2">
    <w:name w:val="Body Text 2"/>
    <w:aliases w:val="clanc"/>
    <w:basedOn w:val="Normal"/>
    <w:link w:val="BodyText2Char"/>
    <w:rsid w:val="00176156"/>
    <w:pPr>
      <w:spacing w:line="480" w:lineRule="auto"/>
    </w:pPr>
  </w:style>
  <w:style w:type="paragraph" w:customStyle="1" w:styleId="CharCharCharCharCharCharCharCharCharCharCharCharCharCharCharCharCharCharChar">
    <w:name w:val="Char Char Char Char Char Char Char Char Char Char Char Char Char Char Char Char Char Char Char"/>
    <w:basedOn w:val="Normal"/>
    <w:next w:val="Normal2"/>
    <w:autoRedefine/>
    <w:rsid w:val="00176156"/>
    <w:pPr>
      <w:spacing w:after="160" w:line="240" w:lineRule="exact"/>
    </w:pPr>
    <w:rPr>
      <w:szCs w:val="20"/>
      <w:lang w:val="en-US" w:eastAsia="en-US"/>
    </w:rPr>
  </w:style>
  <w:style w:type="character" w:styleId="Emphasis">
    <w:name w:val="Emphasis"/>
    <w:qFormat/>
    <w:rsid w:val="00DD56BE"/>
    <w:rPr>
      <w:i/>
      <w:iCs/>
    </w:rPr>
  </w:style>
  <w:style w:type="paragraph" w:styleId="Title">
    <w:name w:val="Title"/>
    <w:basedOn w:val="Normal"/>
    <w:next w:val="Normal"/>
    <w:link w:val="TitleChar"/>
    <w:qFormat/>
    <w:rsid w:val="00C14251"/>
    <w:pPr>
      <w:spacing w:before="240" w:after="60"/>
      <w:jc w:val="center"/>
      <w:outlineLvl w:val="0"/>
    </w:pPr>
    <w:rPr>
      <w:rFonts w:ascii="Cambria" w:hAnsi="Cambria"/>
      <w:b/>
      <w:bCs/>
      <w:kern w:val="28"/>
      <w:sz w:val="32"/>
      <w:szCs w:val="32"/>
    </w:rPr>
  </w:style>
  <w:style w:type="paragraph" w:styleId="FootnoteText">
    <w:name w:val="footnote text"/>
    <w:basedOn w:val="Normal"/>
    <w:link w:val="FootnoteTextChar"/>
    <w:uiPriority w:val="99"/>
    <w:semiHidden/>
    <w:rsid w:val="00C5524F"/>
    <w:rPr>
      <w:sz w:val="20"/>
      <w:szCs w:val="20"/>
    </w:rPr>
  </w:style>
  <w:style w:type="character" w:styleId="FootnoteReference">
    <w:name w:val="footnote reference"/>
    <w:uiPriority w:val="99"/>
    <w:semiHidden/>
    <w:rsid w:val="00C5524F"/>
    <w:rPr>
      <w:vertAlign w:val="superscript"/>
    </w:rPr>
  </w:style>
  <w:style w:type="paragraph" w:customStyle="1" w:styleId="T-98-2">
    <w:name w:val="T-9/8-2"/>
    <w:basedOn w:val="Normal"/>
    <w:rsid w:val="00651995"/>
    <w:pPr>
      <w:widowControl w:val="0"/>
      <w:tabs>
        <w:tab w:val="left" w:pos="2153"/>
      </w:tabs>
      <w:spacing w:after="43"/>
      <w:ind w:firstLine="342"/>
    </w:pPr>
    <w:rPr>
      <w:rFonts w:ascii="Times-NewRoman" w:hAnsi="Times-NewRoman"/>
      <w:sz w:val="19"/>
      <w:szCs w:val="20"/>
      <w:lang w:val="en-GB" w:eastAsia="en-US"/>
    </w:rPr>
  </w:style>
  <w:style w:type="paragraph" w:customStyle="1" w:styleId="BodyTextuvlaka3">
    <w:name w:val="Body Text.uvlaka 3"/>
    <w:basedOn w:val="Normal"/>
    <w:rsid w:val="000F0925"/>
    <w:rPr>
      <w:rFonts w:ascii="Wingdings 3" w:hAnsi="Wingdings 3"/>
      <w:sz w:val="20"/>
      <w:szCs w:val="20"/>
      <w:lang w:val="en-US" w:eastAsia="en-US"/>
    </w:rPr>
  </w:style>
  <w:style w:type="paragraph" w:styleId="BodyTextIndent3">
    <w:name w:val="Body Text Indent 3"/>
    <w:aliases w:val=" uvlaka 31, uvlaka 3,uvlaka 3"/>
    <w:basedOn w:val="Normal"/>
    <w:link w:val="BodyTextIndent3Char"/>
    <w:rsid w:val="00E22D76"/>
    <w:pPr>
      <w:ind w:left="283"/>
    </w:pPr>
    <w:rPr>
      <w:rFonts w:ascii="Arial" w:hAnsi="Arial"/>
      <w:sz w:val="16"/>
      <w:szCs w:val="16"/>
    </w:rPr>
  </w:style>
  <w:style w:type="character" w:customStyle="1" w:styleId="cnaslov">
    <w:name w:val="c_naslov"/>
    <w:basedOn w:val="DefaultParagraphFont"/>
    <w:rsid w:val="00C269E6"/>
  </w:style>
  <w:style w:type="paragraph" w:customStyle="1" w:styleId="BodyText21">
    <w:name w:val="Body Text 21"/>
    <w:basedOn w:val="Normal"/>
    <w:rsid w:val="00813518"/>
    <w:pPr>
      <w:overflowPunct w:val="0"/>
      <w:autoSpaceDE w:val="0"/>
      <w:autoSpaceDN w:val="0"/>
      <w:adjustRightInd w:val="0"/>
      <w:textAlignment w:val="baseline"/>
    </w:pPr>
    <w:rPr>
      <w:rFonts w:ascii="Arial" w:hAnsi="Arial"/>
      <w:szCs w:val="20"/>
    </w:rPr>
  </w:style>
  <w:style w:type="paragraph" w:styleId="CommentText">
    <w:name w:val="annotation text"/>
    <w:basedOn w:val="Normal"/>
    <w:link w:val="CommentTextChar1"/>
    <w:rsid w:val="00B930A9"/>
    <w:pPr>
      <w:ind w:firstLine="284"/>
    </w:pPr>
    <w:rPr>
      <w:rFonts w:cs="Arial"/>
      <w:sz w:val="20"/>
      <w:szCs w:val="20"/>
    </w:rPr>
  </w:style>
  <w:style w:type="paragraph" w:customStyle="1" w:styleId="t-9-8">
    <w:name w:val="t-9-8"/>
    <w:basedOn w:val="Normal"/>
    <w:rsid w:val="004D1371"/>
    <w:pPr>
      <w:spacing w:before="100" w:beforeAutospacing="1" w:after="100" w:afterAutospacing="1"/>
    </w:pPr>
  </w:style>
  <w:style w:type="character" w:customStyle="1" w:styleId="style351">
    <w:name w:val="style351"/>
    <w:basedOn w:val="DefaultParagraphFont"/>
    <w:rsid w:val="00184F28"/>
  </w:style>
  <w:style w:type="paragraph" w:customStyle="1" w:styleId="style29">
    <w:name w:val="style29"/>
    <w:basedOn w:val="Normal"/>
    <w:rsid w:val="00184F28"/>
    <w:pPr>
      <w:spacing w:before="100" w:beforeAutospacing="1" w:after="100" w:afterAutospacing="1"/>
    </w:pPr>
  </w:style>
  <w:style w:type="paragraph" w:customStyle="1" w:styleId="BodyText32">
    <w:name w:val="Body Text 32"/>
    <w:basedOn w:val="Normal"/>
    <w:rsid w:val="00AB1C47"/>
    <w:pPr>
      <w:pBdr>
        <w:bottom w:val="single" w:sz="6" w:space="1" w:color="auto"/>
      </w:pBdr>
      <w:tabs>
        <w:tab w:val="left" w:pos="6521"/>
      </w:tabs>
      <w:overflowPunct w:val="0"/>
      <w:autoSpaceDE w:val="0"/>
      <w:autoSpaceDN w:val="0"/>
      <w:adjustRightInd w:val="0"/>
      <w:textAlignment w:val="baseline"/>
    </w:pPr>
    <w:rPr>
      <w:rFonts w:ascii="Arial" w:hAnsi="Arial"/>
      <w:szCs w:val="20"/>
    </w:rPr>
  </w:style>
  <w:style w:type="paragraph" w:styleId="BodyTextIndent">
    <w:name w:val="Body Text Indent"/>
    <w:basedOn w:val="Normal"/>
    <w:link w:val="BodyTextIndentChar"/>
    <w:rsid w:val="00981C14"/>
    <w:pPr>
      <w:ind w:left="283"/>
    </w:pPr>
  </w:style>
  <w:style w:type="paragraph" w:styleId="BodyTextIndent2">
    <w:name w:val="Body Text Indent 2"/>
    <w:aliases w:val="  uvlaka 21,  uvlaka 2,uvlaka 2"/>
    <w:basedOn w:val="Normal"/>
    <w:link w:val="BodyTextIndent2Char"/>
    <w:rsid w:val="00532C47"/>
    <w:pPr>
      <w:spacing w:line="480" w:lineRule="auto"/>
      <w:ind w:left="283"/>
    </w:pPr>
    <w:rPr>
      <w:rFonts w:ascii="Arial" w:hAnsi="Arial"/>
      <w:sz w:val="20"/>
      <w:szCs w:val="20"/>
    </w:rPr>
  </w:style>
  <w:style w:type="paragraph" w:customStyle="1" w:styleId="drnisodredbe">
    <w:name w:val="drnis_odredbe"/>
    <w:basedOn w:val="Normal"/>
    <w:rsid w:val="007644AC"/>
    <w:pPr>
      <w:widowControl w:val="0"/>
      <w:numPr>
        <w:ilvl w:val="12"/>
      </w:numPr>
      <w:tabs>
        <w:tab w:val="left" w:pos="397"/>
      </w:tabs>
      <w:ind w:left="397" w:hanging="397"/>
    </w:pPr>
    <w:rPr>
      <w:rFonts w:ascii="Tahoma" w:hAnsi="Tahoma" w:cs="Tahoma"/>
      <w:snapToGrid w:val="0"/>
      <w:lang w:eastAsia="en-US"/>
    </w:rPr>
  </w:style>
  <w:style w:type="paragraph" w:customStyle="1" w:styleId="BodyText23">
    <w:name w:val="Body Text 23"/>
    <w:basedOn w:val="Normal"/>
    <w:rsid w:val="006A26A6"/>
    <w:pPr>
      <w:overflowPunct w:val="0"/>
      <w:autoSpaceDE w:val="0"/>
      <w:autoSpaceDN w:val="0"/>
      <w:adjustRightInd w:val="0"/>
      <w:textAlignment w:val="baseline"/>
    </w:pPr>
    <w:rPr>
      <w:rFonts w:ascii="Arial" w:hAnsi="Arial"/>
      <w:szCs w:val="20"/>
    </w:rPr>
  </w:style>
  <w:style w:type="paragraph" w:customStyle="1" w:styleId="BodyText211">
    <w:name w:val="Body Text 211"/>
    <w:basedOn w:val="Normal"/>
    <w:rsid w:val="006C283C"/>
    <w:pPr>
      <w:overflowPunct w:val="0"/>
      <w:autoSpaceDE w:val="0"/>
      <w:autoSpaceDN w:val="0"/>
      <w:adjustRightInd w:val="0"/>
      <w:ind w:left="284" w:hanging="284"/>
      <w:textAlignment w:val="baseline"/>
    </w:pPr>
    <w:rPr>
      <w:rFonts w:ascii="Arial" w:hAnsi="Arial"/>
      <w:szCs w:val="20"/>
    </w:rPr>
  </w:style>
  <w:style w:type="paragraph" w:customStyle="1" w:styleId="BodyText24">
    <w:name w:val="Body Text 24"/>
    <w:basedOn w:val="Normal"/>
    <w:rsid w:val="006C283C"/>
    <w:pPr>
      <w:overflowPunct w:val="0"/>
      <w:autoSpaceDE w:val="0"/>
      <w:autoSpaceDN w:val="0"/>
      <w:adjustRightInd w:val="0"/>
    </w:pPr>
    <w:rPr>
      <w:rFonts w:ascii="Arial" w:hAnsi="Arial"/>
      <w:color w:val="FF0000"/>
      <w:szCs w:val="20"/>
    </w:rPr>
  </w:style>
  <w:style w:type="paragraph" w:customStyle="1" w:styleId="odredbe">
    <w:name w:val="odredbe"/>
    <w:basedOn w:val="Normal"/>
    <w:rsid w:val="0065440D"/>
    <w:pPr>
      <w:ind w:left="397" w:hanging="397"/>
    </w:pPr>
    <w:rPr>
      <w:rFonts w:ascii="Tahoma" w:hAnsi="Tahoma"/>
    </w:rPr>
  </w:style>
  <w:style w:type="paragraph" w:styleId="NormalWeb">
    <w:name w:val="Normal (Web)"/>
    <w:basedOn w:val="Normal"/>
    <w:uiPriority w:val="99"/>
    <w:rsid w:val="00DC0C87"/>
    <w:pPr>
      <w:spacing w:before="100" w:beforeAutospacing="1" w:after="100" w:afterAutospacing="1"/>
    </w:pPr>
  </w:style>
  <w:style w:type="paragraph" w:customStyle="1" w:styleId="m">
    <w:name w:val="m"/>
    <w:basedOn w:val="Normal"/>
    <w:rsid w:val="00970E05"/>
    <w:rPr>
      <w:rFonts w:ascii="Tahoma" w:hAnsi="Tahoma"/>
      <w:szCs w:val="20"/>
    </w:rPr>
  </w:style>
  <w:style w:type="paragraph" w:customStyle="1" w:styleId="Tekst">
    <w:name w:val="Tekst"/>
    <w:basedOn w:val="BodyText"/>
    <w:rsid w:val="003575C4"/>
    <w:pPr>
      <w:spacing w:after="0" w:line="240" w:lineRule="exact"/>
    </w:pPr>
    <w:rPr>
      <w:b/>
      <w:sz w:val="20"/>
      <w:szCs w:val="20"/>
    </w:rPr>
  </w:style>
  <w:style w:type="paragraph" w:styleId="ListParagraph">
    <w:name w:val="List Paragraph"/>
    <w:basedOn w:val="Normal"/>
    <w:uiPriority w:val="34"/>
    <w:qFormat/>
    <w:rsid w:val="00531213"/>
    <w:pPr>
      <w:ind w:left="720"/>
      <w:contextualSpacing/>
    </w:pPr>
  </w:style>
  <w:style w:type="paragraph" w:customStyle="1" w:styleId="T-98">
    <w:name w:val="T-9/8"/>
    <w:rsid w:val="009C0FB4"/>
    <w:pPr>
      <w:widowControl w:val="0"/>
      <w:autoSpaceDE w:val="0"/>
      <w:autoSpaceDN w:val="0"/>
      <w:adjustRightInd w:val="0"/>
      <w:jc w:val="both"/>
    </w:pPr>
    <w:rPr>
      <w:rFonts w:ascii="Times-NewRoman" w:hAnsi="Times-NewRoman"/>
      <w:color w:val="000000"/>
      <w:sz w:val="19"/>
      <w:szCs w:val="19"/>
    </w:rPr>
  </w:style>
  <w:style w:type="paragraph" w:customStyle="1" w:styleId="clanak">
    <w:name w:val="clanak"/>
    <w:basedOn w:val="Tekst"/>
    <w:rsid w:val="00DB49A5"/>
    <w:pPr>
      <w:tabs>
        <w:tab w:val="left" w:pos="426"/>
      </w:tabs>
      <w:spacing w:line="300" w:lineRule="exact"/>
    </w:pPr>
    <w:rPr>
      <w:rFonts w:ascii="Trebuchet MS" w:hAnsi="Trebuchet MS"/>
      <w:b w:val="0"/>
      <w:lang w:val="en-AU"/>
    </w:rPr>
  </w:style>
  <w:style w:type="paragraph" w:customStyle="1" w:styleId="tb-na16">
    <w:name w:val="tb-na16"/>
    <w:basedOn w:val="Normal"/>
    <w:rsid w:val="00532B2E"/>
    <w:pPr>
      <w:spacing w:before="100" w:beforeAutospacing="1" w:after="100" w:afterAutospacing="1"/>
      <w:jc w:val="center"/>
    </w:pPr>
    <w:rPr>
      <w:b/>
      <w:bCs/>
      <w:sz w:val="36"/>
      <w:szCs w:val="36"/>
    </w:rPr>
  </w:style>
  <w:style w:type="paragraph" w:styleId="BlockText">
    <w:name w:val="Block Text"/>
    <w:aliases w:val="Članak"/>
    <w:basedOn w:val="Normal"/>
    <w:rsid w:val="003E064C"/>
    <w:pPr>
      <w:tabs>
        <w:tab w:val="left" w:pos="992"/>
        <w:tab w:val="right" w:leader="dot" w:pos="9072"/>
      </w:tabs>
      <w:ind w:left="993" w:right="851" w:hanging="993"/>
    </w:pPr>
    <w:rPr>
      <w:caps/>
      <w:szCs w:val="20"/>
      <w:lang w:eastAsia="en-US"/>
    </w:rPr>
  </w:style>
  <w:style w:type="paragraph" w:customStyle="1" w:styleId="CM77">
    <w:name w:val="CM77"/>
    <w:basedOn w:val="Default"/>
    <w:next w:val="Default"/>
    <w:rsid w:val="00285232"/>
    <w:pPr>
      <w:widowControl w:val="0"/>
    </w:pPr>
    <w:rPr>
      <w:rFonts w:ascii="Franklin-Gothic-Demi" w:hAnsi="Franklin-Gothic-Demi"/>
      <w:color w:val="auto"/>
    </w:rPr>
  </w:style>
  <w:style w:type="character" w:customStyle="1" w:styleId="FooterChar">
    <w:name w:val="Footer Char"/>
    <w:link w:val="Footer"/>
    <w:uiPriority w:val="99"/>
    <w:rsid w:val="0073602A"/>
    <w:rPr>
      <w:sz w:val="24"/>
      <w:szCs w:val="24"/>
    </w:rPr>
  </w:style>
  <w:style w:type="paragraph" w:customStyle="1" w:styleId="CM18">
    <w:name w:val="CM18"/>
    <w:basedOn w:val="Default"/>
    <w:next w:val="Default"/>
    <w:rsid w:val="00CD3EB2"/>
    <w:pPr>
      <w:widowControl w:val="0"/>
      <w:spacing w:after="275"/>
    </w:pPr>
    <w:rPr>
      <w:rFonts w:ascii="InterstateHR" w:hAnsi="InterstateHR"/>
      <w:color w:val="auto"/>
    </w:rPr>
  </w:style>
  <w:style w:type="character" w:customStyle="1" w:styleId="Heading8Char">
    <w:name w:val="Heading 8 Char"/>
    <w:link w:val="Heading8"/>
    <w:rsid w:val="00C67964"/>
    <w:rPr>
      <w:rFonts w:ascii="Calibri" w:hAnsi="Calibri"/>
      <w:i/>
      <w:iCs/>
      <w:sz w:val="22"/>
      <w:szCs w:val="24"/>
    </w:rPr>
  </w:style>
  <w:style w:type="character" w:customStyle="1" w:styleId="BodyTextChar">
    <w:name w:val="Body Text Char"/>
    <w:aliases w:val="Tijelo teksta1 Char,Tijelo teksta11 Char,Tijelo teksta3 Char,  uvlaka 211 Char,Tijelo teksta2 Char, uvlaka 311 Char"/>
    <w:link w:val="BodyText"/>
    <w:rsid w:val="00090734"/>
    <w:rPr>
      <w:sz w:val="24"/>
      <w:szCs w:val="24"/>
    </w:rPr>
  </w:style>
  <w:style w:type="paragraph" w:customStyle="1" w:styleId="BodyText22">
    <w:name w:val="Body Text 22"/>
    <w:basedOn w:val="Normal"/>
    <w:rsid w:val="006E788A"/>
    <w:pPr>
      <w:overflowPunct w:val="0"/>
      <w:autoSpaceDE w:val="0"/>
      <w:autoSpaceDN w:val="0"/>
      <w:adjustRightInd w:val="0"/>
      <w:textAlignment w:val="baseline"/>
    </w:pPr>
    <w:rPr>
      <w:rFonts w:ascii="Arial" w:hAnsi="Arial"/>
      <w:szCs w:val="20"/>
    </w:rPr>
  </w:style>
  <w:style w:type="character" w:customStyle="1" w:styleId="BodyText2Char">
    <w:name w:val="Body Text 2 Char"/>
    <w:aliases w:val="clanc Char"/>
    <w:link w:val="BodyText2"/>
    <w:rsid w:val="001A78A1"/>
    <w:rPr>
      <w:sz w:val="24"/>
      <w:szCs w:val="24"/>
    </w:rPr>
  </w:style>
  <w:style w:type="character" w:customStyle="1" w:styleId="PlainTextChar">
    <w:name w:val="Plain Text Char"/>
    <w:aliases w:val=" Char Char Char Char, Char Char Char1"/>
    <w:link w:val="PlainText"/>
    <w:rsid w:val="001A78A1"/>
    <w:rPr>
      <w:sz w:val="24"/>
      <w:szCs w:val="24"/>
    </w:rPr>
  </w:style>
  <w:style w:type="character" w:customStyle="1" w:styleId="HeaderChar">
    <w:name w:val="Header Char"/>
    <w:link w:val="Header"/>
    <w:rsid w:val="00650017"/>
    <w:rPr>
      <w:sz w:val="24"/>
      <w:szCs w:val="24"/>
    </w:rPr>
  </w:style>
  <w:style w:type="paragraph" w:customStyle="1" w:styleId="STIL2">
    <w:name w:val="STIL_2"/>
    <w:basedOn w:val="Normal"/>
    <w:rsid w:val="00B05D34"/>
    <w:pPr>
      <w:spacing w:line="360" w:lineRule="auto"/>
    </w:pPr>
    <w:rPr>
      <w:rFonts w:ascii="HRHelvetica_Light" w:hAnsi="HRHelvetica_Light"/>
      <w:lang w:val="en-US" w:eastAsia="en-US"/>
    </w:rPr>
  </w:style>
  <w:style w:type="paragraph" w:customStyle="1" w:styleId="TEHNORM01">
    <w:name w:val="TEH NORM 01"/>
    <w:basedOn w:val="Normal"/>
    <w:rsid w:val="001F3AE8"/>
    <w:rPr>
      <w:b/>
      <w:spacing w:val="-5"/>
      <w:sz w:val="20"/>
      <w:szCs w:val="20"/>
      <w:lang w:val="en-GB"/>
    </w:rPr>
  </w:style>
  <w:style w:type="paragraph" w:styleId="List">
    <w:name w:val="List"/>
    <w:basedOn w:val="BodyText"/>
    <w:rsid w:val="0000078F"/>
    <w:pPr>
      <w:spacing w:after="220" w:line="220" w:lineRule="atLeast"/>
      <w:ind w:left="360" w:hanging="360"/>
    </w:pPr>
    <w:rPr>
      <w:rFonts w:ascii="Arial" w:hAnsi="Arial"/>
      <w:spacing w:val="-5"/>
      <w:sz w:val="20"/>
      <w:szCs w:val="20"/>
      <w:lang w:val="en-US"/>
    </w:rPr>
  </w:style>
  <w:style w:type="paragraph" w:styleId="Salutation">
    <w:name w:val="Salutation"/>
    <w:basedOn w:val="Normal"/>
    <w:next w:val="Normal"/>
    <w:link w:val="SalutationChar"/>
    <w:rsid w:val="00174386"/>
    <w:pPr>
      <w:spacing w:before="220" w:after="220" w:line="220" w:lineRule="atLeast"/>
    </w:pPr>
    <w:rPr>
      <w:rFonts w:ascii="Arial" w:hAnsi="Arial"/>
      <w:spacing w:val="-5"/>
      <w:sz w:val="20"/>
      <w:szCs w:val="20"/>
      <w:lang w:val="en-US"/>
    </w:rPr>
  </w:style>
  <w:style w:type="character" w:customStyle="1" w:styleId="SalutationChar">
    <w:name w:val="Salutation Char"/>
    <w:link w:val="Salutation"/>
    <w:rsid w:val="00174386"/>
    <w:rPr>
      <w:rFonts w:ascii="Arial" w:hAnsi="Arial"/>
      <w:spacing w:val="-5"/>
      <w:lang w:val="en-US"/>
    </w:rPr>
  </w:style>
  <w:style w:type="character" w:styleId="Hyperlink">
    <w:name w:val="Hyperlink"/>
    <w:uiPriority w:val="99"/>
    <w:unhideWhenUsed/>
    <w:rsid w:val="00E0780A"/>
    <w:rPr>
      <w:color w:val="0000FF"/>
      <w:u w:val="single"/>
    </w:rPr>
  </w:style>
  <w:style w:type="character" w:customStyle="1" w:styleId="Heading5Char">
    <w:name w:val="Heading 5 Char"/>
    <w:aliases w:val="_Naslov 5 Char"/>
    <w:link w:val="Heading5"/>
    <w:rsid w:val="009462B8"/>
    <w:rPr>
      <w:rFonts w:ascii="Arial Narrow" w:hAnsi="Arial Narrow"/>
      <w:b/>
      <w:snapToGrid w:val="0"/>
      <w:lang w:val="en-GB" w:eastAsia="en-US"/>
    </w:rPr>
  </w:style>
  <w:style w:type="numbering" w:customStyle="1" w:styleId="NoList1">
    <w:name w:val="No List1"/>
    <w:next w:val="NoList"/>
    <w:semiHidden/>
    <w:rsid w:val="00B42EA4"/>
  </w:style>
  <w:style w:type="character" w:customStyle="1" w:styleId="Heading2Char">
    <w:name w:val="Heading 2 Char"/>
    <w:aliases w:val="_Naslov 2 Char"/>
    <w:link w:val="Heading2"/>
    <w:rsid w:val="003847D3"/>
    <w:rPr>
      <w:rFonts w:ascii="Arial Narrow" w:hAnsi="Arial Narrow" w:cs="Arial"/>
      <w:b/>
      <w:bCs/>
      <w:iCs/>
      <w:caps/>
      <w:sz w:val="24"/>
      <w:szCs w:val="28"/>
      <w:shd w:val="clear" w:color="auto" w:fill="B9BABB"/>
    </w:rPr>
  </w:style>
  <w:style w:type="character" w:customStyle="1" w:styleId="Heading3Char">
    <w:name w:val="Heading 3 Char"/>
    <w:aliases w:val="_Naslov 3 Char"/>
    <w:link w:val="Heading3"/>
    <w:rsid w:val="00D21AE0"/>
    <w:rPr>
      <w:rFonts w:ascii="Arial Narrow" w:hAnsi="Arial Narrow" w:cs="Arial"/>
      <w:b/>
      <w:bCs/>
      <w:smallCaps/>
      <w:sz w:val="24"/>
      <w:szCs w:val="26"/>
      <w:shd w:val="clear" w:color="auto" w:fill="E6E6E6"/>
    </w:rPr>
  </w:style>
  <w:style w:type="character" w:customStyle="1" w:styleId="Heading4Char">
    <w:name w:val="Heading 4 Char"/>
    <w:aliases w:val="_Naslov 4 Char"/>
    <w:link w:val="Heading4"/>
    <w:rsid w:val="000D0DC4"/>
    <w:rPr>
      <w:rFonts w:ascii="Arial Narrow" w:hAnsi="Arial Narrow"/>
      <w:b/>
      <w:bCs/>
      <w:smallCaps/>
      <w:sz w:val="22"/>
      <w:szCs w:val="28"/>
    </w:rPr>
  </w:style>
  <w:style w:type="character" w:customStyle="1" w:styleId="Heading6Char">
    <w:name w:val="Heading 6 Char"/>
    <w:link w:val="Heading6"/>
    <w:rsid w:val="00B42EA4"/>
    <w:rPr>
      <w:rFonts w:ascii="Arial Narrow" w:hAnsi="Arial Narrow"/>
      <w:b/>
      <w:bCs/>
      <w:sz w:val="22"/>
      <w:szCs w:val="22"/>
    </w:rPr>
  </w:style>
  <w:style w:type="character" w:customStyle="1" w:styleId="Heading7Char">
    <w:name w:val="Heading 7 Char"/>
    <w:link w:val="Heading7"/>
    <w:rsid w:val="00B42EA4"/>
    <w:rPr>
      <w:rFonts w:ascii="Arial Narrow" w:hAnsi="Arial Narrow"/>
      <w:sz w:val="22"/>
      <w:szCs w:val="24"/>
    </w:rPr>
  </w:style>
  <w:style w:type="character" w:customStyle="1" w:styleId="Heading9Char">
    <w:name w:val="Heading 9 Char"/>
    <w:link w:val="Heading9"/>
    <w:rsid w:val="00B42EA4"/>
    <w:rPr>
      <w:rFonts w:ascii="Arial" w:hAnsi="Arial" w:cs="Arial"/>
      <w:sz w:val="22"/>
      <w:szCs w:val="22"/>
    </w:rPr>
  </w:style>
  <w:style w:type="paragraph" w:customStyle="1" w:styleId="NASLOVveci">
    <w:name w:val="NASLOV veci"/>
    <w:basedOn w:val="Normal"/>
    <w:rsid w:val="00B42EA4"/>
    <w:pPr>
      <w:widowControl w:val="0"/>
      <w:tabs>
        <w:tab w:val="left" w:pos="1560"/>
      </w:tabs>
      <w:autoSpaceDE w:val="0"/>
      <w:autoSpaceDN w:val="0"/>
      <w:adjustRightInd w:val="0"/>
      <w:spacing w:after="360" w:line="960" w:lineRule="exact"/>
      <w:ind w:right="2155"/>
    </w:pPr>
    <w:rPr>
      <w:rFonts w:ascii="Arial" w:hAnsi="Arial"/>
      <w:b/>
      <w:color w:val="35393B"/>
      <w:sz w:val="68"/>
      <w:szCs w:val="92"/>
      <w:lang w:eastAsia="en-US"/>
    </w:rPr>
  </w:style>
  <w:style w:type="paragraph" w:customStyle="1" w:styleId="NASLOVmanji">
    <w:name w:val="NASLOV manji"/>
    <w:basedOn w:val="Normal"/>
    <w:rsid w:val="00B42EA4"/>
    <w:pPr>
      <w:widowControl w:val="0"/>
      <w:autoSpaceDE w:val="0"/>
      <w:autoSpaceDN w:val="0"/>
      <w:adjustRightInd w:val="0"/>
      <w:spacing w:line="280" w:lineRule="exact"/>
      <w:ind w:right="246"/>
    </w:pPr>
    <w:rPr>
      <w:rFonts w:ascii="Arial" w:hAnsi="Arial"/>
      <w:b/>
      <w:color w:val="171412"/>
      <w:lang w:val="en-US" w:eastAsia="en-US"/>
    </w:rPr>
  </w:style>
  <w:style w:type="table" w:customStyle="1" w:styleId="TableGrid1">
    <w:name w:val="Table Grid1"/>
    <w:basedOn w:val="TableNormal"/>
    <w:next w:val="TableGrid"/>
    <w:uiPriority w:val="59"/>
    <w:rsid w:val="00B42EA4"/>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rsid w:val="005B4F0A"/>
    <w:pPr>
      <w:tabs>
        <w:tab w:val="left" w:pos="709"/>
        <w:tab w:val="right" w:leader="dot" w:pos="9063"/>
      </w:tabs>
      <w:spacing w:after="0"/>
      <w:ind w:left="709" w:hanging="488"/>
      <w:jc w:val="left"/>
    </w:pPr>
    <w:rPr>
      <w:rFonts w:cs="Calibri"/>
      <w:iCs/>
      <w:sz w:val="20"/>
      <w:szCs w:val="20"/>
    </w:rPr>
  </w:style>
  <w:style w:type="character" w:customStyle="1" w:styleId="BodyTextIndentChar">
    <w:name w:val="Body Text Indent Char"/>
    <w:link w:val="BodyTextIndent"/>
    <w:rsid w:val="00B42EA4"/>
    <w:rPr>
      <w:sz w:val="24"/>
      <w:szCs w:val="24"/>
    </w:rPr>
  </w:style>
  <w:style w:type="character" w:customStyle="1" w:styleId="BodyText3Char">
    <w:name w:val="Body Text 3 Char"/>
    <w:link w:val="BodyText3"/>
    <w:rsid w:val="00B42EA4"/>
    <w:rPr>
      <w:sz w:val="16"/>
      <w:szCs w:val="16"/>
    </w:rPr>
  </w:style>
  <w:style w:type="character" w:customStyle="1" w:styleId="BodyTextIndent2Char">
    <w:name w:val="Body Text Indent 2 Char"/>
    <w:aliases w:val="  uvlaka 21 Char,  uvlaka 2 Char,uvlaka 2 Char"/>
    <w:link w:val="BodyTextIndent2"/>
    <w:rsid w:val="00B42EA4"/>
    <w:rPr>
      <w:rFonts w:ascii="Arial" w:hAnsi="Arial"/>
    </w:rPr>
  </w:style>
  <w:style w:type="character" w:customStyle="1" w:styleId="BodyTextIndent3Char">
    <w:name w:val="Body Text Indent 3 Char"/>
    <w:aliases w:val=" uvlaka 31 Char, uvlaka 3 Char,uvlaka 3 Char"/>
    <w:link w:val="BodyTextIndent3"/>
    <w:rsid w:val="00B42EA4"/>
    <w:rPr>
      <w:rFonts w:ascii="Arial" w:hAnsi="Arial"/>
      <w:sz w:val="16"/>
      <w:szCs w:val="16"/>
    </w:rPr>
  </w:style>
  <w:style w:type="paragraph" w:customStyle="1" w:styleId="xl24">
    <w:name w:val="xl24"/>
    <w:basedOn w:val="Normal"/>
    <w:rsid w:val="00B42EA4"/>
    <w:pPr>
      <w:adjustRightInd w:val="0"/>
      <w:spacing w:before="100" w:after="100"/>
      <w:textAlignment w:val="baseline"/>
    </w:pPr>
    <w:rPr>
      <w:szCs w:val="20"/>
      <w:lang w:val="de-AT" w:eastAsia="en-US"/>
    </w:rPr>
  </w:style>
  <w:style w:type="paragraph" w:customStyle="1" w:styleId="TESTO10">
    <w:name w:val="TESTO10"/>
    <w:basedOn w:val="Normal"/>
    <w:rsid w:val="00B42EA4"/>
    <w:pPr>
      <w:adjustRightInd w:val="0"/>
      <w:textAlignment w:val="baseline"/>
    </w:pPr>
    <w:rPr>
      <w:rFonts w:ascii="Century Gothic" w:hAnsi="Century Gothic"/>
      <w:sz w:val="20"/>
      <w:szCs w:val="20"/>
      <w:lang w:val="it-IT" w:eastAsia="en-US"/>
    </w:rPr>
  </w:style>
  <w:style w:type="paragraph" w:customStyle="1" w:styleId="TAB1">
    <w:name w:val="TAB_1"/>
    <w:basedOn w:val="Normal"/>
    <w:rsid w:val="00B42EA4"/>
    <w:pPr>
      <w:adjustRightInd w:val="0"/>
      <w:spacing w:line="360" w:lineRule="auto"/>
      <w:jc w:val="center"/>
      <w:textAlignment w:val="baseline"/>
    </w:pPr>
    <w:rPr>
      <w:rFonts w:ascii="HRHelvetica_Light" w:hAnsi="HRHelvetica_Light"/>
      <w:sz w:val="20"/>
      <w:szCs w:val="20"/>
      <w:lang w:val="en-US"/>
    </w:rPr>
  </w:style>
  <w:style w:type="character" w:customStyle="1" w:styleId="TitleChar">
    <w:name w:val="Title Char"/>
    <w:link w:val="Title"/>
    <w:rsid w:val="00B42EA4"/>
    <w:rPr>
      <w:rFonts w:ascii="Cambria" w:hAnsi="Cambria"/>
      <w:b/>
      <w:bCs/>
      <w:kern w:val="28"/>
      <w:sz w:val="32"/>
      <w:szCs w:val="32"/>
    </w:rPr>
  </w:style>
  <w:style w:type="character" w:styleId="FollowedHyperlink">
    <w:name w:val="FollowedHyperlink"/>
    <w:rsid w:val="00B42EA4"/>
    <w:rPr>
      <w:color w:val="800080"/>
      <w:u w:val="single"/>
    </w:rPr>
  </w:style>
  <w:style w:type="paragraph" w:customStyle="1" w:styleId="PodPodnaslov">
    <w:name w:val="PodPodnaslov"/>
    <w:basedOn w:val="Normal"/>
    <w:rsid w:val="00B42EA4"/>
    <w:pPr>
      <w:adjustRightInd w:val="0"/>
      <w:spacing w:before="240" w:after="60"/>
      <w:textAlignment w:val="baseline"/>
    </w:pPr>
    <w:rPr>
      <w:rFonts w:ascii="HRHelvetica" w:hAnsi="HRHelvetica"/>
      <w:i/>
      <w:szCs w:val="20"/>
    </w:rPr>
  </w:style>
  <w:style w:type="paragraph" w:styleId="List3">
    <w:name w:val="List 3"/>
    <w:basedOn w:val="Normal"/>
    <w:rsid w:val="00B42EA4"/>
    <w:pPr>
      <w:adjustRightInd w:val="0"/>
      <w:spacing w:line="360" w:lineRule="auto"/>
      <w:ind w:left="1080" w:hanging="360"/>
      <w:textAlignment w:val="baseline"/>
    </w:pPr>
    <w:rPr>
      <w:szCs w:val="20"/>
      <w:lang w:val="en-GB"/>
    </w:rPr>
  </w:style>
  <w:style w:type="paragraph" w:customStyle="1" w:styleId="TESTO">
    <w:name w:val="TESTO"/>
    <w:rsid w:val="00B42EA4"/>
    <w:pPr>
      <w:widowControl w:val="0"/>
      <w:adjustRightInd w:val="0"/>
      <w:spacing w:line="360" w:lineRule="atLeast"/>
      <w:jc w:val="both"/>
      <w:textAlignment w:val="baseline"/>
    </w:pPr>
    <w:rPr>
      <w:rFonts w:ascii="Century Gothic" w:hAnsi="Century Gothic"/>
      <w:sz w:val="22"/>
      <w:lang w:val="it-IT"/>
    </w:rPr>
  </w:style>
  <w:style w:type="paragraph" w:customStyle="1" w:styleId="Podnaslov3">
    <w:name w:val="Podnaslov3"/>
    <w:basedOn w:val="Tekst"/>
    <w:rsid w:val="00B42EA4"/>
    <w:pPr>
      <w:tabs>
        <w:tab w:val="left" w:pos="709"/>
      </w:tabs>
      <w:adjustRightInd w:val="0"/>
      <w:spacing w:line="300" w:lineRule="exact"/>
      <w:textAlignment w:val="baseline"/>
    </w:pPr>
    <w:rPr>
      <w:rFonts w:ascii="Trebuchet MS" w:hAnsi="Trebuchet MS"/>
      <w:sz w:val="24"/>
    </w:rPr>
  </w:style>
  <w:style w:type="paragraph" w:customStyle="1" w:styleId="STIL1">
    <w:name w:val="STIL_1"/>
    <w:basedOn w:val="Normal"/>
    <w:rsid w:val="00B42EA4"/>
    <w:pPr>
      <w:adjustRightInd w:val="0"/>
      <w:spacing w:line="360" w:lineRule="auto"/>
      <w:ind w:firstLine="567"/>
      <w:textAlignment w:val="baseline"/>
    </w:pPr>
    <w:rPr>
      <w:rFonts w:ascii="HRHelvetica_Light" w:hAnsi="HRHelvetica_Light"/>
      <w:szCs w:val="20"/>
      <w:lang w:val="en-US"/>
    </w:rPr>
  </w:style>
  <w:style w:type="paragraph" w:customStyle="1" w:styleId="TABN">
    <w:name w:val="TAB_N"/>
    <w:basedOn w:val="TAB1"/>
    <w:rsid w:val="00B42EA4"/>
    <w:pPr>
      <w:ind w:left="720"/>
      <w:jc w:val="left"/>
    </w:pPr>
    <w:rPr>
      <w:lang w:eastAsia="en-US"/>
    </w:rPr>
  </w:style>
  <w:style w:type="paragraph" w:customStyle="1" w:styleId="LIST2">
    <w:name w:val="LIST_2"/>
    <w:basedOn w:val="List20"/>
    <w:rsid w:val="00B42EA4"/>
    <w:pPr>
      <w:spacing w:line="360" w:lineRule="auto"/>
      <w:ind w:left="357" w:hanging="357"/>
    </w:pPr>
    <w:rPr>
      <w:rFonts w:ascii="HRHelvetica_Light" w:hAnsi="HRHelvetica_Light"/>
      <w:sz w:val="22"/>
      <w:u w:val="single"/>
      <w:lang w:val="en-US"/>
    </w:rPr>
  </w:style>
  <w:style w:type="paragraph" w:styleId="List20">
    <w:name w:val="List 2"/>
    <w:basedOn w:val="Normal"/>
    <w:rsid w:val="00B42EA4"/>
    <w:pPr>
      <w:adjustRightInd w:val="0"/>
      <w:ind w:left="566" w:hanging="283"/>
      <w:textAlignment w:val="baseline"/>
    </w:pPr>
    <w:rPr>
      <w:sz w:val="20"/>
      <w:szCs w:val="20"/>
      <w:lang w:val="en-GB"/>
    </w:rPr>
  </w:style>
  <w:style w:type="paragraph" w:customStyle="1" w:styleId="Clanak0">
    <w:name w:val="Clanak"/>
    <w:next w:val="T-98-2"/>
    <w:rsid w:val="00B42EA4"/>
    <w:pPr>
      <w:widowControl w:val="0"/>
      <w:adjustRightInd w:val="0"/>
      <w:spacing w:before="86" w:after="43" w:line="360" w:lineRule="atLeast"/>
      <w:jc w:val="center"/>
      <w:textAlignment w:val="baseline"/>
    </w:pPr>
    <w:rPr>
      <w:rFonts w:ascii="Times-NewRoman" w:hAnsi="Times-NewRoman"/>
      <w:sz w:val="19"/>
      <w:szCs w:val="19"/>
      <w:lang w:val="en-US" w:eastAsia="en-US"/>
    </w:rPr>
  </w:style>
  <w:style w:type="character" w:customStyle="1" w:styleId="naslovi">
    <w:name w:val="naslovi"/>
    <w:rsid w:val="00B42EA4"/>
    <w:rPr>
      <w:rFonts w:ascii="Arial" w:hAnsi="Arial" w:cs="Arial"/>
      <w:b/>
      <w:sz w:val="22"/>
      <w:szCs w:val="22"/>
    </w:rPr>
  </w:style>
  <w:style w:type="paragraph" w:styleId="DocumentMap">
    <w:name w:val="Document Map"/>
    <w:basedOn w:val="Normal"/>
    <w:link w:val="DocumentMapChar"/>
    <w:rsid w:val="00B42EA4"/>
    <w:pPr>
      <w:shd w:val="clear" w:color="auto" w:fill="000080"/>
      <w:adjustRightInd w:val="0"/>
      <w:textAlignment w:val="baseline"/>
    </w:pPr>
    <w:rPr>
      <w:rFonts w:ascii="Tahoma" w:hAnsi="Tahoma"/>
      <w:sz w:val="20"/>
      <w:szCs w:val="20"/>
      <w:lang w:val="en-GB" w:eastAsia="x-none"/>
    </w:rPr>
  </w:style>
  <w:style w:type="character" w:customStyle="1" w:styleId="DocumentMapChar">
    <w:name w:val="Document Map Char"/>
    <w:link w:val="DocumentMap"/>
    <w:rsid w:val="00B42EA4"/>
    <w:rPr>
      <w:rFonts w:ascii="Tahoma" w:hAnsi="Tahoma"/>
      <w:shd w:val="clear" w:color="auto" w:fill="000080"/>
      <w:lang w:val="en-GB" w:eastAsia="x-none"/>
    </w:rPr>
  </w:style>
  <w:style w:type="character" w:customStyle="1" w:styleId="FootnoteTextChar">
    <w:name w:val="Footnote Text Char"/>
    <w:link w:val="FootnoteText"/>
    <w:uiPriority w:val="99"/>
    <w:semiHidden/>
    <w:rsid w:val="00B42EA4"/>
  </w:style>
  <w:style w:type="paragraph" w:styleId="EndnoteText">
    <w:name w:val="endnote text"/>
    <w:basedOn w:val="Normal"/>
    <w:link w:val="EndnoteTextChar"/>
    <w:rsid w:val="00B42EA4"/>
    <w:pPr>
      <w:adjustRightInd w:val="0"/>
      <w:textAlignment w:val="baseline"/>
    </w:pPr>
    <w:rPr>
      <w:szCs w:val="20"/>
      <w:lang w:val="en-US" w:eastAsia="x-none"/>
    </w:rPr>
  </w:style>
  <w:style w:type="character" w:customStyle="1" w:styleId="EndnoteTextChar">
    <w:name w:val="Endnote Text Char"/>
    <w:link w:val="EndnoteText"/>
    <w:rsid w:val="00B42EA4"/>
    <w:rPr>
      <w:sz w:val="22"/>
      <w:lang w:val="en-US" w:eastAsia="x-none"/>
    </w:rPr>
  </w:style>
  <w:style w:type="paragraph" w:styleId="Caption">
    <w:name w:val="caption"/>
    <w:basedOn w:val="Normal"/>
    <w:next w:val="Normal"/>
    <w:uiPriority w:val="35"/>
    <w:qFormat/>
    <w:rsid w:val="00701599"/>
    <w:pPr>
      <w:numPr>
        <w:ilvl w:val="12"/>
      </w:numPr>
      <w:adjustRightInd w:val="0"/>
      <w:spacing w:before="60" w:line="240" w:lineRule="auto"/>
      <w:ind w:left="851" w:hanging="851"/>
      <w:jc w:val="left"/>
      <w:textAlignment w:val="baseline"/>
    </w:pPr>
    <w:rPr>
      <w:i/>
      <w:sz w:val="18"/>
      <w:szCs w:val="20"/>
      <w:lang w:val="de-DE"/>
    </w:rPr>
  </w:style>
  <w:style w:type="character" w:customStyle="1" w:styleId="CommentTextChar">
    <w:name w:val="Comment Text Char"/>
    <w:rsid w:val="00B42EA4"/>
    <w:rPr>
      <w:lang w:val="en-GB"/>
    </w:rPr>
  </w:style>
  <w:style w:type="paragraph" w:customStyle="1" w:styleId="AttentionLine">
    <w:name w:val="Attention Line"/>
    <w:basedOn w:val="Normal"/>
    <w:next w:val="Salutation"/>
    <w:rsid w:val="00B42EA4"/>
    <w:pPr>
      <w:adjustRightInd w:val="0"/>
      <w:spacing w:before="220" w:after="220" w:line="220" w:lineRule="atLeast"/>
      <w:textAlignment w:val="baseline"/>
    </w:pPr>
    <w:rPr>
      <w:rFonts w:ascii="Arial" w:hAnsi="Arial"/>
      <w:spacing w:val="-5"/>
      <w:sz w:val="20"/>
      <w:szCs w:val="20"/>
      <w:lang w:val="en-US"/>
    </w:rPr>
  </w:style>
  <w:style w:type="paragraph" w:customStyle="1" w:styleId="SubjectLine">
    <w:name w:val="Subject Line"/>
    <w:basedOn w:val="Normal"/>
    <w:next w:val="BodyText"/>
    <w:rsid w:val="00B42EA4"/>
    <w:pPr>
      <w:adjustRightInd w:val="0"/>
      <w:spacing w:after="220" w:line="220" w:lineRule="atLeast"/>
      <w:textAlignment w:val="baseline"/>
    </w:pPr>
    <w:rPr>
      <w:rFonts w:ascii="Arial Black" w:hAnsi="Arial Black"/>
      <w:spacing w:val="-10"/>
      <w:sz w:val="20"/>
      <w:szCs w:val="20"/>
      <w:lang w:val="en-US"/>
    </w:rPr>
  </w:style>
  <w:style w:type="paragraph" w:customStyle="1" w:styleId="CcList">
    <w:name w:val="Cc List"/>
    <w:basedOn w:val="Normal"/>
    <w:rsid w:val="00B42EA4"/>
    <w:pPr>
      <w:keepLines/>
      <w:adjustRightInd w:val="0"/>
      <w:spacing w:line="220" w:lineRule="atLeast"/>
      <w:ind w:left="360" w:hanging="360"/>
      <w:textAlignment w:val="baseline"/>
    </w:pPr>
    <w:rPr>
      <w:rFonts w:ascii="Arial" w:hAnsi="Arial"/>
      <w:spacing w:val="-5"/>
      <w:sz w:val="20"/>
      <w:szCs w:val="20"/>
      <w:lang w:val="en-US"/>
    </w:rPr>
  </w:style>
  <w:style w:type="paragraph" w:styleId="Closing">
    <w:name w:val="Closing"/>
    <w:basedOn w:val="Normal"/>
    <w:next w:val="Signature"/>
    <w:link w:val="ClosingChar"/>
    <w:rsid w:val="00B42EA4"/>
    <w:pPr>
      <w:keepNext/>
      <w:adjustRightInd w:val="0"/>
      <w:spacing w:after="60" w:line="220" w:lineRule="atLeast"/>
      <w:ind w:left="4320"/>
      <w:textAlignment w:val="baseline"/>
    </w:pPr>
    <w:rPr>
      <w:rFonts w:ascii="Arial" w:hAnsi="Arial"/>
      <w:spacing w:val="-5"/>
      <w:sz w:val="20"/>
      <w:szCs w:val="20"/>
      <w:lang w:val="en-US" w:eastAsia="x-none"/>
    </w:rPr>
  </w:style>
  <w:style w:type="character" w:customStyle="1" w:styleId="ClosingChar">
    <w:name w:val="Closing Char"/>
    <w:link w:val="Closing"/>
    <w:rsid w:val="00B42EA4"/>
    <w:rPr>
      <w:rFonts w:ascii="Arial" w:hAnsi="Arial"/>
      <w:spacing w:val="-5"/>
      <w:lang w:val="en-US" w:eastAsia="x-none"/>
    </w:rPr>
  </w:style>
  <w:style w:type="paragraph" w:styleId="Signature">
    <w:name w:val="Signature"/>
    <w:basedOn w:val="Normal"/>
    <w:next w:val="SignatureJobTitle"/>
    <w:link w:val="SignatureChar"/>
    <w:rsid w:val="00B42EA4"/>
    <w:pPr>
      <w:keepNext/>
      <w:adjustRightInd w:val="0"/>
      <w:spacing w:before="880" w:line="220" w:lineRule="atLeast"/>
      <w:ind w:left="4320"/>
      <w:textAlignment w:val="baseline"/>
    </w:pPr>
    <w:rPr>
      <w:rFonts w:ascii="Arial" w:hAnsi="Arial"/>
      <w:spacing w:val="-5"/>
      <w:sz w:val="20"/>
      <w:szCs w:val="20"/>
      <w:lang w:val="en-US" w:eastAsia="x-none"/>
    </w:rPr>
  </w:style>
  <w:style w:type="character" w:customStyle="1" w:styleId="SignatureChar">
    <w:name w:val="Signature Char"/>
    <w:link w:val="Signature"/>
    <w:rsid w:val="00B42EA4"/>
    <w:rPr>
      <w:rFonts w:ascii="Arial" w:hAnsi="Arial"/>
      <w:spacing w:val="-5"/>
      <w:lang w:val="en-US" w:eastAsia="x-none"/>
    </w:rPr>
  </w:style>
  <w:style w:type="paragraph" w:customStyle="1" w:styleId="SignatureJobTitle">
    <w:name w:val="Signature Job Title"/>
    <w:basedOn w:val="Signature"/>
    <w:next w:val="SignatureCompany"/>
    <w:rsid w:val="00B42EA4"/>
    <w:pPr>
      <w:spacing w:before="0"/>
    </w:pPr>
  </w:style>
  <w:style w:type="paragraph" w:customStyle="1" w:styleId="SignatureCompany">
    <w:name w:val="Signature Company"/>
    <w:basedOn w:val="Signature"/>
    <w:next w:val="ReferenceInitials"/>
    <w:rsid w:val="00B42EA4"/>
    <w:pPr>
      <w:spacing w:before="0"/>
    </w:pPr>
  </w:style>
  <w:style w:type="paragraph" w:customStyle="1" w:styleId="ReferenceInitials">
    <w:name w:val="Reference Initials"/>
    <w:basedOn w:val="Normal"/>
    <w:next w:val="Enclosure"/>
    <w:rsid w:val="00B42EA4"/>
    <w:pPr>
      <w:keepNext/>
      <w:keepLines/>
      <w:adjustRightInd w:val="0"/>
      <w:spacing w:before="220" w:line="220" w:lineRule="atLeast"/>
      <w:textAlignment w:val="baseline"/>
    </w:pPr>
    <w:rPr>
      <w:rFonts w:ascii="Arial" w:hAnsi="Arial"/>
      <w:spacing w:val="-5"/>
      <w:sz w:val="20"/>
      <w:szCs w:val="20"/>
      <w:lang w:val="en-US"/>
    </w:rPr>
  </w:style>
  <w:style w:type="paragraph" w:customStyle="1" w:styleId="Enclosure">
    <w:name w:val="Enclosure"/>
    <w:basedOn w:val="Normal"/>
    <w:next w:val="CcList"/>
    <w:rsid w:val="00B42EA4"/>
    <w:pPr>
      <w:keepNext/>
      <w:keepLines/>
      <w:adjustRightInd w:val="0"/>
      <w:spacing w:after="220" w:line="220" w:lineRule="atLeast"/>
      <w:textAlignment w:val="baseline"/>
    </w:pPr>
    <w:rPr>
      <w:rFonts w:ascii="Arial" w:hAnsi="Arial"/>
      <w:spacing w:val="-5"/>
      <w:sz w:val="20"/>
      <w:szCs w:val="20"/>
      <w:lang w:val="en-US"/>
    </w:rPr>
  </w:style>
  <w:style w:type="paragraph" w:customStyle="1" w:styleId="CompanyName">
    <w:name w:val="Company Name"/>
    <w:basedOn w:val="Normal"/>
    <w:rsid w:val="00B42EA4"/>
    <w:pPr>
      <w:framePr w:w="3845" w:h="1584" w:hSpace="187" w:vSpace="187" w:wrap="notBeside" w:vAnchor="page" w:hAnchor="margin" w:y="894" w:anchorLock="1"/>
      <w:adjustRightInd w:val="0"/>
      <w:spacing w:line="280" w:lineRule="atLeast"/>
      <w:textAlignment w:val="baseline"/>
    </w:pPr>
    <w:rPr>
      <w:rFonts w:ascii="Arial Black" w:hAnsi="Arial Black"/>
      <w:spacing w:val="-25"/>
      <w:sz w:val="32"/>
      <w:szCs w:val="20"/>
      <w:lang w:val="en-US"/>
    </w:rPr>
  </w:style>
  <w:style w:type="paragraph" w:styleId="Date">
    <w:name w:val="Date"/>
    <w:basedOn w:val="Normal"/>
    <w:next w:val="InsideAddressName"/>
    <w:link w:val="DateChar"/>
    <w:rsid w:val="00B42EA4"/>
    <w:pPr>
      <w:adjustRightInd w:val="0"/>
      <w:spacing w:after="220" w:line="220" w:lineRule="atLeast"/>
      <w:ind w:left="4320"/>
      <w:textAlignment w:val="baseline"/>
    </w:pPr>
    <w:rPr>
      <w:rFonts w:ascii="Arial" w:hAnsi="Arial"/>
      <w:spacing w:val="-5"/>
      <w:sz w:val="20"/>
      <w:szCs w:val="20"/>
      <w:lang w:val="en-US" w:eastAsia="x-none"/>
    </w:rPr>
  </w:style>
  <w:style w:type="character" w:customStyle="1" w:styleId="DateChar">
    <w:name w:val="Date Char"/>
    <w:link w:val="Date"/>
    <w:rsid w:val="00B42EA4"/>
    <w:rPr>
      <w:rFonts w:ascii="Arial" w:hAnsi="Arial"/>
      <w:spacing w:val="-5"/>
      <w:lang w:val="en-US" w:eastAsia="x-none"/>
    </w:rPr>
  </w:style>
  <w:style w:type="paragraph" w:customStyle="1" w:styleId="InsideAddressName">
    <w:name w:val="Inside Address Name"/>
    <w:basedOn w:val="InsideAddress"/>
    <w:next w:val="InsideAddress"/>
    <w:rsid w:val="00B42EA4"/>
    <w:pPr>
      <w:spacing w:before="220"/>
    </w:pPr>
  </w:style>
  <w:style w:type="paragraph" w:customStyle="1" w:styleId="InsideAddress">
    <w:name w:val="Inside Address"/>
    <w:basedOn w:val="Normal"/>
    <w:rsid w:val="00B42EA4"/>
    <w:pPr>
      <w:adjustRightInd w:val="0"/>
      <w:spacing w:line="220" w:lineRule="atLeast"/>
      <w:textAlignment w:val="baseline"/>
    </w:pPr>
    <w:rPr>
      <w:rFonts w:ascii="Arial" w:hAnsi="Arial"/>
      <w:spacing w:val="-5"/>
      <w:sz w:val="20"/>
      <w:szCs w:val="20"/>
      <w:lang w:val="en-US"/>
    </w:rPr>
  </w:style>
  <w:style w:type="paragraph" w:customStyle="1" w:styleId="HeadingBase">
    <w:name w:val="Heading Base"/>
    <w:basedOn w:val="Normal"/>
    <w:next w:val="BodyText"/>
    <w:rsid w:val="00B42EA4"/>
    <w:pPr>
      <w:keepNext/>
      <w:keepLines/>
      <w:adjustRightInd w:val="0"/>
      <w:spacing w:line="220" w:lineRule="atLeast"/>
      <w:textAlignment w:val="baseline"/>
    </w:pPr>
    <w:rPr>
      <w:rFonts w:ascii="Arial Black" w:hAnsi="Arial Black"/>
      <w:spacing w:val="-10"/>
      <w:kern w:val="20"/>
      <w:sz w:val="20"/>
      <w:szCs w:val="20"/>
      <w:lang w:val="en-US"/>
    </w:rPr>
  </w:style>
  <w:style w:type="paragraph" w:customStyle="1" w:styleId="MailingInstructions">
    <w:name w:val="Mailing Instructions"/>
    <w:basedOn w:val="Normal"/>
    <w:next w:val="InsideAddressName"/>
    <w:rsid w:val="00B42EA4"/>
    <w:pPr>
      <w:adjustRightInd w:val="0"/>
      <w:spacing w:after="220" w:line="220" w:lineRule="atLeast"/>
      <w:textAlignment w:val="baseline"/>
    </w:pPr>
    <w:rPr>
      <w:rFonts w:ascii="Arial" w:hAnsi="Arial"/>
      <w:caps/>
      <w:spacing w:val="-5"/>
      <w:sz w:val="20"/>
      <w:szCs w:val="20"/>
      <w:lang w:val="en-US"/>
    </w:rPr>
  </w:style>
  <w:style w:type="paragraph" w:customStyle="1" w:styleId="ReferenceLine">
    <w:name w:val="Reference Line"/>
    <w:basedOn w:val="Normal"/>
    <w:next w:val="MailingInstructions"/>
    <w:rsid w:val="00B42EA4"/>
    <w:pPr>
      <w:adjustRightInd w:val="0"/>
      <w:spacing w:after="220" w:line="220" w:lineRule="atLeast"/>
      <w:textAlignment w:val="baseline"/>
    </w:pPr>
    <w:rPr>
      <w:rFonts w:ascii="Arial" w:hAnsi="Arial"/>
      <w:spacing w:val="-5"/>
      <w:sz w:val="20"/>
      <w:szCs w:val="20"/>
      <w:lang w:val="en-US"/>
    </w:rPr>
  </w:style>
  <w:style w:type="paragraph" w:customStyle="1" w:styleId="ReturnAddress">
    <w:name w:val="Return Address"/>
    <w:basedOn w:val="Normal"/>
    <w:rsid w:val="00B42EA4"/>
    <w:pPr>
      <w:keepLines/>
      <w:framePr w:w="4320" w:h="965" w:hSpace="187" w:vSpace="187" w:wrap="notBeside" w:vAnchor="page" w:hAnchor="margin" w:xAlign="right" w:y="966" w:anchorLock="1"/>
      <w:tabs>
        <w:tab w:val="left" w:pos="2160"/>
      </w:tabs>
      <w:adjustRightInd w:val="0"/>
      <w:spacing w:line="160" w:lineRule="atLeast"/>
      <w:textAlignment w:val="baseline"/>
    </w:pPr>
    <w:rPr>
      <w:rFonts w:ascii="Arial" w:hAnsi="Arial"/>
      <w:sz w:val="14"/>
      <w:szCs w:val="20"/>
      <w:lang w:val="en-US"/>
    </w:rPr>
  </w:style>
  <w:style w:type="character" w:customStyle="1" w:styleId="Slogan">
    <w:name w:val="Slogan"/>
    <w:rsid w:val="00B42EA4"/>
    <w:rPr>
      <w:rFonts w:ascii="Arial Black" w:hAnsi="Arial Black"/>
      <w:sz w:val="18"/>
    </w:rPr>
  </w:style>
  <w:style w:type="paragraph" w:styleId="ListBullet">
    <w:name w:val="List Bullet"/>
    <w:basedOn w:val="List"/>
    <w:autoRedefine/>
    <w:rsid w:val="00B42EA4"/>
    <w:pPr>
      <w:numPr>
        <w:numId w:val="2"/>
      </w:numPr>
      <w:adjustRightInd w:val="0"/>
      <w:textAlignment w:val="baseline"/>
    </w:pPr>
  </w:style>
  <w:style w:type="paragraph" w:styleId="ListNumber">
    <w:name w:val="List Number"/>
    <w:basedOn w:val="BodyText"/>
    <w:rsid w:val="00B42EA4"/>
    <w:pPr>
      <w:numPr>
        <w:numId w:val="3"/>
      </w:numPr>
      <w:adjustRightInd w:val="0"/>
      <w:spacing w:after="220" w:line="220" w:lineRule="atLeast"/>
      <w:textAlignment w:val="baseline"/>
    </w:pPr>
    <w:rPr>
      <w:rFonts w:ascii="Arial" w:hAnsi="Arial"/>
      <w:spacing w:val="-5"/>
      <w:sz w:val="20"/>
      <w:szCs w:val="20"/>
      <w:lang w:val="en-US"/>
    </w:rPr>
  </w:style>
  <w:style w:type="paragraph" w:customStyle="1" w:styleId="tekst0">
    <w:name w:val="tekst"/>
    <w:basedOn w:val="Normal"/>
    <w:rsid w:val="00B42EA4"/>
    <w:pPr>
      <w:adjustRightInd w:val="0"/>
      <w:textAlignment w:val="baseline"/>
    </w:pPr>
    <w:rPr>
      <w:rFonts w:ascii="Arial" w:hAnsi="Arial"/>
    </w:rPr>
  </w:style>
  <w:style w:type="paragraph" w:customStyle="1" w:styleId="Tablicatijelo">
    <w:name w:val="Tablica tijelo"/>
    <w:basedOn w:val="Normal"/>
    <w:rsid w:val="00B42EA4"/>
    <w:pPr>
      <w:keepNext/>
      <w:keepLines/>
      <w:widowControl w:val="0"/>
      <w:adjustRightInd w:val="0"/>
      <w:jc w:val="center"/>
      <w:textAlignment w:val="baseline"/>
    </w:pPr>
    <w:rPr>
      <w:rFonts w:ascii="Arial" w:hAnsi="Arial"/>
      <w:b/>
      <w:szCs w:val="20"/>
    </w:rPr>
  </w:style>
  <w:style w:type="paragraph" w:customStyle="1" w:styleId="Tablicanaslov">
    <w:name w:val="Tablica naslov"/>
    <w:basedOn w:val="Normal"/>
    <w:rsid w:val="00B42EA4"/>
    <w:pPr>
      <w:keepNext/>
      <w:keepLines/>
      <w:widowControl w:val="0"/>
      <w:adjustRightInd w:val="0"/>
      <w:jc w:val="center"/>
      <w:textAlignment w:val="baseline"/>
    </w:pPr>
    <w:rPr>
      <w:rFonts w:ascii="Arial CE MT Black" w:hAnsi="Arial CE MT Black"/>
      <w:szCs w:val="20"/>
      <w:lang w:eastAsia="en-US"/>
    </w:rPr>
  </w:style>
  <w:style w:type="paragraph" w:customStyle="1" w:styleId="Natuknica">
    <w:name w:val="Natuknica"/>
    <w:basedOn w:val="BodyText"/>
    <w:rsid w:val="00B42EA4"/>
    <w:pPr>
      <w:keepNext/>
      <w:keepLines/>
      <w:widowControl w:val="0"/>
      <w:shd w:val="pct10" w:color="auto" w:fill="auto"/>
      <w:adjustRightInd w:val="0"/>
      <w:spacing w:before="240" w:line="280" w:lineRule="auto"/>
      <w:ind w:firstLine="1077"/>
      <w:textAlignment w:val="baseline"/>
    </w:pPr>
    <w:rPr>
      <w:rFonts w:ascii="Arial CE MT Black" w:hAnsi="Arial CE MT Black"/>
      <w:spacing w:val="-10"/>
      <w:position w:val="6"/>
      <w:szCs w:val="20"/>
      <w:lang w:eastAsia="en-US"/>
    </w:rPr>
  </w:style>
  <w:style w:type="paragraph" w:customStyle="1" w:styleId="Popisizvora">
    <w:name w:val="Popis izvora"/>
    <w:basedOn w:val="List"/>
    <w:rsid w:val="00B42EA4"/>
    <w:pPr>
      <w:widowControl w:val="0"/>
      <w:tabs>
        <w:tab w:val="left" w:pos="567"/>
        <w:tab w:val="left" w:pos="2835"/>
        <w:tab w:val="left" w:pos="3969"/>
      </w:tabs>
      <w:adjustRightInd w:val="0"/>
      <w:spacing w:after="120" w:line="240" w:lineRule="auto"/>
      <w:ind w:left="397" w:hanging="397"/>
      <w:textAlignment w:val="baseline"/>
    </w:pPr>
    <w:rPr>
      <w:rFonts w:ascii="Times New Roman" w:hAnsi="Times New Roman"/>
      <w:spacing w:val="0"/>
      <w:sz w:val="24"/>
      <w:lang w:val="hr-HR" w:eastAsia="en-US"/>
    </w:rPr>
  </w:style>
  <w:style w:type="paragraph" w:styleId="HTMLPreformatted">
    <w:name w:val="HTML Preformatted"/>
    <w:basedOn w:val="Normal"/>
    <w:link w:val="HTMLPreformattedChar"/>
    <w:rsid w:val="00B42E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textAlignment w:val="baseline"/>
    </w:pPr>
    <w:rPr>
      <w:rFonts w:ascii="Courier New" w:eastAsia="Courier New" w:hAnsi="Courier New"/>
      <w:sz w:val="20"/>
      <w:szCs w:val="20"/>
      <w:lang w:val="en-GB" w:eastAsia="en-US"/>
    </w:rPr>
  </w:style>
  <w:style w:type="character" w:customStyle="1" w:styleId="HTMLPreformattedChar">
    <w:name w:val="HTML Preformatted Char"/>
    <w:link w:val="HTMLPreformatted"/>
    <w:rsid w:val="00B42EA4"/>
    <w:rPr>
      <w:rFonts w:ascii="Courier New" w:eastAsia="Courier New" w:hAnsi="Courier New"/>
      <w:lang w:val="en-GB" w:eastAsia="en-US"/>
    </w:rPr>
  </w:style>
  <w:style w:type="character" w:customStyle="1" w:styleId="iznutravanka">
    <w:name w:val="iznutra_vanka"/>
    <w:basedOn w:val="DefaultParagraphFont"/>
    <w:rsid w:val="00B42EA4"/>
  </w:style>
  <w:style w:type="paragraph" w:customStyle="1" w:styleId="StilTijelotekstaLijevo-01cmProred15redak">
    <w:name w:val="Stil Tijelo teksta + Lijevo:  -01 cm Prored:  1.5 redak"/>
    <w:basedOn w:val="BodyText"/>
    <w:rsid w:val="00B42EA4"/>
    <w:pPr>
      <w:adjustRightInd w:val="0"/>
      <w:spacing w:after="0" w:line="360" w:lineRule="auto"/>
      <w:textAlignment w:val="baseline"/>
    </w:pPr>
    <w:rPr>
      <w:szCs w:val="20"/>
    </w:rPr>
  </w:style>
  <w:style w:type="paragraph" w:customStyle="1" w:styleId="xl28">
    <w:name w:val="xl28"/>
    <w:basedOn w:val="Normal"/>
    <w:rsid w:val="00B42EA4"/>
    <w:pPr>
      <w:pBdr>
        <w:left w:val="single" w:sz="4" w:space="0" w:color="auto"/>
        <w:right w:val="single" w:sz="4" w:space="0" w:color="auto"/>
      </w:pBdr>
      <w:adjustRightInd w:val="0"/>
      <w:spacing w:before="100" w:beforeAutospacing="1" w:after="100" w:afterAutospacing="1"/>
      <w:jc w:val="center"/>
      <w:textAlignment w:val="baseline"/>
    </w:pPr>
    <w:rPr>
      <w:rFonts w:eastAsia="Arial Unicode MS"/>
    </w:rPr>
  </w:style>
  <w:style w:type="paragraph" w:customStyle="1" w:styleId="xl37">
    <w:name w:val="xl37"/>
    <w:basedOn w:val="Normal"/>
    <w:rsid w:val="00B42EA4"/>
    <w:pPr>
      <w:pBdr>
        <w:right w:val="single" w:sz="4" w:space="0" w:color="auto"/>
      </w:pBdr>
      <w:adjustRightInd w:val="0"/>
      <w:spacing w:before="100" w:beforeAutospacing="1" w:after="100" w:afterAutospacing="1"/>
      <w:jc w:val="center"/>
      <w:textAlignment w:val="baseline"/>
    </w:pPr>
    <w:rPr>
      <w:rFonts w:eastAsia="Arial Unicode MS"/>
    </w:rPr>
  </w:style>
  <w:style w:type="paragraph" w:customStyle="1" w:styleId="BodyTextIMP">
    <w:name w:val="Body Text_IMP"/>
    <w:basedOn w:val="Normal"/>
    <w:rsid w:val="00B42EA4"/>
    <w:pPr>
      <w:suppressAutoHyphens/>
      <w:adjustRightInd w:val="0"/>
      <w:textAlignment w:val="baseline"/>
    </w:pPr>
    <w:rPr>
      <w:szCs w:val="20"/>
      <w:lang w:val="en-US" w:eastAsia="en-GB"/>
    </w:rPr>
  </w:style>
  <w:style w:type="paragraph" w:customStyle="1" w:styleId="BodyTextIndent21">
    <w:name w:val="Body Text Indent 21"/>
    <w:basedOn w:val="Normal"/>
    <w:rsid w:val="00B42EA4"/>
    <w:pPr>
      <w:widowControl w:val="0"/>
      <w:adjustRightInd w:val="0"/>
      <w:ind w:left="2127" w:hanging="2127"/>
      <w:textAlignment w:val="baseline"/>
    </w:pPr>
    <w:rPr>
      <w:snapToGrid w:val="0"/>
      <w:szCs w:val="20"/>
      <w:lang w:val="en-GB" w:eastAsia="en-US"/>
    </w:rPr>
  </w:style>
  <w:style w:type="paragraph" w:customStyle="1" w:styleId="imginfo">
    <w:name w:val="imginfo"/>
    <w:basedOn w:val="Normal"/>
    <w:rsid w:val="00B42EA4"/>
    <w:pPr>
      <w:pBdr>
        <w:top w:val="single" w:sz="6" w:space="2" w:color="CCCCCC"/>
        <w:left w:val="single" w:sz="6" w:space="2" w:color="CCCCCC"/>
        <w:bottom w:val="single" w:sz="6" w:space="2" w:color="CCCCCC"/>
        <w:right w:val="single" w:sz="6" w:space="2" w:color="CCCCCC"/>
      </w:pBdr>
      <w:adjustRightInd w:val="0"/>
      <w:spacing w:before="30" w:after="30"/>
      <w:ind w:right="75"/>
      <w:textAlignment w:val="baseline"/>
    </w:pPr>
  </w:style>
  <w:style w:type="paragraph" w:customStyle="1" w:styleId="imginfomenu">
    <w:name w:val="imginfomenu"/>
    <w:basedOn w:val="Normal"/>
    <w:rsid w:val="00B42EA4"/>
    <w:pPr>
      <w:adjustRightInd w:val="0"/>
      <w:spacing w:before="30"/>
      <w:textAlignment w:val="baseline"/>
    </w:pPr>
  </w:style>
  <w:style w:type="paragraph" w:customStyle="1" w:styleId="imgokvir">
    <w:name w:val="imgokvir"/>
    <w:basedOn w:val="Normal"/>
    <w:rsid w:val="00B42EA4"/>
    <w:pPr>
      <w:pBdr>
        <w:top w:val="single" w:sz="6" w:space="0" w:color="CCCCCC"/>
        <w:left w:val="single" w:sz="6" w:space="0" w:color="CCCCCC"/>
        <w:bottom w:val="single" w:sz="6" w:space="0" w:color="CCCCCC"/>
        <w:right w:val="single" w:sz="6" w:space="0" w:color="CCCCCC"/>
      </w:pBdr>
      <w:adjustRightInd w:val="0"/>
      <w:spacing w:before="100" w:beforeAutospacing="1" w:after="100" w:afterAutospacing="1"/>
      <w:textAlignment w:val="baseline"/>
    </w:pPr>
  </w:style>
  <w:style w:type="paragraph" w:customStyle="1" w:styleId="imgbez">
    <w:name w:val="imgbez"/>
    <w:basedOn w:val="Normal"/>
    <w:rsid w:val="00B42EA4"/>
    <w:pPr>
      <w:adjustRightInd w:val="0"/>
      <w:textAlignment w:val="baseline"/>
    </w:pPr>
  </w:style>
  <w:style w:type="paragraph" w:customStyle="1" w:styleId="iconimg">
    <w:name w:val="iconimg"/>
    <w:basedOn w:val="Normal"/>
    <w:rsid w:val="00B42EA4"/>
    <w:pPr>
      <w:adjustRightInd w:val="0"/>
      <w:spacing w:before="100" w:beforeAutospacing="1" w:after="100" w:afterAutospacing="1"/>
      <w:textAlignment w:val="baseline"/>
    </w:pPr>
  </w:style>
  <w:style w:type="paragraph" w:customStyle="1" w:styleId="tab">
    <w:name w:val="tab"/>
    <w:basedOn w:val="Normal"/>
    <w:rsid w:val="00B42EA4"/>
    <w:pPr>
      <w:adjustRightInd w:val="0"/>
      <w:spacing w:before="100" w:beforeAutospacing="1" w:after="100" w:afterAutospacing="1"/>
      <w:textAlignment w:val="baseline"/>
    </w:pPr>
    <w:rPr>
      <w:sz w:val="20"/>
      <w:szCs w:val="20"/>
    </w:rPr>
  </w:style>
  <w:style w:type="paragraph" w:customStyle="1" w:styleId="datatime">
    <w:name w:val="data_time"/>
    <w:basedOn w:val="Normal"/>
    <w:rsid w:val="00B42EA4"/>
    <w:pPr>
      <w:shd w:val="clear" w:color="auto" w:fill="FFFFFF"/>
      <w:adjustRightInd w:val="0"/>
      <w:spacing w:before="100" w:beforeAutospacing="1" w:after="100" w:afterAutospacing="1"/>
      <w:textAlignment w:val="baseline"/>
    </w:pPr>
    <w:rPr>
      <w:rFonts w:ascii="Arial" w:hAnsi="Arial" w:cs="Arial"/>
      <w:color w:val="000000"/>
      <w:sz w:val="18"/>
      <w:szCs w:val="18"/>
    </w:rPr>
  </w:style>
  <w:style w:type="paragraph" w:customStyle="1" w:styleId="user">
    <w:name w:val="user"/>
    <w:basedOn w:val="Normal"/>
    <w:rsid w:val="00B42EA4"/>
    <w:pPr>
      <w:shd w:val="clear" w:color="auto" w:fill="FFFFFF"/>
      <w:adjustRightInd w:val="0"/>
      <w:spacing w:before="100" w:beforeAutospacing="1" w:after="100" w:afterAutospacing="1"/>
      <w:textAlignment w:val="baseline"/>
    </w:pPr>
    <w:rPr>
      <w:rFonts w:ascii="Arial" w:hAnsi="Arial" w:cs="Arial"/>
      <w:color w:val="000000"/>
      <w:sz w:val="18"/>
      <w:szCs w:val="18"/>
    </w:rPr>
  </w:style>
  <w:style w:type="paragraph" w:customStyle="1" w:styleId="mode">
    <w:name w:val="mode"/>
    <w:basedOn w:val="Normal"/>
    <w:rsid w:val="00B42EA4"/>
    <w:pPr>
      <w:shd w:val="clear" w:color="auto" w:fill="FFFFFF"/>
      <w:adjustRightInd w:val="0"/>
      <w:spacing w:before="100" w:beforeAutospacing="1" w:after="100" w:afterAutospacing="1"/>
      <w:textAlignment w:val="baseline"/>
    </w:pPr>
    <w:rPr>
      <w:rFonts w:ascii="Arial" w:hAnsi="Arial" w:cs="Arial"/>
      <w:color w:val="000000"/>
      <w:sz w:val="18"/>
      <w:szCs w:val="18"/>
    </w:rPr>
  </w:style>
  <w:style w:type="paragraph" w:customStyle="1" w:styleId="copyright">
    <w:name w:val="copyright"/>
    <w:basedOn w:val="Normal"/>
    <w:rsid w:val="00B42EA4"/>
    <w:pPr>
      <w:adjustRightInd w:val="0"/>
      <w:spacing w:before="100" w:beforeAutospacing="1" w:after="100" w:afterAutospacing="1"/>
      <w:jc w:val="center"/>
      <w:textAlignment w:val="center"/>
    </w:pPr>
    <w:rPr>
      <w:rFonts w:ascii="Tahoma" w:hAnsi="Tahoma" w:cs="Tahoma"/>
      <w:color w:val="707070"/>
      <w:sz w:val="14"/>
      <w:szCs w:val="14"/>
    </w:rPr>
  </w:style>
  <w:style w:type="paragraph" w:customStyle="1" w:styleId="path">
    <w:name w:val="path"/>
    <w:basedOn w:val="Normal"/>
    <w:rsid w:val="00B42EA4"/>
    <w:pPr>
      <w:pBdr>
        <w:bottom w:val="single" w:sz="12" w:space="2" w:color="4A6D8C"/>
      </w:pBdr>
      <w:shd w:val="clear" w:color="auto" w:fill="CFDCED"/>
      <w:adjustRightInd w:val="0"/>
      <w:spacing w:before="100" w:beforeAutospacing="1" w:after="100" w:afterAutospacing="1"/>
      <w:textAlignment w:val="baseline"/>
    </w:pPr>
    <w:rPr>
      <w:sz w:val="15"/>
      <w:szCs w:val="15"/>
    </w:rPr>
  </w:style>
  <w:style w:type="paragraph" w:customStyle="1" w:styleId="top">
    <w:name w:val="top"/>
    <w:basedOn w:val="Normal"/>
    <w:rsid w:val="00B42EA4"/>
    <w:pPr>
      <w:shd w:val="clear" w:color="auto" w:fill="294563"/>
      <w:adjustRightInd w:val="0"/>
      <w:spacing w:before="100" w:beforeAutospacing="1" w:after="100" w:afterAutospacing="1"/>
      <w:textAlignment w:val="baseline"/>
    </w:pPr>
  </w:style>
  <w:style w:type="paragraph" w:customStyle="1" w:styleId="topline">
    <w:name w:val="topline"/>
    <w:basedOn w:val="Normal"/>
    <w:rsid w:val="00B42EA4"/>
    <w:pPr>
      <w:shd w:val="clear" w:color="auto" w:fill="4C6C8F"/>
      <w:adjustRightInd w:val="0"/>
      <w:spacing w:before="100" w:beforeAutospacing="1" w:after="100" w:afterAutospacing="1"/>
      <w:textAlignment w:val="baseline"/>
    </w:pPr>
  </w:style>
  <w:style w:type="paragraph" w:customStyle="1" w:styleId="navbar">
    <w:name w:val="navbar"/>
    <w:basedOn w:val="Normal"/>
    <w:rsid w:val="00B42EA4"/>
    <w:pPr>
      <w:pBdr>
        <w:bottom w:val="single" w:sz="6" w:space="2" w:color="4A6D8C"/>
      </w:pBdr>
      <w:shd w:val="clear" w:color="auto" w:fill="CFDCED"/>
      <w:adjustRightInd w:val="0"/>
      <w:spacing w:before="100" w:beforeAutospacing="1" w:after="100" w:afterAutospacing="1"/>
      <w:textAlignment w:val="baseline"/>
    </w:pPr>
    <w:rPr>
      <w:b/>
      <w:bCs/>
      <w:color w:val="4C6C8F"/>
    </w:rPr>
  </w:style>
  <w:style w:type="paragraph" w:customStyle="1" w:styleId="search">
    <w:name w:val="search"/>
    <w:basedOn w:val="Normal"/>
    <w:rsid w:val="00B42EA4"/>
    <w:pPr>
      <w:shd w:val="clear" w:color="auto" w:fill="4A6D8C"/>
      <w:adjustRightInd w:val="0"/>
      <w:spacing w:before="100" w:beforeAutospacing="1" w:after="100" w:afterAutospacing="1"/>
      <w:ind w:right="150"/>
      <w:textAlignment w:val="baseline"/>
    </w:pPr>
    <w:rPr>
      <w:color w:val="FFFFFF"/>
      <w:sz w:val="20"/>
      <w:szCs w:val="20"/>
    </w:rPr>
  </w:style>
  <w:style w:type="paragraph" w:customStyle="1" w:styleId="tabs">
    <w:name w:val="tabs"/>
    <w:basedOn w:val="Normal"/>
    <w:rsid w:val="00B42EA4"/>
    <w:pPr>
      <w:shd w:val="clear" w:color="auto" w:fill="294563"/>
      <w:adjustRightInd w:val="0"/>
      <w:spacing w:before="100" w:beforeAutospacing="1" w:after="100" w:afterAutospacing="1"/>
      <w:textAlignment w:val="baseline"/>
    </w:pPr>
    <w:rPr>
      <w:sz w:val="18"/>
      <w:szCs w:val="18"/>
    </w:rPr>
  </w:style>
  <w:style w:type="paragraph" w:customStyle="1" w:styleId="menu">
    <w:name w:val="menu"/>
    <w:basedOn w:val="Normal"/>
    <w:rsid w:val="00B42EA4"/>
    <w:pPr>
      <w:shd w:val="clear" w:color="auto" w:fill="4C6C8F"/>
      <w:adjustRightInd w:val="0"/>
      <w:textAlignment w:val="baseline"/>
    </w:pPr>
    <w:rPr>
      <w:color w:val="FFFFFF"/>
    </w:rPr>
  </w:style>
  <w:style w:type="paragraph" w:customStyle="1" w:styleId="leftmenu">
    <w:name w:val="leftmenu"/>
    <w:basedOn w:val="Normal"/>
    <w:rsid w:val="00B42EA4"/>
    <w:pPr>
      <w:shd w:val="clear" w:color="auto" w:fill="4C6C8F"/>
      <w:adjustRightInd w:val="0"/>
      <w:textAlignment w:val="baseline"/>
    </w:pPr>
    <w:rPr>
      <w:color w:val="FFFFFF"/>
    </w:rPr>
  </w:style>
  <w:style w:type="paragraph" w:customStyle="1" w:styleId="rightmenu">
    <w:name w:val="rightmenu"/>
    <w:basedOn w:val="Normal"/>
    <w:rsid w:val="00B42EA4"/>
    <w:pPr>
      <w:shd w:val="clear" w:color="auto" w:fill="4C6C8F"/>
      <w:adjustRightInd w:val="0"/>
      <w:textAlignment w:val="baseline"/>
    </w:pPr>
    <w:rPr>
      <w:color w:val="FFFFFF"/>
    </w:rPr>
  </w:style>
  <w:style w:type="paragraph" w:customStyle="1" w:styleId="maincontent">
    <w:name w:val="maincontent"/>
    <w:basedOn w:val="Normal"/>
    <w:rsid w:val="00B42EA4"/>
    <w:pPr>
      <w:adjustRightInd w:val="0"/>
      <w:spacing w:before="100" w:beforeAutospacing="1" w:after="100" w:afterAutospacing="1"/>
      <w:textAlignment w:val="baseline"/>
    </w:pPr>
  </w:style>
  <w:style w:type="paragraph" w:customStyle="1" w:styleId="frame">
    <w:name w:val="frame"/>
    <w:basedOn w:val="Normal"/>
    <w:rsid w:val="00B42EA4"/>
    <w:pPr>
      <w:adjustRightInd w:val="0"/>
      <w:spacing w:before="75" w:after="75"/>
      <w:ind w:left="300" w:right="300"/>
      <w:textAlignment w:val="baseline"/>
    </w:pPr>
    <w:rPr>
      <w:sz w:val="17"/>
      <w:szCs w:val="17"/>
    </w:rPr>
  </w:style>
  <w:style w:type="paragraph" w:customStyle="1" w:styleId="foiheader">
    <w:name w:val="foi_header"/>
    <w:basedOn w:val="Normal"/>
    <w:rsid w:val="00B42EA4"/>
    <w:pPr>
      <w:adjustRightInd w:val="0"/>
      <w:spacing w:before="100" w:beforeAutospacing="1" w:after="100" w:afterAutospacing="1"/>
      <w:textAlignment w:val="baseline"/>
    </w:pPr>
  </w:style>
  <w:style w:type="paragraph" w:customStyle="1" w:styleId="contentlinks">
    <w:name w:val="contentlinks"/>
    <w:basedOn w:val="Normal"/>
    <w:rsid w:val="00B42EA4"/>
    <w:pPr>
      <w:adjustRightInd w:val="0"/>
      <w:spacing w:before="100" w:beforeAutospacing="1" w:after="100" w:afterAutospacing="1"/>
      <w:textAlignment w:val="baseline"/>
    </w:pPr>
  </w:style>
  <w:style w:type="paragraph" w:customStyle="1" w:styleId="contentlinksheader">
    <w:name w:val="contentlinks_header"/>
    <w:basedOn w:val="Normal"/>
    <w:rsid w:val="00B42EA4"/>
    <w:pPr>
      <w:adjustRightInd w:val="0"/>
      <w:spacing w:before="100" w:beforeAutospacing="1" w:after="100" w:afterAutospacing="1"/>
      <w:textAlignment w:val="baseline"/>
    </w:pPr>
  </w:style>
  <w:style w:type="paragraph" w:customStyle="1" w:styleId="contentlinksmenuheader">
    <w:name w:val="contentlinks_menu_header"/>
    <w:basedOn w:val="Normal"/>
    <w:rsid w:val="00B42EA4"/>
    <w:pPr>
      <w:adjustRightInd w:val="0"/>
      <w:spacing w:before="100" w:beforeAutospacing="1" w:after="100" w:afterAutospacing="1"/>
      <w:textAlignment w:val="baseline"/>
    </w:pPr>
  </w:style>
  <w:style w:type="paragraph" w:customStyle="1" w:styleId="editmenu">
    <w:name w:val="edit_menu"/>
    <w:basedOn w:val="Normal"/>
    <w:rsid w:val="00B42EA4"/>
    <w:pPr>
      <w:pBdr>
        <w:top w:val="outset" w:sz="6" w:space="0" w:color="auto"/>
        <w:left w:val="outset" w:sz="6" w:space="0" w:color="auto"/>
        <w:bottom w:val="outset" w:sz="6" w:space="0" w:color="auto"/>
        <w:right w:val="outset" w:sz="6" w:space="0" w:color="auto"/>
      </w:pBdr>
      <w:shd w:val="clear" w:color="auto" w:fill="E0E0E0"/>
      <w:adjustRightInd w:val="0"/>
      <w:spacing w:before="100" w:beforeAutospacing="1" w:after="100" w:afterAutospacing="1"/>
      <w:textAlignment w:val="baseline"/>
    </w:pPr>
    <w:rPr>
      <w:sz w:val="15"/>
      <w:szCs w:val="15"/>
    </w:rPr>
  </w:style>
  <w:style w:type="paragraph" w:customStyle="1" w:styleId="loginoutmenu">
    <w:name w:val="login_out_menu"/>
    <w:basedOn w:val="Normal"/>
    <w:rsid w:val="00B42EA4"/>
    <w:pPr>
      <w:pBdr>
        <w:top w:val="outset" w:sz="6" w:space="2" w:color="auto"/>
        <w:left w:val="outset" w:sz="6" w:space="2" w:color="auto"/>
        <w:bottom w:val="outset" w:sz="6" w:space="2" w:color="auto"/>
        <w:right w:val="outset" w:sz="6" w:space="2" w:color="auto"/>
      </w:pBdr>
      <w:shd w:val="clear" w:color="auto" w:fill="FFFFFF"/>
      <w:adjustRightInd w:val="0"/>
      <w:spacing w:before="15" w:after="15"/>
      <w:ind w:left="15" w:right="15"/>
      <w:textAlignment w:val="baseline"/>
    </w:pPr>
    <w:rPr>
      <w:color w:val="FFD700"/>
      <w:sz w:val="15"/>
      <w:szCs w:val="15"/>
    </w:rPr>
  </w:style>
  <w:style w:type="paragraph" w:customStyle="1" w:styleId="modemenu">
    <w:name w:val="mode_menu"/>
    <w:basedOn w:val="Normal"/>
    <w:rsid w:val="00B42EA4"/>
    <w:pPr>
      <w:pBdr>
        <w:top w:val="outset" w:sz="6" w:space="2" w:color="auto"/>
        <w:left w:val="outset" w:sz="6" w:space="2" w:color="auto"/>
        <w:bottom w:val="outset" w:sz="6" w:space="2" w:color="auto"/>
        <w:right w:val="outset" w:sz="6" w:space="2" w:color="auto"/>
      </w:pBdr>
      <w:shd w:val="clear" w:color="auto" w:fill="FFFFFF"/>
      <w:adjustRightInd w:val="0"/>
      <w:spacing w:before="15" w:after="15"/>
      <w:ind w:left="15" w:right="15"/>
      <w:textAlignment w:val="baseline"/>
    </w:pPr>
    <w:rPr>
      <w:color w:val="FFD700"/>
      <w:sz w:val="15"/>
      <w:szCs w:val="15"/>
    </w:rPr>
  </w:style>
  <w:style w:type="paragraph" w:customStyle="1" w:styleId="naslovdokumenta">
    <w:name w:val="naslov_dokumenta"/>
    <w:basedOn w:val="Normal"/>
    <w:rsid w:val="00B42EA4"/>
    <w:pPr>
      <w:adjustRightInd w:val="0"/>
      <w:spacing w:before="100" w:beforeAutospacing="1" w:after="100" w:afterAutospacing="1"/>
      <w:textAlignment w:val="baseline"/>
    </w:pPr>
    <w:rPr>
      <w:rFonts w:ascii="Verdana" w:hAnsi="Verdana"/>
      <w:b/>
      <w:bCs/>
      <w:color w:val="000000"/>
      <w:sz w:val="27"/>
      <w:szCs w:val="27"/>
    </w:rPr>
  </w:style>
  <w:style w:type="paragraph" w:customStyle="1" w:styleId="note">
    <w:name w:val="note"/>
    <w:basedOn w:val="Normal"/>
    <w:rsid w:val="00B42EA4"/>
    <w:pPr>
      <w:pBdr>
        <w:top w:val="single" w:sz="6" w:space="0" w:color="7099C5"/>
        <w:left w:val="single" w:sz="6" w:space="0" w:color="7099C5"/>
        <w:bottom w:val="single" w:sz="6" w:space="0" w:color="7099C5"/>
        <w:right w:val="single" w:sz="6" w:space="0" w:color="7099C5"/>
      </w:pBdr>
      <w:shd w:val="clear" w:color="auto" w:fill="F0F0FF"/>
      <w:adjustRightInd w:val="0"/>
      <w:spacing w:before="100" w:beforeAutospacing="1" w:after="100" w:afterAutospacing="1"/>
      <w:textAlignment w:val="baseline"/>
    </w:pPr>
  </w:style>
  <w:style w:type="paragraph" w:customStyle="1" w:styleId="warning">
    <w:name w:val="warning"/>
    <w:basedOn w:val="Normal"/>
    <w:rsid w:val="00B42EA4"/>
    <w:pPr>
      <w:pBdr>
        <w:top w:val="single" w:sz="6" w:space="0" w:color="D00000"/>
        <w:left w:val="single" w:sz="6" w:space="0" w:color="D00000"/>
        <w:bottom w:val="single" w:sz="6" w:space="0" w:color="D00000"/>
        <w:right w:val="single" w:sz="6" w:space="0" w:color="D00000"/>
      </w:pBdr>
      <w:shd w:val="clear" w:color="auto" w:fill="FFF0F0"/>
      <w:adjustRightInd w:val="0"/>
      <w:spacing w:before="100" w:beforeAutospacing="1" w:after="100" w:afterAutospacing="1"/>
      <w:textAlignment w:val="baseline"/>
    </w:pPr>
  </w:style>
  <w:style w:type="paragraph" w:customStyle="1" w:styleId="fixme">
    <w:name w:val="fixme"/>
    <w:basedOn w:val="Normal"/>
    <w:rsid w:val="00B42EA4"/>
    <w:pPr>
      <w:pBdr>
        <w:top w:val="single" w:sz="6" w:space="0" w:color="C6C600"/>
        <w:left w:val="single" w:sz="6" w:space="0" w:color="C6C600"/>
        <w:bottom w:val="single" w:sz="6" w:space="0" w:color="C6C600"/>
        <w:right w:val="single" w:sz="6" w:space="0" w:color="C6C600"/>
      </w:pBdr>
      <w:shd w:val="clear" w:color="auto" w:fill="FAF9C3"/>
      <w:adjustRightInd w:val="0"/>
      <w:spacing w:before="100" w:beforeAutospacing="1" w:after="100" w:afterAutospacing="1"/>
      <w:textAlignment w:val="baseline"/>
    </w:pPr>
  </w:style>
  <w:style w:type="paragraph" w:customStyle="1" w:styleId="code">
    <w:name w:val="code"/>
    <w:basedOn w:val="Normal"/>
    <w:rsid w:val="00B42EA4"/>
    <w:pPr>
      <w:pBdr>
        <w:top w:val="single" w:sz="6" w:space="0" w:color="CFDCED"/>
        <w:left w:val="single" w:sz="6" w:space="0" w:color="CFDCED"/>
        <w:bottom w:val="single" w:sz="6" w:space="0" w:color="CFDCED"/>
        <w:right w:val="single" w:sz="6" w:space="0" w:color="CFDCED"/>
      </w:pBdr>
      <w:adjustRightInd w:val="0"/>
      <w:spacing w:before="100" w:beforeAutospacing="1" w:after="100" w:afterAutospacing="1"/>
      <w:textAlignment w:val="baseline"/>
    </w:pPr>
  </w:style>
  <w:style w:type="paragraph" w:customStyle="1" w:styleId="dida">
    <w:name w:val="dida"/>
    <w:basedOn w:val="Normal"/>
    <w:rsid w:val="00B42EA4"/>
    <w:pPr>
      <w:adjustRightInd w:val="0"/>
      <w:spacing w:before="100" w:beforeAutospacing="1" w:after="100" w:afterAutospacing="1"/>
      <w:textAlignment w:val="baseline"/>
    </w:pPr>
    <w:rPr>
      <w:sz w:val="14"/>
      <w:szCs w:val="14"/>
    </w:rPr>
  </w:style>
  <w:style w:type="paragraph" w:customStyle="1" w:styleId="highlight">
    <w:name w:val="highlight"/>
    <w:basedOn w:val="Normal"/>
    <w:rsid w:val="00B42EA4"/>
    <w:pPr>
      <w:shd w:val="clear" w:color="auto" w:fill="FFFF00"/>
      <w:adjustRightInd w:val="0"/>
      <w:spacing w:before="100" w:beforeAutospacing="1" w:after="100" w:afterAutospacing="1"/>
      <w:textAlignment w:val="baseline"/>
    </w:pPr>
  </w:style>
  <w:style w:type="paragraph" w:customStyle="1" w:styleId="legenda">
    <w:name w:val="legenda"/>
    <w:basedOn w:val="Normal"/>
    <w:rsid w:val="00B42EA4"/>
    <w:pPr>
      <w:pBdr>
        <w:top w:val="inset" w:sz="6" w:space="2" w:color="008000"/>
        <w:left w:val="inset" w:sz="6" w:space="2" w:color="008000"/>
        <w:bottom w:val="inset" w:sz="6" w:space="2" w:color="008000"/>
        <w:right w:val="inset" w:sz="6" w:space="2" w:color="008000"/>
      </w:pBdr>
      <w:shd w:val="clear" w:color="auto" w:fill="FFFF00"/>
      <w:adjustRightInd w:val="0"/>
      <w:spacing w:before="45" w:after="45"/>
      <w:ind w:left="45" w:right="45"/>
      <w:textAlignment w:val="baseline"/>
    </w:pPr>
  </w:style>
  <w:style w:type="paragraph" w:customStyle="1" w:styleId="legendatext">
    <w:name w:val="legenda_text"/>
    <w:basedOn w:val="Normal"/>
    <w:rsid w:val="00B42EA4"/>
    <w:pPr>
      <w:pBdr>
        <w:top w:val="inset" w:sz="24" w:space="0" w:color="008000"/>
        <w:left w:val="inset" w:sz="24" w:space="0" w:color="008000"/>
        <w:bottom w:val="inset" w:sz="24" w:space="0" w:color="008000"/>
        <w:right w:val="inset" w:sz="24" w:space="0" w:color="008000"/>
      </w:pBdr>
      <w:shd w:val="clear" w:color="auto" w:fill="FFFF00"/>
      <w:adjustRightInd w:val="0"/>
      <w:spacing w:before="100" w:beforeAutospacing="1" w:after="100" w:afterAutospacing="1"/>
      <w:textAlignment w:val="baseline"/>
    </w:pPr>
  </w:style>
  <w:style w:type="paragraph" w:customStyle="1" w:styleId="logintext">
    <w:name w:val="login_text"/>
    <w:basedOn w:val="Normal"/>
    <w:rsid w:val="00B42EA4"/>
    <w:pPr>
      <w:pBdr>
        <w:top w:val="single" w:sz="18" w:space="0" w:color="A0A0A0"/>
        <w:left w:val="single" w:sz="18" w:space="0" w:color="A0A0A0"/>
        <w:bottom w:val="single" w:sz="18" w:space="0" w:color="A0A0A0"/>
        <w:right w:val="single" w:sz="18" w:space="0" w:color="A0A0A0"/>
      </w:pBdr>
      <w:shd w:val="clear" w:color="auto" w:fill="FFFFFF"/>
      <w:adjustRightInd w:val="0"/>
      <w:spacing w:before="100" w:beforeAutospacing="1" w:after="100" w:afterAutospacing="1"/>
      <w:textAlignment w:val="baseline"/>
    </w:pPr>
  </w:style>
  <w:style w:type="paragraph" w:customStyle="1" w:styleId="logintext1">
    <w:name w:val="login_text1"/>
    <w:basedOn w:val="Normal"/>
    <w:rsid w:val="00B42EA4"/>
    <w:pPr>
      <w:pBdr>
        <w:top w:val="single" w:sz="18" w:space="0" w:color="A0A0A0"/>
        <w:left w:val="single" w:sz="18" w:space="0" w:color="A0A0A0"/>
        <w:bottom w:val="single" w:sz="18" w:space="0" w:color="A0A0A0"/>
        <w:right w:val="single" w:sz="18" w:space="0" w:color="A0A0A0"/>
      </w:pBdr>
      <w:shd w:val="clear" w:color="auto" w:fill="FFFFFF"/>
      <w:adjustRightInd w:val="0"/>
      <w:spacing w:before="100" w:beforeAutospacing="1" w:after="100" w:afterAutospacing="1"/>
      <w:textAlignment w:val="baseline"/>
    </w:pPr>
    <w:rPr>
      <w:vanish/>
    </w:rPr>
  </w:style>
  <w:style w:type="paragraph" w:customStyle="1" w:styleId="formlabela">
    <w:name w:val="form_labela"/>
    <w:basedOn w:val="Normal"/>
    <w:rsid w:val="00B42EA4"/>
    <w:pPr>
      <w:adjustRightInd w:val="0"/>
      <w:spacing w:before="100" w:beforeAutospacing="1" w:after="100" w:afterAutospacing="1"/>
      <w:textAlignment w:val="center"/>
    </w:pPr>
    <w:rPr>
      <w:b/>
      <w:bCs/>
      <w:sz w:val="18"/>
      <w:szCs w:val="18"/>
    </w:rPr>
  </w:style>
  <w:style w:type="paragraph" w:customStyle="1" w:styleId="formunos">
    <w:name w:val="form_unos"/>
    <w:basedOn w:val="Normal"/>
    <w:rsid w:val="00B42EA4"/>
    <w:pPr>
      <w:adjustRightInd w:val="0"/>
      <w:spacing w:before="100" w:beforeAutospacing="1" w:after="100" w:afterAutospacing="1"/>
      <w:textAlignment w:val="baseline"/>
    </w:pPr>
    <w:rPr>
      <w:b/>
      <w:bCs/>
      <w:sz w:val="18"/>
      <w:szCs w:val="18"/>
    </w:rPr>
  </w:style>
  <w:style w:type="paragraph" w:customStyle="1" w:styleId="fieldokvir">
    <w:name w:val="field_okvir"/>
    <w:basedOn w:val="Normal"/>
    <w:rsid w:val="00B42EA4"/>
    <w:pPr>
      <w:adjustRightInd w:val="0"/>
      <w:spacing w:before="100" w:beforeAutospacing="1" w:after="100" w:afterAutospacing="1"/>
      <w:ind w:right="75"/>
      <w:textAlignment w:val="baseline"/>
    </w:pPr>
  </w:style>
  <w:style w:type="paragraph" w:customStyle="1" w:styleId="fieldokvirtrazi">
    <w:name w:val="field_okvir_trazi"/>
    <w:basedOn w:val="Normal"/>
    <w:rsid w:val="00B42EA4"/>
    <w:pPr>
      <w:pBdr>
        <w:top w:val="single" w:sz="6" w:space="4" w:color="auto"/>
        <w:left w:val="single" w:sz="6" w:space="4" w:color="auto"/>
        <w:bottom w:val="single" w:sz="6" w:space="4" w:color="auto"/>
        <w:right w:val="single" w:sz="6" w:space="4" w:color="auto"/>
      </w:pBdr>
      <w:shd w:val="clear" w:color="auto" w:fill="E0E0E0"/>
      <w:adjustRightInd w:val="0"/>
      <w:textAlignment w:val="baseline"/>
    </w:pPr>
  </w:style>
  <w:style w:type="paragraph" w:customStyle="1" w:styleId="okvirtrazi">
    <w:name w:val="okvir_trazi"/>
    <w:basedOn w:val="Normal"/>
    <w:rsid w:val="00B42EA4"/>
    <w:pPr>
      <w:pBdr>
        <w:top w:val="single" w:sz="6" w:space="2" w:color="A0A0A0"/>
        <w:left w:val="single" w:sz="6" w:space="2" w:color="A0A0A0"/>
        <w:bottom w:val="single" w:sz="6" w:space="2" w:color="A0A0A0"/>
        <w:right w:val="single" w:sz="6" w:space="2" w:color="A0A0A0"/>
      </w:pBdr>
      <w:shd w:val="clear" w:color="auto" w:fill="F0F0F0"/>
      <w:adjustRightInd w:val="0"/>
      <w:textAlignment w:val="baseline"/>
    </w:pPr>
  </w:style>
  <w:style w:type="paragraph" w:customStyle="1" w:styleId="fieldlegenda">
    <w:name w:val="field_legenda"/>
    <w:basedOn w:val="Normal"/>
    <w:rsid w:val="00B42EA4"/>
    <w:pPr>
      <w:adjustRightInd w:val="0"/>
      <w:spacing w:before="100" w:beforeAutospacing="1" w:after="100" w:afterAutospacing="1"/>
      <w:textAlignment w:val="baseline"/>
    </w:pPr>
    <w:rPr>
      <w:b/>
      <w:bCs/>
      <w:sz w:val="15"/>
      <w:szCs w:val="15"/>
    </w:rPr>
  </w:style>
  <w:style w:type="paragraph" w:customStyle="1" w:styleId="tablicanaslov0">
    <w:name w:val="tablica_naslov"/>
    <w:basedOn w:val="Normal"/>
    <w:rsid w:val="00B42EA4"/>
    <w:pPr>
      <w:adjustRightInd w:val="0"/>
      <w:spacing w:before="100" w:beforeAutospacing="1" w:after="100" w:afterAutospacing="1"/>
      <w:textAlignment w:val="baseline"/>
    </w:pPr>
    <w:rPr>
      <w:b/>
      <w:bCs/>
    </w:rPr>
  </w:style>
  <w:style w:type="paragraph" w:customStyle="1" w:styleId="tablicazaglavlje">
    <w:name w:val="tablica_zaglavlje"/>
    <w:basedOn w:val="Normal"/>
    <w:rsid w:val="00B42EA4"/>
    <w:pPr>
      <w:shd w:val="clear" w:color="auto" w:fill="A7A7AF"/>
      <w:adjustRightInd w:val="0"/>
      <w:spacing w:before="100" w:beforeAutospacing="1" w:after="100" w:afterAutospacing="1"/>
      <w:jc w:val="center"/>
      <w:textAlignment w:val="baseline"/>
    </w:pPr>
    <w:rPr>
      <w:b/>
      <w:bCs/>
      <w:sz w:val="18"/>
      <w:szCs w:val="18"/>
    </w:rPr>
  </w:style>
  <w:style w:type="paragraph" w:customStyle="1" w:styleId="tablicaredak">
    <w:name w:val="tablica_redak"/>
    <w:basedOn w:val="Normal"/>
    <w:rsid w:val="00B42EA4"/>
    <w:pPr>
      <w:adjustRightInd w:val="0"/>
      <w:spacing w:before="100" w:beforeAutospacing="1" w:after="100" w:afterAutospacing="1"/>
      <w:textAlignment w:val="baseline"/>
    </w:pPr>
    <w:rPr>
      <w:sz w:val="18"/>
      <w:szCs w:val="18"/>
    </w:rPr>
  </w:style>
  <w:style w:type="paragraph" w:customStyle="1" w:styleId="tablicaredakpar">
    <w:name w:val="tablica_redak_par"/>
    <w:basedOn w:val="Normal"/>
    <w:rsid w:val="00B42EA4"/>
    <w:pPr>
      <w:shd w:val="clear" w:color="auto" w:fill="D0D0D0"/>
      <w:adjustRightInd w:val="0"/>
      <w:spacing w:before="100" w:beforeAutospacing="1" w:after="100" w:afterAutospacing="1"/>
      <w:textAlignment w:val="baseline"/>
    </w:pPr>
    <w:rPr>
      <w:sz w:val="18"/>
      <w:szCs w:val="18"/>
    </w:rPr>
  </w:style>
  <w:style w:type="paragraph" w:customStyle="1" w:styleId="tablicaredaknepar">
    <w:name w:val="tablica_redak_nepar"/>
    <w:basedOn w:val="Normal"/>
    <w:rsid w:val="00B42EA4"/>
    <w:pPr>
      <w:adjustRightInd w:val="0"/>
      <w:spacing w:before="100" w:beforeAutospacing="1" w:after="100" w:afterAutospacing="1"/>
      <w:textAlignment w:val="baseline"/>
    </w:pPr>
    <w:rPr>
      <w:sz w:val="18"/>
      <w:szCs w:val="18"/>
    </w:rPr>
  </w:style>
  <w:style w:type="paragraph" w:customStyle="1" w:styleId="linkprava">
    <w:name w:val="link_prava"/>
    <w:basedOn w:val="Normal"/>
    <w:rsid w:val="00B42EA4"/>
    <w:pPr>
      <w:adjustRightInd w:val="0"/>
      <w:spacing w:before="100" w:beforeAutospacing="1" w:after="100" w:afterAutospacing="1"/>
      <w:textAlignment w:val="baseline"/>
    </w:pPr>
    <w:rPr>
      <w:rFonts w:ascii="Courier New" w:hAnsi="Courier New" w:cs="Courier New"/>
      <w:sz w:val="18"/>
      <w:szCs w:val="18"/>
    </w:rPr>
  </w:style>
  <w:style w:type="paragraph" w:customStyle="1" w:styleId="linkveci">
    <w:name w:val="link_veci"/>
    <w:basedOn w:val="Normal"/>
    <w:rsid w:val="00B42EA4"/>
    <w:pPr>
      <w:adjustRightInd w:val="0"/>
      <w:spacing w:before="100" w:beforeAutospacing="1" w:after="100" w:afterAutospacing="1"/>
      <w:textAlignment w:val="baseline"/>
    </w:pPr>
    <w:rPr>
      <w:rFonts w:ascii="Arial" w:hAnsi="Arial" w:cs="Arial"/>
      <w:sz w:val="27"/>
      <w:szCs w:val="27"/>
    </w:rPr>
  </w:style>
  <w:style w:type="paragraph" w:customStyle="1" w:styleId="linkmanji">
    <w:name w:val="link_manji"/>
    <w:basedOn w:val="Normal"/>
    <w:rsid w:val="00B42EA4"/>
    <w:pPr>
      <w:adjustRightInd w:val="0"/>
      <w:spacing w:before="100" w:beforeAutospacing="1" w:after="100" w:afterAutospacing="1"/>
      <w:textAlignment w:val="baseline"/>
    </w:pPr>
    <w:rPr>
      <w:rFonts w:ascii="Arial" w:hAnsi="Arial" w:cs="Arial"/>
    </w:rPr>
  </w:style>
  <w:style w:type="paragraph" w:customStyle="1" w:styleId="naslovstranice">
    <w:name w:val="naslov_stranice"/>
    <w:basedOn w:val="Normal"/>
    <w:rsid w:val="00B42EA4"/>
    <w:pPr>
      <w:adjustRightInd w:val="0"/>
      <w:spacing w:before="100" w:beforeAutospacing="1" w:after="100" w:afterAutospacing="1"/>
      <w:textAlignment w:val="baseline"/>
    </w:pPr>
    <w:rPr>
      <w:rFonts w:ascii="Verdana" w:hAnsi="Verdana"/>
      <w:b/>
      <w:bCs/>
      <w:color w:val="333333"/>
      <w:sz w:val="36"/>
      <w:szCs w:val="36"/>
    </w:rPr>
  </w:style>
  <w:style w:type="paragraph" w:customStyle="1" w:styleId="bodygradvarazdin">
    <w:name w:val="body_gradvarazdin"/>
    <w:basedOn w:val="Normal"/>
    <w:rsid w:val="00B42EA4"/>
    <w:pPr>
      <w:shd w:val="clear" w:color="auto" w:fill="DCDCDC"/>
      <w:adjustRightInd w:val="0"/>
      <w:textAlignment w:val="baseline"/>
    </w:pPr>
    <w:rPr>
      <w:rFonts w:ascii="Arial" w:hAnsi="Arial" w:cs="Arial"/>
      <w:sz w:val="17"/>
      <w:szCs w:val="17"/>
    </w:rPr>
  </w:style>
  <w:style w:type="paragraph" w:customStyle="1" w:styleId="desnopocetna">
    <w:name w:val="desnopocetna"/>
    <w:basedOn w:val="Normal"/>
    <w:rsid w:val="00B42EA4"/>
    <w:pPr>
      <w:pBdr>
        <w:top w:val="single" w:sz="6" w:space="9" w:color="CCCCCC"/>
        <w:left w:val="single" w:sz="6" w:space="9" w:color="CCCCCC"/>
        <w:bottom w:val="single" w:sz="6" w:space="9" w:color="CCCCCC"/>
        <w:right w:val="single" w:sz="6" w:space="9" w:color="CCCCCC"/>
      </w:pBdr>
      <w:shd w:val="clear" w:color="auto" w:fill="FFFFCC"/>
      <w:adjustRightInd w:val="0"/>
      <w:spacing w:before="100" w:beforeAutospacing="1" w:after="100" w:afterAutospacing="1"/>
      <w:textAlignment w:val="top"/>
    </w:pPr>
    <w:rPr>
      <w:rFonts w:ascii="Arial" w:hAnsi="Arial" w:cs="Arial"/>
      <w:sz w:val="18"/>
      <w:szCs w:val="18"/>
    </w:rPr>
  </w:style>
  <w:style w:type="paragraph" w:customStyle="1" w:styleId="desnosvjetli">
    <w:name w:val="desnosvjetli"/>
    <w:basedOn w:val="Normal"/>
    <w:rsid w:val="00B42EA4"/>
    <w:pPr>
      <w:pBdr>
        <w:top w:val="single" w:sz="6" w:space="9" w:color="CCCCCC"/>
        <w:left w:val="single" w:sz="6" w:space="9" w:color="CCCCCC"/>
        <w:bottom w:val="single" w:sz="6" w:space="9" w:color="CCCCCC"/>
        <w:right w:val="single" w:sz="6" w:space="9" w:color="CCCCCC"/>
      </w:pBdr>
      <w:shd w:val="clear" w:color="auto" w:fill="FFFFE1"/>
      <w:adjustRightInd w:val="0"/>
      <w:spacing w:before="100" w:beforeAutospacing="1" w:after="100" w:afterAutospacing="1"/>
      <w:textAlignment w:val="top"/>
    </w:pPr>
    <w:rPr>
      <w:rFonts w:ascii="Arial" w:hAnsi="Arial" w:cs="Arial"/>
      <w:sz w:val="18"/>
      <w:szCs w:val="18"/>
    </w:rPr>
  </w:style>
  <w:style w:type="paragraph" w:customStyle="1" w:styleId="zagnaslov">
    <w:name w:val="zag_naslov"/>
    <w:basedOn w:val="Normal"/>
    <w:rsid w:val="00B42EA4"/>
    <w:pPr>
      <w:adjustRightInd w:val="0"/>
      <w:spacing w:before="100" w:beforeAutospacing="1" w:after="100" w:afterAutospacing="1"/>
      <w:textAlignment w:val="baseline"/>
    </w:pPr>
    <w:rPr>
      <w:rFonts w:ascii="Arial" w:hAnsi="Arial" w:cs="Arial"/>
      <w:b/>
      <w:bCs/>
      <w:color w:val="FFFFFF"/>
      <w:sz w:val="26"/>
      <w:szCs w:val="26"/>
    </w:rPr>
  </w:style>
  <w:style w:type="paragraph" w:customStyle="1" w:styleId="forumplavo">
    <w:name w:val="forumplavo"/>
    <w:basedOn w:val="Normal"/>
    <w:rsid w:val="00B42EA4"/>
    <w:pPr>
      <w:pBdr>
        <w:top w:val="single" w:sz="6" w:space="23" w:color="CCCCCC"/>
        <w:left w:val="single" w:sz="6" w:space="19" w:color="CCCCCC"/>
        <w:bottom w:val="single" w:sz="6" w:space="23" w:color="CCCCCC"/>
        <w:right w:val="single" w:sz="6" w:space="19" w:color="CCCCCC"/>
      </w:pBdr>
      <w:shd w:val="clear" w:color="auto" w:fill="E4E7EE"/>
      <w:adjustRightInd w:val="0"/>
      <w:spacing w:before="100" w:beforeAutospacing="1" w:after="100" w:afterAutospacing="1"/>
      <w:textAlignment w:val="top"/>
    </w:pPr>
    <w:rPr>
      <w:rFonts w:ascii="Arial" w:hAnsi="Arial" w:cs="Arial"/>
      <w:sz w:val="18"/>
      <w:szCs w:val="18"/>
    </w:rPr>
  </w:style>
  <w:style w:type="paragraph" w:customStyle="1" w:styleId="forum1">
    <w:name w:val="forum_1"/>
    <w:basedOn w:val="Normal"/>
    <w:rsid w:val="00B42EA4"/>
    <w:pPr>
      <w:shd w:val="clear" w:color="auto" w:fill="666669"/>
      <w:adjustRightInd w:val="0"/>
      <w:spacing w:before="100" w:beforeAutospacing="1" w:after="100" w:afterAutospacing="1"/>
      <w:textAlignment w:val="top"/>
    </w:pPr>
    <w:rPr>
      <w:rFonts w:ascii="Arial" w:hAnsi="Arial" w:cs="Arial"/>
      <w:b/>
      <w:bCs/>
      <w:color w:val="FFFFFF"/>
      <w:sz w:val="18"/>
      <w:szCs w:val="18"/>
    </w:rPr>
  </w:style>
  <w:style w:type="paragraph" w:customStyle="1" w:styleId="forum2">
    <w:name w:val="forum_2"/>
    <w:basedOn w:val="Normal"/>
    <w:rsid w:val="00B42EA4"/>
    <w:pPr>
      <w:shd w:val="clear" w:color="auto" w:fill="F7F7F7"/>
      <w:adjustRightInd w:val="0"/>
      <w:spacing w:before="100" w:beforeAutospacing="1" w:after="100" w:afterAutospacing="1"/>
      <w:textAlignment w:val="top"/>
    </w:pPr>
    <w:rPr>
      <w:rFonts w:ascii="Arial" w:hAnsi="Arial" w:cs="Arial"/>
      <w:b/>
      <w:bCs/>
      <w:color w:val="000000"/>
      <w:sz w:val="18"/>
      <w:szCs w:val="18"/>
    </w:rPr>
  </w:style>
  <w:style w:type="paragraph" w:customStyle="1" w:styleId="forumzatvoren">
    <w:name w:val="forum_zatvoren"/>
    <w:basedOn w:val="Normal"/>
    <w:rsid w:val="00B42EA4"/>
    <w:pPr>
      <w:adjustRightInd w:val="0"/>
      <w:spacing w:before="100" w:beforeAutospacing="1" w:after="150"/>
      <w:textAlignment w:val="top"/>
    </w:pPr>
    <w:rPr>
      <w:rFonts w:ascii="Verdana" w:hAnsi="Verdana"/>
      <w:b/>
      <w:bCs/>
      <w:color w:val="DD0000"/>
      <w:sz w:val="27"/>
      <w:szCs w:val="27"/>
    </w:rPr>
  </w:style>
  <w:style w:type="paragraph" w:customStyle="1" w:styleId="forumtemazatvoren">
    <w:name w:val="forum_tema_zatvoren"/>
    <w:basedOn w:val="Normal"/>
    <w:rsid w:val="00B42EA4"/>
    <w:pPr>
      <w:adjustRightInd w:val="0"/>
      <w:spacing w:before="100" w:beforeAutospacing="1" w:after="100" w:afterAutospacing="1"/>
      <w:textAlignment w:val="top"/>
    </w:pPr>
    <w:rPr>
      <w:rFonts w:ascii="Verdana" w:hAnsi="Verdana"/>
      <w:b/>
      <w:bCs/>
      <w:color w:val="DD0000"/>
      <w:sz w:val="15"/>
      <w:szCs w:val="15"/>
    </w:rPr>
  </w:style>
  <w:style w:type="paragraph" w:customStyle="1" w:styleId="forumkorisnik">
    <w:name w:val="forum_korisnik"/>
    <w:basedOn w:val="Normal"/>
    <w:rsid w:val="00B42EA4"/>
    <w:pPr>
      <w:adjustRightInd w:val="0"/>
      <w:spacing w:before="100" w:beforeAutospacing="1" w:after="100" w:afterAutospacing="1"/>
      <w:textAlignment w:val="baseline"/>
    </w:pPr>
  </w:style>
  <w:style w:type="paragraph" w:customStyle="1" w:styleId="arial-12">
    <w:name w:val="arial-12"/>
    <w:basedOn w:val="Normal"/>
    <w:rsid w:val="00B42EA4"/>
    <w:pPr>
      <w:adjustRightInd w:val="0"/>
      <w:spacing w:before="100" w:beforeAutospacing="1" w:after="100" w:afterAutospacing="1"/>
      <w:textAlignment w:val="baseline"/>
    </w:pPr>
    <w:rPr>
      <w:rFonts w:ascii="Arial" w:hAnsi="Arial" w:cs="Arial"/>
      <w:color w:val="000000"/>
      <w:sz w:val="18"/>
      <w:szCs w:val="18"/>
    </w:rPr>
  </w:style>
  <w:style w:type="paragraph" w:customStyle="1" w:styleId="porukatijelo">
    <w:name w:val="porukatijelo"/>
    <w:basedOn w:val="Normal"/>
    <w:rsid w:val="00B42EA4"/>
    <w:pPr>
      <w:pBdr>
        <w:top w:val="single" w:sz="6" w:space="2" w:color="000000"/>
        <w:left w:val="single" w:sz="6" w:space="4" w:color="000000"/>
        <w:bottom w:val="single" w:sz="6" w:space="0" w:color="000000"/>
        <w:right w:val="single" w:sz="6" w:space="0" w:color="000000"/>
      </w:pBdr>
      <w:shd w:val="clear" w:color="auto" w:fill="FFFFFF"/>
      <w:adjustRightInd w:val="0"/>
      <w:spacing w:before="100" w:beforeAutospacing="1" w:after="100" w:afterAutospacing="1"/>
      <w:textAlignment w:val="top"/>
    </w:pPr>
    <w:rPr>
      <w:rFonts w:ascii="Arial" w:hAnsi="Arial" w:cs="Arial"/>
      <w:b/>
      <w:bCs/>
      <w:color w:val="666666"/>
      <w:sz w:val="18"/>
      <w:szCs w:val="18"/>
    </w:rPr>
  </w:style>
  <w:style w:type="paragraph" w:customStyle="1" w:styleId="porukanaslov">
    <w:name w:val="porukanaslov"/>
    <w:basedOn w:val="Normal"/>
    <w:rsid w:val="00B42EA4"/>
    <w:pPr>
      <w:shd w:val="clear" w:color="auto" w:fill="666669"/>
      <w:adjustRightInd w:val="0"/>
      <w:spacing w:before="100" w:beforeAutospacing="1" w:after="100" w:afterAutospacing="1"/>
      <w:textAlignment w:val="baseline"/>
    </w:pPr>
    <w:rPr>
      <w:rFonts w:ascii="Arial" w:hAnsi="Arial" w:cs="Arial"/>
      <w:color w:val="FFFFFF"/>
      <w:sz w:val="21"/>
      <w:szCs w:val="21"/>
    </w:rPr>
  </w:style>
  <w:style w:type="paragraph" w:customStyle="1" w:styleId="porukagumb">
    <w:name w:val="poruka_gumb"/>
    <w:basedOn w:val="Normal"/>
    <w:rsid w:val="00B42EA4"/>
    <w:pPr>
      <w:adjustRightInd w:val="0"/>
      <w:spacing w:before="100" w:beforeAutospacing="1" w:after="100" w:afterAutospacing="1"/>
      <w:textAlignment w:val="baseline"/>
    </w:pPr>
  </w:style>
  <w:style w:type="paragraph" w:customStyle="1" w:styleId="porukagumbtext1">
    <w:name w:val="poruka_gumb_text1"/>
    <w:basedOn w:val="Normal"/>
    <w:rsid w:val="00B42EA4"/>
    <w:pPr>
      <w:adjustRightInd w:val="0"/>
      <w:spacing w:before="100" w:beforeAutospacing="1" w:after="100" w:afterAutospacing="1"/>
      <w:textAlignment w:val="baseline"/>
    </w:pPr>
    <w:rPr>
      <w:rFonts w:ascii="Arial" w:hAnsi="Arial" w:cs="Arial"/>
      <w:sz w:val="15"/>
      <w:szCs w:val="15"/>
    </w:rPr>
  </w:style>
  <w:style w:type="paragraph" w:customStyle="1" w:styleId="porukagumbtext">
    <w:name w:val="poruka_gumb_text"/>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rFonts w:ascii="Arial" w:hAnsi="Arial" w:cs="Arial"/>
      <w:b/>
      <w:bCs/>
      <w:color w:val="000000"/>
      <w:sz w:val="14"/>
      <w:szCs w:val="14"/>
    </w:rPr>
  </w:style>
  <w:style w:type="paragraph" w:customStyle="1" w:styleId="searchtext">
    <w:name w:val="search_text"/>
    <w:basedOn w:val="Normal"/>
    <w:rsid w:val="00B42EA4"/>
    <w:pPr>
      <w:pBdr>
        <w:top w:val="single" w:sz="6" w:space="0" w:color="808080"/>
        <w:left w:val="single" w:sz="6" w:space="0" w:color="808080"/>
        <w:bottom w:val="single" w:sz="6" w:space="0" w:color="808080"/>
        <w:right w:val="single" w:sz="6" w:space="0" w:color="808080"/>
      </w:pBdr>
      <w:shd w:val="clear" w:color="auto" w:fill="FFFFFF"/>
      <w:adjustRightInd w:val="0"/>
      <w:spacing w:before="100" w:beforeAutospacing="1" w:after="100" w:afterAutospacing="1"/>
      <w:textAlignment w:val="center"/>
    </w:pPr>
    <w:rPr>
      <w:rFonts w:ascii="Arial" w:hAnsi="Arial" w:cs="Arial"/>
      <w:color w:val="000000"/>
      <w:sz w:val="14"/>
      <w:szCs w:val="14"/>
    </w:rPr>
  </w:style>
  <w:style w:type="paragraph" w:customStyle="1" w:styleId="menileft">
    <w:name w:val="meni_left"/>
    <w:basedOn w:val="Normal"/>
    <w:rsid w:val="00B42EA4"/>
    <w:pPr>
      <w:adjustRightInd w:val="0"/>
      <w:spacing w:before="100" w:beforeAutospacing="1" w:after="100" w:afterAutospacing="1"/>
      <w:textAlignment w:val="baseline"/>
    </w:pPr>
  </w:style>
  <w:style w:type="paragraph" w:customStyle="1" w:styleId="aa">
    <w:name w:val="aa"/>
    <w:basedOn w:val="Normal"/>
    <w:rsid w:val="00B42EA4"/>
    <w:pPr>
      <w:adjustRightInd w:val="0"/>
      <w:spacing w:before="100" w:beforeAutospacing="1" w:after="100" w:afterAutospacing="1"/>
      <w:textAlignment w:val="baseline"/>
    </w:pPr>
  </w:style>
  <w:style w:type="paragraph" w:customStyle="1" w:styleId="menileftgradvarazdin">
    <w:name w:val="meni_left_gradvarazdin"/>
    <w:basedOn w:val="Normal"/>
    <w:rsid w:val="00B42EA4"/>
    <w:pPr>
      <w:shd w:val="clear" w:color="auto" w:fill="FFFFFF"/>
      <w:adjustRightInd w:val="0"/>
      <w:spacing w:before="100" w:beforeAutospacing="1" w:after="100" w:afterAutospacing="1"/>
      <w:textAlignment w:val="baseline"/>
    </w:pPr>
    <w:rPr>
      <w:rFonts w:ascii="Verdana" w:hAnsi="Verdana"/>
    </w:rPr>
  </w:style>
  <w:style w:type="paragraph" w:customStyle="1" w:styleId="menileftgradvarazdinitem">
    <w:name w:val="meni_left_gradvarazdin_item"/>
    <w:basedOn w:val="Normal"/>
    <w:rsid w:val="00B42EA4"/>
    <w:pPr>
      <w:shd w:val="clear" w:color="auto" w:fill="FFFFFF"/>
      <w:adjustRightInd w:val="0"/>
      <w:spacing w:before="100" w:beforeAutospacing="1" w:after="100" w:afterAutospacing="1"/>
      <w:textAlignment w:val="baseline"/>
    </w:pPr>
    <w:rPr>
      <w:rFonts w:ascii="Verdana" w:hAnsi="Verdana"/>
    </w:rPr>
  </w:style>
  <w:style w:type="paragraph" w:customStyle="1" w:styleId="menileftgradvarazdinitemicon">
    <w:name w:val="meni_left_gradvarazdin_itemicon"/>
    <w:basedOn w:val="Normal"/>
    <w:rsid w:val="00B42EA4"/>
    <w:pPr>
      <w:shd w:val="clear" w:color="auto" w:fill="FFFFFF"/>
      <w:adjustRightInd w:val="0"/>
      <w:spacing w:before="100" w:beforeAutospacing="1" w:after="100" w:afterAutospacing="1"/>
      <w:textAlignment w:val="baseline"/>
    </w:pPr>
    <w:rPr>
      <w:rFonts w:ascii="Verdana" w:hAnsi="Verdana"/>
    </w:rPr>
  </w:style>
  <w:style w:type="paragraph" w:customStyle="1" w:styleId="menileftzadnjigradvarazdin">
    <w:name w:val="meni_left_zadnji_gradvarazdin"/>
    <w:basedOn w:val="Normal"/>
    <w:rsid w:val="00B42EA4"/>
    <w:pPr>
      <w:pBdr>
        <w:bottom w:val="single" w:sz="6" w:space="0" w:color="DCDCDC"/>
        <w:right w:val="single" w:sz="6" w:space="0" w:color="DCDCDC"/>
      </w:pBdr>
      <w:shd w:val="clear" w:color="auto" w:fill="F5F5F5"/>
      <w:adjustRightInd w:val="0"/>
      <w:spacing w:before="100" w:beforeAutospacing="1" w:after="100" w:afterAutospacing="1"/>
      <w:textAlignment w:val="baseline"/>
    </w:pPr>
    <w:rPr>
      <w:rFonts w:ascii="Verdana" w:hAnsi="Verdana"/>
    </w:rPr>
  </w:style>
  <w:style w:type="paragraph" w:customStyle="1" w:styleId="menirightgradvarazdin">
    <w:name w:val="meni_right_gradvarazdin"/>
    <w:basedOn w:val="Normal"/>
    <w:rsid w:val="00B42EA4"/>
    <w:pPr>
      <w:shd w:val="clear" w:color="auto" w:fill="FFFFFF"/>
      <w:adjustRightInd w:val="0"/>
      <w:spacing w:before="100" w:beforeAutospacing="1" w:after="100" w:afterAutospacing="1"/>
      <w:textAlignment w:val="center"/>
    </w:pPr>
  </w:style>
  <w:style w:type="paragraph" w:customStyle="1" w:styleId="menirightgradvarazdintekst">
    <w:name w:val="meni_right_gradvarazdin_tekst"/>
    <w:basedOn w:val="Normal"/>
    <w:rsid w:val="00B42EA4"/>
    <w:pPr>
      <w:shd w:val="clear" w:color="auto" w:fill="DD0000"/>
      <w:adjustRightInd w:val="0"/>
      <w:spacing w:before="100" w:beforeAutospacing="1" w:after="100" w:afterAutospacing="1"/>
      <w:textAlignment w:val="center"/>
    </w:pPr>
    <w:rPr>
      <w:rFonts w:ascii="Tahoma" w:hAnsi="Tahoma" w:cs="Tahoma"/>
      <w:b/>
      <w:bCs/>
      <w:color w:val="FFFFFF"/>
      <w:sz w:val="14"/>
      <w:szCs w:val="14"/>
    </w:rPr>
  </w:style>
  <w:style w:type="paragraph" w:customStyle="1" w:styleId="kazalo">
    <w:name w:val="kazalo"/>
    <w:basedOn w:val="Normal"/>
    <w:rsid w:val="00B42EA4"/>
    <w:pPr>
      <w:adjustRightInd w:val="0"/>
      <w:spacing w:before="100" w:beforeAutospacing="1" w:after="100" w:afterAutospacing="1"/>
      <w:textAlignment w:val="center"/>
    </w:pPr>
  </w:style>
  <w:style w:type="paragraph" w:customStyle="1" w:styleId="tocka">
    <w:name w:val="tocka"/>
    <w:basedOn w:val="Normal"/>
    <w:rsid w:val="00B42EA4"/>
    <w:pPr>
      <w:adjustRightInd w:val="0"/>
      <w:spacing w:before="100" w:beforeAutospacing="1" w:after="100" w:afterAutospacing="1"/>
      <w:textAlignment w:val="baseline"/>
    </w:pPr>
  </w:style>
  <w:style w:type="paragraph" w:customStyle="1" w:styleId="menirightgradvarazdinitem">
    <w:name w:val="meni_right_gradvarazdin_item"/>
    <w:basedOn w:val="Normal"/>
    <w:rsid w:val="00B42EA4"/>
    <w:pPr>
      <w:shd w:val="clear" w:color="auto" w:fill="FFFFFF"/>
      <w:adjustRightInd w:val="0"/>
      <w:spacing w:before="100" w:beforeAutospacing="1" w:after="100" w:afterAutospacing="1"/>
      <w:textAlignment w:val="center"/>
    </w:pPr>
    <w:rPr>
      <w:rFonts w:ascii="Verdana" w:hAnsi="Verdana"/>
    </w:rPr>
  </w:style>
  <w:style w:type="paragraph" w:customStyle="1" w:styleId="menirightzadnjigradvarazdin">
    <w:name w:val="meni_right_zadnji_gradvarazdin"/>
    <w:basedOn w:val="Normal"/>
    <w:rsid w:val="00B42EA4"/>
    <w:pPr>
      <w:pBdr>
        <w:left w:val="single" w:sz="6" w:space="0" w:color="DCDCDC"/>
        <w:bottom w:val="single" w:sz="6" w:space="0" w:color="DCDCDC"/>
      </w:pBdr>
      <w:shd w:val="clear" w:color="auto" w:fill="F5F5F5"/>
      <w:adjustRightInd w:val="0"/>
      <w:spacing w:before="100" w:beforeAutospacing="1" w:after="100" w:afterAutospacing="1"/>
      <w:textAlignment w:val="baseline"/>
    </w:pPr>
    <w:rPr>
      <w:rFonts w:ascii="Verdana" w:hAnsi="Verdana"/>
    </w:rPr>
  </w:style>
  <w:style w:type="paragraph" w:customStyle="1" w:styleId="menipathall">
    <w:name w:val="meni_path_all"/>
    <w:basedOn w:val="Normal"/>
    <w:rsid w:val="00B42EA4"/>
    <w:pPr>
      <w:shd w:val="clear" w:color="auto" w:fill="F0F0F0"/>
      <w:adjustRightInd w:val="0"/>
      <w:spacing w:before="100" w:beforeAutospacing="1" w:after="100" w:afterAutospacing="1"/>
      <w:textAlignment w:val="center"/>
    </w:pPr>
  </w:style>
  <w:style w:type="paragraph" w:customStyle="1" w:styleId="meniright">
    <w:name w:val="meni_right"/>
    <w:basedOn w:val="Normal"/>
    <w:rsid w:val="00B42EA4"/>
    <w:pPr>
      <w:adjustRightInd w:val="0"/>
      <w:spacing w:before="100" w:beforeAutospacing="1" w:after="100" w:afterAutospacing="1"/>
      <w:textAlignment w:val="baseline"/>
    </w:pPr>
    <w:rPr>
      <w:sz w:val="15"/>
      <w:szCs w:val="15"/>
    </w:rPr>
  </w:style>
  <w:style w:type="paragraph" w:customStyle="1" w:styleId="menirighthead">
    <w:name w:val="meni_right_head"/>
    <w:basedOn w:val="Normal"/>
    <w:rsid w:val="00B42EA4"/>
    <w:pPr>
      <w:adjustRightInd w:val="0"/>
      <w:spacing w:before="100" w:beforeAutospacing="1" w:after="100" w:afterAutospacing="1"/>
      <w:textAlignment w:val="baseline"/>
    </w:pPr>
    <w:rPr>
      <w:sz w:val="15"/>
      <w:szCs w:val="15"/>
    </w:rPr>
  </w:style>
  <w:style w:type="paragraph" w:customStyle="1" w:styleId="menirightitem">
    <w:name w:val="meni_right_item"/>
    <w:basedOn w:val="Normal"/>
    <w:rsid w:val="00B42EA4"/>
    <w:pPr>
      <w:adjustRightInd w:val="0"/>
      <w:spacing w:before="100" w:beforeAutospacing="1" w:after="100" w:afterAutospacing="1"/>
      <w:textAlignment w:val="baseline"/>
    </w:pPr>
  </w:style>
  <w:style w:type="paragraph" w:customStyle="1" w:styleId="menirightlogo">
    <w:name w:val="meni_right_logo"/>
    <w:basedOn w:val="Normal"/>
    <w:rsid w:val="00B42EA4"/>
    <w:pPr>
      <w:adjustRightInd w:val="0"/>
      <w:spacing w:before="100" w:beforeAutospacing="1" w:after="100" w:afterAutospacing="1"/>
      <w:textAlignment w:val="baseline"/>
    </w:pPr>
  </w:style>
  <w:style w:type="paragraph" w:customStyle="1" w:styleId="meni-0">
    <w:name w:val="meni-0"/>
    <w:basedOn w:val="Normal"/>
    <w:rsid w:val="00B42EA4"/>
    <w:pPr>
      <w:adjustRightInd w:val="0"/>
      <w:spacing w:before="100" w:beforeAutospacing="1" w:after="100" w:afterAutospacing="1"/>
      <w:textAlignment w:val="baseline"/>
    </w:pPr>
  </w:style>
  <w:style w:type="paragraph" w:customStyle="1" w:styleId="meni-2">
    <w:name w:val="meni-2"/>
    <w:basedOn w:val="Normal"/>
    <w:rsid w:val="00B42EA4"/>
    <w:pPr>
      <w:adjustRightInd w:val="0"/>
      <w:spacing w:before="100" w:beforeAutospacing="1" w:after="100" w:afterAutospacing="1"/>
      <w:textAlignment w:val="baseline"/>
    </w:pPr>
  </w:style>
  <w:style w:type="paragraph" w:customStyle="1" w:styleId="meni-naslov-2">
    <w:name w:val="meni-naslov-2"/>
    <w:basedOn w:val="Normal"/>
    <w:rsid w:val="00B42EA4"/>
    <w:pPr>
      <w:adjustRightInd w:val="0"/>
      <w:spacing w:before="100" w:beforeAutospacing="1" w:after="100" w:afterAutospacing="1"/>
      <w:textAlignment w:val="baseline"/>
    </w:pPr>
    <w:rPr>
      <w:b/>
      <w:bCs/>
      <w:sz w:val="18"/>
      <w:szCs w:val="18"/>
    </w:rPr>
  </w:style>
  <w:style w:type="paragraph" w:customStyle="1" w:styleId="meni-naslov-2-select">
    <w:name w:val="meni-naslov-2-select"/>
    <w:basedOn w:val="Normal"/>
    <w:rsid w:val="00B42EA4"/>
    <w:pPr>
      <w:adjustRightInd w:val="0"/>
      <w:spacing w:before="100" w:beforeAutospacing="1" w:after="100" w:afterAutospacing="1"/>
      <w:textAlignment w:val="baseline"/>
    </w:pPr>
    <w:rPr>
      <w:sz w:val="15"/>
      <w:szCs w:val="15"/>
    </w:rPr>
  </w:style>
  <w:style w:type="paragraph" w:customStyle="1" w:styleId="forumbutton">
    <w:name w:val="forum_button"/>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color w:val="000000"/>
    </w:rPr>
  </w:style>
  <w:style w:type="paragraph" w:customStyle="1" w:styleId="forumbuttonbig">
    <w:name w:val="forum_button_big"/>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color w:val="000000"/>
    </w:rPr>
  </w:style>
  <w:style w:type="paragraph" w:customStyle="1" w:styleId="sredinabijelo">
    <w:name w:val="sredinabijelo"/>
    <w:basedOn w:val="Normal"/>
    <w:rsid w:val="00B42EA4"/>
    <w:pPr>
      <w:pBdr>
        <w:top w:val="single" w:sz="6" w:space="8" w:color="CCCCCC"/>
        <w:left w:val="single" w:sz="6" w:space="8" w:color="CCCCCC"/>
        <w:bottom w:val="single" w:sz="6" w:space="8" w:color="CCCCCC"/>
        <w:right w:val="single" w:sz="6" w:space="8" w:color="CCCCCC"/>
      </w:pBdr>
      <w:shd w:val="clear" w:color="auto" w:fill="FFFFFF"/>
      <w:adjustRightInd w:val="0"/>
      <w:spacing w:before="225" w:after="100" w:afterAutospacing="1" w:line="360" w:lineRule="auto"/>
      <w:ind w:left="45"/>
      <w:textAlignment w:val="top"/>
    </w:pPr>
    <w:rPr>
      <w:rFonts w:ascii="Verdana" w:hAnsi="Verdana"/>
      <w:sz w:val="18"/>
      <w:szCs w:val="18"/>
    </w:rPr>
  </w:style>
  <w:style w:type="paragraph" w:customStyle="1" w:styleId="sredinabijelogradvarazdin">
    <w:name w:val="sredinabijelo_gradvarazdin"/>
    <w:basedOn w:val="Normal"/>
    <w:rsid w:val="00B42EA4"/>
    <w:pPr>
      <w:shd w:val="clear" w:color="auto" w:fill="FFFFFF"/>
      <w:adjustRightInd w:val="0"/>
      <w:spacing w:before="100" w:beforeAutospacing="1" w:after="100" w:afterAutospacing="1"/>
      <w:textAlignment w:val="baseline"/>
    </w:pPr>
    <w:rPr>
      <w:rFonts w:ascii="Verdana" w:hAnsi="Verdana"/>
      <w:sz w:val="15"/>
      <w:szCs w:val="15"/>
    </w:rPr>
  </w:style>
  <w:style w:type="paragraph" w:customStyle="1" w:styleId="bijelapozadina">
    <w:name w:val="bijelapozadina"/>
    <w:basedOn w:val="Normal"/>
    <w:rsid w:val="00B42EA4"/>
    <w:pPr>
      <w:shd w:val="clear" w:color="auto" w:fill="FFFFFF"/>
      <w:adjustRightInd w:val="0"/>
      <w:spacing w:before="100" w:beforeAutospacing="1" w:after="100" w:afterAutospacing="1"/>
      <w:textAlignment w:val="baseline"/>
    </w:pPr>
  </w:style>
  <w:style w:type="paragraph" w:customStyle="1" w:styleId="okvir">
    <w:name w:val="okvir"/>
    <w:basedOn w:val="Normal"/>
    <w:rsid w:val="00B42EA4"/>
    <w:pPr>
      <w:pBdr>
        <w:top w:val="single" w:sz="6" w:space="0" w:color="CCCCCC"/>
        <w:left w:val="single" w:sz="6" w:space="0" w:color="CCCCCC"/>
        <w:bottom w:val="single" w:sz="6" w:space="0" w:color="CCCCCC"/>
        <w:right w:val="single" w:sz="6" w:space="0" w:color="CCCCCC"/>
      </w:pBdr>
      <w:shd w:val="clear" w:color="auto" w:fill="FFFFFF"/>
      <w:adjustRightInd w:val="0"/>
      <w:spacing w:after="100" w:afterAutospacing="1"/>
      <w:textAlignment w:val="baseline"/>
    </w:pPr>
  </w:style>
  <w:style w:type="paragraph" w:customStyle="1" w:styleId="okvirglavni">
    <w:name w:val="okvir_glavni"/>
    <w:basedOn w:val="Normal"/>
    <w:rsid w:val="00B42EA4"/>
    <w:pPr>
      <w:pBdr>
        <w:top w:val="single" w:sz="6" w:space="0" w:color="CCCCCC"/>
        <w:left w:val="single" w:sz="6" w:space="0" w:color="CCCCCC"/>
        <w:bottom w:val="single" w:sz="6" w:space="0" w:color="CCCCCC"/>
        <w:right w:val="single" w:sz="6" w:space="0" w:color="CCCCCC"/>
      </w:pBdr>
      <w:shd w:val="clear" w:color="auto" w:fill="FFFFFF"/>
      <w:adjustRightInd w:val="0"/>
      <w:spacing w:before="100" w:beforeAutospacing="1" w:after="100" w:afterAutospacing="1"/>
      <w:textAlignment w:val="baseline"/>
    </w:pPr>
  </w:style>
  <w:style w:type="paragraph" w:customStyle="1" w:styleId="sredinaplavo">
    <w:name w:val="sredinaplavo"/>
    <w:basedOn w:val="Normal"/>
    <w:rsid w:val="00B42EA4"/>
    <w:pPr>
      <w:pBdr>
        <w:top w:val="single" w:sz="6" w:space="8" w:color="CCCCCC"/>
        <w:left w:val="single" w:sz="6" w:space="8" w:color="CCCCCC"/>
        <w:bottom w:val="single" w:sz="6" w:space="8" w:color="CCCCCC"/>
        <w:right w:val="single" w:sz="6" w:space="8" w:color="CCCCCC"/>
      </w:pBdr>
      <w:shd w:val="clear" w:color="auto" w:fill="E4E7EE"/>
      <w:adjustRightInd w:val="0"/>
      <w:spacing w:before="225" w:after="100" w:afterAutospacing="1" w:line="360" w:lineRule="auto"/>
      <w:ind w:left="45"/>
      <w:textAlignment w:val="top"/>
    </w:pPr>
    <w:rPr>
      <w:rFonts w:ascii="Arial" w:hAnsi="Arial" w:cs="Arial"/>
      <w:sz w:val="18"/>
      <w:szCs w:val="18"/>
    </w:rPr>
  </w:style>
  <w:style w:type="paragraph" w:customStyle="1" w:styleId="desno">
    <w:name w:val="desno"/>
    <w:basedOn w:val="Normal"/>
    <w:rsid w:val="00B42EA4"/>
    <w:pPr>
      <w:pBdr>
        <w:top w:val="single" w:sz="6" w:space="9" w:color="CCCCCC"/>
        <w:left w:val="single" w:sz="6" w:space="9" w:color="CCCCCC"/>
        <w:bottom w:val="single" w:sz="6" w:space="9" w:color="CCCCCC"/>
        <w:right w:val="single" w:sz="6" w:space="9" w:color="CCCCCC"/>
      </w:pBdr>
      <w:shd w:val="clear" w:color="auto" w:fill="E4E7EE"/>
      <w:adjustRightInd w:val="0"/>
      <w:spacing w:before="100" w:beforeAutospacing="1" w:after="100" w:afterAutospacing="1"/>
      <w:textAlignment w:val="top"/>
    </w:pPr>
    <w:rPr>
      <w:rFonts w:ascii="Arial" w:hAnsi="Arial" w:cs="Arial"/>
      <w:sz w:val="18"/>
      <w:szCs w:val="18"/>
    </w:rPr>
  </w:style>
  <w:style w:type="paragraph" w:customStyle="1" w:styleId="desnozuti">
    <w:name w:val="desnozuti"/>
    <w:basedOn w:val="Normal"/>
    <w:rsid w:val="00B42EA4"/>
    <w:pPr>
      <w:pBdr>
        <w:top w:val="single" w:sz="6" w:space="9" w:color="CCCCCC"/>
        <w:left w:val="single" w:sz="6" w:space="9" w:color="CCCCCC"/>
        <w:bottom w:val="single" w:sz="6" w:space="9" w:color="CCCCCC"/>
        <w:right w:val="single" w:sz="6" w:space="9" w:color="CCCCCC"/>
      </w:pBdr>
      <w:shd w:val="clear" w:color="auto" w:fill="FFFFCC"/>
      <w:adjustRightInd w:val="0"/>
      <w:spacing w:before="100" w:beforeAutospacing="1" w:after="100" w:afterAutospacing="1"/>
      <w:textAlignment w:val="top"/>
    </w:pPr>
    <w:rPr>
      <w:rFonts w:ascii="Arial" w:hAnsi="Arial" w:cs="Arial"/>
      <w:sz w:val="18"/>
      <w:szCs w:val="18"/>
    </w:rPr>
  </w:style>
  <w:style w:type="paragraph" w:customStyle="1" w:styleId="desniizbornik">
    <w:name w:val="desniizbornik"/>
    <w:basedOn w:val="Normal"/>
    <w:rsid w:val="00B42EA4"/>
    <w:pPr>
      <w:pBdr>
        <w:top w:val="single" w:sz="6" w:space="8" w:color="CCCCCC"/>
        <w:left w:val="single" w:sz="6" w:space="8" w:color="CCCCCC"/>
        <w:bottom w:val="single" w:sz="6" w:space="8" w:color="CCCCCC"/>
        <w:right w:val="single" w:sz="6" w:space="8" w:color="CCCCCC"/>
      </w:pBdr>
      <w:shd w:val="clear" w:color="auto" w:fill="FFFFFF"/>
      <w:adjustRightInd w:val="0"/>
      <w:spacing w:before="225" w:after="100" w:afterAutospacing="1" w:line="264" w:lineRule="auto"/>
      <w:ind w:left="120"/>
      <w:textAlignment w:val="top"/>
    </w:pPr>
    <w:rPr>
      <w:rFonts w:ascii="Arial" w:hAnsi="Arial" w:cs="Arial"/>
      <w:sz w:val="15"/>
      <w:szCs w:val="15"/>
    </w:rPr>
  </w:style>
  <w:style w:type="paragraph" w:customStyle="1" w:styleId="desnoprofesori">
    <w:name w:val="desnoprofesori"/>
    <w:basedOn w:val="Normal"/>
    <w:rsid w:val="00B42EA4"/>
    <w:pPr>
      <w:pBdr>
        <w:top w:val="single" w:sz="6" w:space="9" w:color="CCCCCC"/>
        <w:left w:val="single" w:sz="6" w:space="9" w:color="CCCCCC"/>
        <w:bottom w:val="single" w:sz="6" w:space="9" w:color="CCCCCC"/>
        <w:right w:val="single" w:sz="6" w:space="9" w:color="CCCCCC"/>
      </w:pBdr>
      <w:shd w:val="clear" w:color="auto" w:fill="F0F0F0"/>
      <w:adjustRightInd w:val="0"/>
      <w:spacing w:before="100" w:beforeAutospacing="1" w:after="100" w:afterAutospacing="1"/>
      <w:textAlignment w:val="top"/>
    </w:pPr>
    <w:rPr>
      <w:rFonts w:ascii="Arial" w:hAnsi="Arial" w:cs="Arial"/>
      <w:sz w:val="18"/>
      <w:szCs w:val="18"/>
    </w:rPr>
  </w:style>
  <w:style w:type="paragraph" w:customStyle="1" w:styleId="slikaprofesor">
    <w:name w:val="slikaprofesor"/>
    <w:basedOn w:val="Normal"/>
    <w:rsid w:val="00B42EA4"/>
    <w:pPr>
      <w:pBdr>
        <w:top w:val="single" w:sz="6" w:space="0" w:color="CECFCE"/>
        <w:left w:val="single" w:sz="6" w:space="0" w:color="CECFCE"/>
        <w:bottom w:val="single" w:sz="6" w:space="0" w:color="CECFCE"/>
        <w:right w:val="single" w:sz="6" w:space="0" w:color="CECFCE"/>
      </w:pBdr>
      <w:adjustRightInd w:val="0"/>
      <w:spacing w:before="100" w:beforeAutospacing="1" w:after="100" w:afterAutospacing="1"/>
      <w:jc w:val="center"/>
      <w:textAlignment w:val="center"/>
    </w:pPr>
  </w:style>
  <w:style w:type="paragraph" w:customStyle="1" w:styleId="day">
    <w:name w:val="day"/>
    <w:basedOn w:val="Normal"/>
    <w:rsid w:val="00B42EA4"/>
    <w:pPr>
      <w:shd w:val="clear" w:color="auto" w:fill="B00000"/>
      <w:adjustRightInd w:val="0"/>
      <w:spacing w:before="100" w:beforeAutospacing="1" w:after="100" w:afterAutospacing="1"/>
      <w:textAlignment w:val="center"/>
    </w:pPr>
    <w:rPr>
      <w:rFonts w:ascii="Arial" w:hAnsi="Arial" w:cs="Arial"/>
      <w:color w:val="000000"/>
      <w:sz w:val="36"/>
      <w:szCs w:val="36"/>
    </w:rPr>
  </w:style>
  <w:style w:type="paragraph" w:customStyle="1" w:styleId="topic">
    <w:name w:val="topic"/>
    <w:basedOn w:val="Normal"/>
    <w:rsid w:val="00B42EA4"/>
    <w:pPr>
      <w:shd w:val="clear" w:color="auto" w:fill="FFFFFF"/>
      <w:adjustRightInd w:val="0"/>
      <w:spacing w:before="100" w:beforeAutospacing="1" w:after="100" w:afterAutospacing="1"/>
      <w:textAlignment w:val="center"/>
    </w:pPr>
    <w:rPr>
      <w:rFonts w:ascii="Arial" w:hAnsi="Arial" w:cs="Arial"/>
      <w:color w:val="FF0000"/>
    </w:rPr>
  </w:style>
  <w:style w:type="paragraph" w:customStyle="1" w:styleId="lecture">
    <w:name w:val="lecture"/>
    <w:basedOn w:val="Normal"/>
    <w:rsid w:val="00B42EA4"/>
    <w:pPr>
      <w:shd w:val="clear" w:color="auto" w:fill="FFFFFF"/>
      <w:adjustRightInd w:val="0"/>
      <w:spacing w:before="100" w:beforeAutospacing="1" w:after="100" w:afterAutospacing="1"/>
      <w:textAlignment w:val="center"/>
    </w:pPr>
    <w:rPr>
      <w:rFonts w:ascii="Arial" w:hAnsi="Arial" w:cs="Arial"/>
      <w:color w:val="0000FF"/>
    </w:rPr>
  </w:style>
  <w:style w:type="paragraph" w:customStyle="1" w:styleId="bannerleft">
    <w:name w:val="banner_left"/>
    <w:basedOn w:val="Normal"/>
    <w:rsid w:val="00B42EA4"/>
    <w:pPr>
      <w:shd w:val="clear" w:color="auto" w:fill="FFFFFF"/>
      <w:adjustRightInd w:val="0"/>
      <w:spacing w:after="100" w:afterAutospacing="1"/>
      <w:textAlignment w:val="baseline"/>
    </w:pPr>
  </w:style>
  <w:style w:type="paragraph" w:customStyle="1" w:styleId="bannermiddle">
    <w:name w:val="banner_middle"/>
    <w:basedOn w:val="Normal"/>
    <w:rsid w:val="00B42EA4"/>
    <w:pPr>
      <w:shd w:val="clear" w:color="auto" w:fill="FFFFFF"/>
      <w:adjustRightInd w:val="0"/>
      <w:spacing w:before="100" w:beforeAutospacing="1" w:after="100" w:afterAutospacing="1"/>
      <w:textAlignment w:val="baseline"/>
    </w:pPr>
  </w:style>
  <w:style w:type="paragraph" w:customStyle="1" w:styleId="bannercenter">
    <w:name w:val="banner_center"/>
    <w:basedOn w:val="Normal"/>
    <w:rsid w:val="00B42EA4"/>
    <w:pPr>
      <w:shd w:val="clear" w:color="auto" w:fill="FFFFFF"/>
      <w:adjustRightInd w:val="0"/>
      <w:textAlignment w:val="baseline"/>
    </w:pPr>
  </w:style>
  <w:style w:type="paragraph" w:customStyle="1" w:styleId="bannerright">
    <w:name w:val="banner_right"/>
    <w:basedOn w:val="Normal"/>
    <w:rsid w:val="00B42EA4"/>
    <w:pPr>
      <w:shd w:val="clear" w:color="auto" w:fill="FFFFFF"/>
      <w:adjustRightInd w:val="0"/>
      <w:spacing w:after="100" w:afterAutospacing="1"/>
      <w:textAlignment w:val="top"/>
    </w:pPr>
  </w:style>
  <w:style w:type="paragraph" w:customStyle="1" w:styleId="bannershadow">
    <w:name w:val="banner_shadow"/>
    <w:basedOn w:val="Normal"/>
    <w:rsid w:val="00B42EA4"/>
    <w:pPr>
      <w:shd w:val="clear" w:color="auto" w:fill="FFFFFF"/>
      <w:adjustRightInd w:val="0"/>
      <w:spacing w:before="100" w:beforeAutospacing="1" w:after="100" w:afterAutospacing="1"/>
      <w:textAlignment w:val="baseline"/>
    </w:pPr>
  </w:style>
  <w:style w:type="paragraph" w:customStyle="1" w:styleId="bannershadowdown">
    <w:name w:val="banner_shadow_down"/>
    <w:basedOn w:val="Normal"/>
    <w:rsid w:val="00B42EA4"/>
    <w:pPr>
      <w:shd w:val="clear" w:color="auto" w:fill="FFFFFF"/>
      <w:adjustRightInd w:val="0"/>
      <w:spacing w:before="100" w:beforeAutospacing="1" w:after="100" w:afterAutospacing="1"/>
      <w:textAlignment w:val="baseline"/>
    </w:pPr>
  </w:style>
  <w:style w:type="paragraph" w:customStyle="1" w:styleId="dottlinemeniright">
    <w:name w:val="dottline_meni_right"/>
    <w:basedOn w:val="Normal"/>
    <w:rsid w:val="00B42EA4"/>
    <w:pPr>
      <w:adjustRightInd w:val="0"/>
      <w:spacing w:before="100" w:beforeAutospacing="1" w:after="100" w:afterAutospacing="1"/>
      <w:textAlignment w:val="baseline"/>
    </w:pPr>
  </w:style>
  <w:style w:type="paragraph" w:customStyle="1" w:styleId="dottlinecenterup">
    <w:name w:val="dottline_center_up"/>
    <w:basedOn w:val="Normal"/>
    <w:rsid w:val="00B42EA4"/>
    <w:pPr>
      <w:adjustRightInd w:val="0"/>
      <w:spacing w:before="100" w:beforeAutospacing="1" w:after="100" w:afterAutospacing="1"/>
      <w:textAlignment w:val="baseline"/>
    </w:pPr>
  </w:style>
  <w:style w:type="paragraph" w:customStyle="1" w:styleId="dottlinecenterdown">
    <w:name w:val="dottline_center_down"/>
    <w:basedOn w:val="Normal"/>
    <w:rsid w:val="00B42EA4"/>
    <w:pPr>
      <w:adjustRightInd w:val="0"/>
      <w:spacing w:before="100" w:beforeAutospacing="1" w:after="100" w:afterAutospacing="1"/>
      <w:textAlignment w:val="baseline"/>
    </w:pPr>
  </w:style>
  <w:style w:type="paragraph" w:customStyle="1" w:styleId="dottlinenews">
    <w:name w:val="dottline_news"/>
    <w:basedOn w:val="Normal"/>
    <w:rsid w:val="00B42EA4"/>
    <w:pPr>
      <w:adjustRightInd w:val="0"/>
      <w:spacing w:before="100" w:beforeAutospacing="1" w:after="100" w:afterAutospacing="1"/>
      <w:textAlignment w:val="baseline"/>
    </w:pPr>
  </w:style>
  <w:style w:type="paragraph" w:customStyle="1" w:styleId="dottlinenewsfull">
    <w:name w:val="dottline_news_full"/>
    <w:basedOn w:val="Normal"/>
    <w:rsid w:val="00B42EA4"/>
    <w:pPr>
      <w:adjustRightInd w:val="0"/>
      <w:spacing w:before="100" w:beforeAutospacing="1" w:after="100" w:afterAutospacing="1"/>
      <w:textAlignment w:val="baseline"/>
    </w:pPr>
  </w:style>
  <w:style w:type="paragraph" w:customStyle="1" w:styleId="dottlinenewshalf">
    <w:name w:val="dottline_news_half"/>
    <w:basedOn w:val="Normal"/>
    <w:rsid w:val="00B42EA4"/>
    <w:pPr>
      <w:adjustRightInd w:val="0"/>
      <w:spacing w:before="100" w:beforeAutospacing="1" w:after="100" w:afterAutospacing="1"/>
      <w:textAlignment w:val="baseline"/>
    </w:pPr>
  </w:style>
  <w:style w:type="paragraph" w:customStyle="1" w:styleId="dottnews">
    <w:name w:val="dott_news"/>
    <w:basedOn w:val="Normal"/>
    <w:rsid w:val="00B42EA4"/>
    <w:pPr>
      <w:adjustRightInd w:val="0"/>
      <w:spacing w:before="100" w:beforeAutospacing="1" w:after="100" w:afterAutospacing="1"/>
      <w:textAlignment w:val="baseline"/>
    </w:pPr>
  </w:style>
  <w:style w:type="paragraph" w:customStyle="1" w:styleId="dottcopyright">
    <w:name w:val="dott_copyright"/>
    <w:basedOn w:val="Normal"/>
    <w:rsid w:val="00B42EA4"/>
    <w:pPr>
      <w:adjustRightInd w:val="0"/>
      <w:spacing w:before="100" w:beforeAutospacing="1" w:after="100" w:afterAutospacing="1"/>
      <w:textAlignment w:val="baseline"/>
    </w:pPr>
  </w:style>
  <w:style w:type="paragraph" w:customStyle="1" w:styleId="dottnewslx">
    <w:name w:val="dott_news_lx"/>
    <w:basedOn w:val="Normal"/>
    <w:rsid w:val="00B42EA4"/>
    <w:pPr>
      <w:adjustRightInd w:val="0"/>
      <w:spacing w:before="100" w:beforeAutospacing="1" w:after="100" w:afterAutospacing="1"/>
      <w:textAlignment w:val="baseline"/>
    </w:pPr>
  </w:style>
  <w:style w:type="paragraph" w:customStyle="1" w:styleId="dottnewsu">
    <w:name w:val="dott_news_u"/>
    <w:basedOn w:val="Normal"/>
    <w:rsid w:val="00B42EA4"/>
    <w:pPr>
      <w:adjustRightInd w:val="0"/>
      <w:spacing w:before="100" w:beforeAutospacing="1" w:after="100" w:afterAutospacing="1"/>
      <w:textAlignment w:val="baseline"/>
    </w:pPr>
  </w:style>
  <w:style w:type="paragraph" w:customStyle="1" w:styleId="dottnewsb">
    <w:name w:val="dott_news_b"/>
    <w:basedOn w:val="Normal"/>
    <w:rsid w:val="00B42EA4"/>
    <w:pPr>
      <w:adjustRightInd w:val="0"/>
      <w:spacing w:before="100" w:beforeAutospacing="1" w:after="300"/>
      <w:textAlignment w:val="baseline"/>
    </w:pPr>
  </w:style>
  <w:style w:type="paragraph" w:customStyle="1" w:styleId="dottnewsrx">
    <w:name w:val="dott_news_rx"/>
    <w:basedOn w:val="Normal"/>
    <w:rsid w:val="00B42EA4"/>
    <w:pPr>
      <w:adjustRightInd w:val="0"/>
      <w:spacing w:before="100" w:beforeAutospacing="1" w:after="100" w:afterAutospacing="1"/>
      <w:textAlignment w:val="baseline"/>
    </w:pPr>
  </w:style>
  <w:style w:type="paragraph" w:customStyle="1" w:styleId="newsmiddle">
    <w:name w:val="news_middle"/>
    <w:basedOn w:val="Normal"/>
    <w:rsid w:val="00B42EA4"/>
    <w:pPr>
      <w:shd w:val="clear" w:color="auto" w:fill="FFFFFF"/>
      <w:adjustRightInd w:val="0"/>
      <w:spacing w:before="100" w:beforeAutospacing="1" w:after="100" w:afterAutospacing="1"/>
      <w:ind w:left="30"/>
      <w:textAlignment w:val="baseline"/>
    </w:pPr>
  </w:style>
  <w:style w:type="paragraph" w:customStyle="1" w:styleId="bannerrightmenu">
    <w:name w:val="banner_right_menu"/>
    <w:basedOn w:val="Normal"/>
    <w:rsid w:val="00B42EA4"/>
    <w:pPr>
      <w:shd w:val="clear" w:color="auto" w:fill="FFFFFF"/>
      <w:adjustRightInd w:val="0"/>
      <w:spacing w:after="100" w:afterAutospacing="1"/>
      <w:textAlignment w:val="baseline"/>
    </w:pPr>
  </w:style>
  <w:style w:type="paragraph" w:customStyle="1" w:styleId="meniup">
    <w:name w:val="meni_up"/>
    <w:basedOn w:val="Normal"/>
    <w:rsid w:val="00B42EA4"/>
    <w:pPr>
      <w:adjustRightInd w:val="0"/>
      <w:spacing w:before="100" w:beforeAutospacing="1" w:after="100" w:afterAutospacing="1"/>
      <w:textAlignment w:val="baseline"/>
    </w:pPr>
  </w:style>
  <w:style w:type="paragraph" w:customStyle="1" w:styleId="meniup0">
    <w:name w:val="meni_up_0"/>
    <w:basedOn w:val="Normal"/>
    <w:rsid w:val="00B42EA4"/>
    <w:pPr>
      <w:adjustRightInd w:val="0"/>
      <w:spacing w:before="100" w:beforeAutospacing="1" w:after="100" w:afterAutospacing="1"/>
      <w:textAlignment w:val="baseline"/>
    </w:pPr>
  </w:style>
  <w:style w:type="paragraph" w:customStyle="1" w:styleId="meniup0first">
    <w:name w:val="meni_up_0_first"/>
    <w:basedOn w:val="Normal"/>
    <w:rsid w:val="00B42EA4"/>
    <w:pPr>
      <w:adjustRightInd w:val="0"/>
      <w:spacing w:before="100" w:beforeAutospacing="1" w:after="100" w:afterAutospacing="1"/>
      <w:textAlignment w:val="baseline"/>
    </w:pPr>
  </w:style>
  <w:style w:type="paragraph" w:customStyle="1" w:styleId="meniup0last">
    <w:name w:val="meni_up_0_last"/>
    <w:basedOn w:val="Normal"/>
    <w:rsid w:val="00B42EA4"/>
    <w:pPr>
      <w:adjustRightInd w:val="0"/>
      <w:spacing w:before="100" w:beforeAutospacing="1" w:after="100" w:afterAutospacing="1"/>
      <w:textAlignment w:val="baseline"/>
    </w:pPr>
  </w:style>
  <w:style w:type="paragraph" w:customStyle="1" w:styleId="menipath0">
    <w:name w:val="meni_path_0"/>
    <w:basedOn w:val="Normal"/>
    <w:rsid w:val="00B42EA4"/>
    <w:pPr>
      <w:adjustRightInd w:val="0"/>
      <w:spacing w:before="100" w:beforeAutospacing="1" w:after="100" w:afterAutospacing="1"/>
      <w:textAlignment w:val="center"/>
    </w:pPr>
  </w:style>
  <w:style w:type="paragraph" w:customStyle="1" w:styleId="menipath0first">
    <w:name w:val="meni_path_0_first"/>
    <w:basedOn w:val="Normal"/>
    <w:rsid w:val="00B42EA4"/>
    <w:pPr>
      <w:adjustRightInd w:val="0"/>
      <w:spacing w:before="100" w:beforeAutospacing="1" w:after="100" w:afterAutospacing="1"/>
      <w:textAlignment w:val="center"/>
    </w:pPr>
  </w:style>
  <w:style w:type="paragraph" w:customStyle="1" w:styleId="menipath0last">
    <w:name w:val="meni_path_0_last"/>
    <w:basedOn w:val="Normal"/>
    <w:rsid w:val="00B42EA4"/>
    <w:pPr>
      <w:adjustRightInd w:val="0"/>
      <w:spacing w:before="100" w:beforeAutospacing="1" w:after="100" w:afterAutospacing="1"/>
      <w:textAlignment w:val="center"/>
    </w:pPr>
  </w:style>
  <w:style w:type="paragraph" w:customStyle="1" w:styleId="menipathtext">
    <w:name w:val="meni_path_text"/>
    <w:basedOn w:val="Normal"/>
    <w:rsid w:val="00B42EA4"/>
    <w:pPr>
      <w:adjustRightInd w:val="0"/>
      <w:spacing w:before="100" w:beforeAutospacing="1" w:after="100" w:afterAutospacing="1"/>
      <w:textAlignment w:val="center"/>
    </w:pPr>
    <w:rPr>
      <w:color w:val="A0A0A0"/>
      <w:sz w:val="14"/>
      <w:szCs w:val="14"/>
    </w:rPr>
  </w:style>
  <w:style w:type="paragraph" w:customStyle="1" w:styleId="meni-uptext">
    <w:name w:val="meni-up_text"/>
    <w:basedOn w:val="Normal"/>
    <w:rsid w:val="00B42EA4"/>
    <w:pPr>
      <w:adjustRightInd w:val="0"/>
      <w:spacing w:before="100" w:beforeAutospacing="1" w:after="100" w:afterAutospacing="1"/>
      <w:textAlignment w:val="baseline"/>
    </w:pPr>
    <w:rPr>
      <w:color w:val="3D3D3D"/>
      <w:sz w:val="14"/>
      <w:szCs w:val="14"/>
    </w:rPr>
  </w:style>
  <w:style w:type="paragraph" w:customStyle="1" w:styleId="lijevimenipozadina">
    <w:name w:val="lijevi_meni_pozadina"/>
    <w:basedOn w:val="Normal"/>
    <w:rsid w:val="00B42EA4"/>
    <w:pPr>
      <w:shd w:val="clear" w:color="auto" w:fill="E6E6FA"/>
      <w:adjustRightInd w:val="0"/>
      <w:spacing w:before="100" w:beforeAutospacing="1" w:after="100" w:afterAutospacing="1"/>
      <w:textAlignment w:val="baseline"/>
    </w:pPr>
  </w:style>
  <w:style w:type="paragraph" w:customStyle="1" w:styleId="linkactions">
    <w:name w:val="link_actions"/>
    <w:basedOn w:val="Normal"/>
    <w:rsid w:val="00B42EA4"/>
    <w:pPr>
      <w:shd w:val="clear" w:color="auto" w:fill="FFFFFF"/>
      <w:adjustRightInd w:val="0"/>
      <w:spacing w:before="15" w:after="15"/>
      <w:ind w:left="15" w:right="15"/>
      <w:jc w:val="center"/>
      <w:textAlignment w:val="baseline"/>
    </w:pPr>
    <w:rPr>
      <w:rFonts w:ascii="Zurich Ex BT" w:hAnsi="Zurich Ex BT"/>
      <w:caps/>
      <w:sz w:val="12"/>
      <w:szCs w:val="12"/>
    </w:rPr>
  </w:style>
  <w:style w:type="paragraph" w:customStyle="1" w:styleId="glava">
    <w:name w:val="glava"/>
    <w:basedOn w:val="Normal"/>
    <w:rsid w:val="00B42EA4"/>
    <w:pPr>
      <w:shd w:val="clear" w:color="auto" w:fill="FFFFFF"/>
      <w:adjustRightInd w:val="0"/>
      <w:spacing w:before="100" w:beforeAutospacing="1" w:after="100" w:afterAutospacing="1"/>
      <w:textAlignment w:val="baseline"/>
    </w:pPr>
  </w:style>
  <w:style w:type="paragraph" w:customStyle="1" w:styleId="godina">
    <w:name w:val="godina"/>
    <w:basedOn w:val="Normal"/>
    <w:rsid w:val="00B42EA4"/>
    <w:pPr>
      <w:adjustRightInd w:val="0"/>
      <w:spacing w:before="100" w:beforeAutospacing="1" w:after="100" w:afterAutospacing="1"/>
      <w:textAlignment w:val="baseline"/>
    </w:pPr>
    <w:rPr>
      <w:rFonts w:ascii="Zurich Ex BT" w:hAnsi="Zurich Ex BT"/>
      <w:color w:val="E0E0E0"/>
      <w:sz w:val="120"/>
      <w:szCs w:val="120"/>
    </w:rPr>
  </w:style>
  <w:style w:type="paragraph" w:customStyle="1" w:styleId="pozdrav">
    <w:name w:val="pozdrav"/>
    <w:basedOn w:val="Normal"/>
    <w:rsid w:val="00B42EA4"/>
    <w:pPr>
      <w:adjustRightInd w:val="0"/>
      <w:spacing w:before="100" w:beforeAutospacing="1" w:after="100" w:afterAutospacing="1"/>
      <w:textAlignment w:val="baseline"/>
    </w:pPr>
    <w:rPr>
      <w:rFonts w:ascii="Arial" w:hAnsi="Arial" w:cs="Arial"/>
      <w:b/>
      <w:bCs/>
      <w:color w:val="4D4D4D"/>
      <w:sz w:val="26"/>
      <w:szCs w:val="26"/>
    </w:rPr>
  </w:style>
  <w:style w:type="paragraph" w:customStyle="1" w:styleId="pozdravmali">
    <w:name w:val="pozdrav_mali"/>
    <w:basedOn w:val="Normal"/>
    <w:rsid w:val="00B42EA4"/>
    <w:pPr>
      <w:adjustRightInd w:val="0"/>
      <w:spacing w:before="100" w:beforeAutospacing="1" w:after="100" w:afterAutospacing="1"/>
      <w:textAlignment w:val="baseline"/>
    </w:pPr>
    <w:rPr>
      <w:rFonts w:ascii="Zurich Ex BT" w:hAnsi="Zurich Ex BT"/>
      <w:b/>
      <w:bCs/>
      <w:color w:val="3D3D3D"/>
      <w:sz w:val="33"/>
      <w:szCs w:val="33"/>
    </w:rPr>
  </w:style>
  <w:style w:type="paragraph" w:customStyle="1" w:styleId="pozdravmaligornji">
    <w:name w:val="pozdrav_mali_gornji"/>
    <w:basedOn w:val="Normal"/>
    <w:rsid w:val="00B42EA4"/>
    <w:pPr>
      <w:adjustRightInd w:val="0"/>
      <w:spacing w:before="100" w:beforeAutospacing="1" w:after="100" w:afterAutospacing="1"/>
      <w:textAlignment w:val="top"/>
    </w:pPr>
    <w:rPr>
      <w:rFonts w:ascii="Verdana" w:hAnsi="Verdana"/>
      <w:b/>
      <w:bCs/>
      <w:color w:val="3D3D3D"/>
      <w:sz w:val="15"/>
      <w:szCs w:val="15"/>
    </w:rPr>
  </w:style>
  <w:style w:type="paragraph" w:customStyle="1" w:styleId="gornjipraznidesni">
    <w:name w:val="gornji_prazni_desni"/>
    <w:basedOn w:val="Normal"/>
    <w:rsid w:val="00B42EA4"/>
    <w:pPr>
      <w:adjustRightInd w:val="0"/>
      <w:spacing w:before="100" w:beforeAutospacing="1" w:after="100" w:afterAutospacing="1"/>
      <w:textAlignment w:val="baseline"/>
    </w:pPr>
  </w:style>
  <w:style w:type="paragraph" w:customStyle="1" w:styleId="gornjipraznidesnimali">
    <w:name w:val="gornji_prazni_desni_mali"/>
    <w:basedOn w:val="Normal"/>
    <w:rsid w:val="00B42EA4"/>
    <w:pPr>
      <w:adjustRightInd w:val="0"/>
      <w:spacing w:before="100" w:beforeAutospacing="1" w:after="100" w:afterAutospacing="1"/>
      <w:textAlignment w:val="baseline"/>
    </w:pPr>
  </w:style>
  <w:style w:type="paragraph" w:customStyle="1" w:styleId="gornjipraznilijevi">
    <w:name w:val="gornji_prazni_lijevi"/>
    <w:basedOn w:val="Normal"/>
    <w:rsid w:val="00B42EA4"/>
    <w:pPr>
      <w:adjustRightInd w:val="0"/>
      <w:spacing w:before="100" w:beforeAutospacing="1" w:after="100" w:afterAutospacing="1"/>
      <w:textAlignment w:val="baseline"/>
    </w:pPr>
  </w:style>
  <w:style w:type="paragraph" w:customStyle="1" w:styleId="gornjipraznilijevimali">
    <w:name w:val="gornji_prazni_lijevi_mali"/>
    <w:basedOn w:val="Normal"/>
    <w:rsid w:val="00B42EA4"/>
    <w:pPr>
      <w:adjustRightInd w:val="0"/>
      <w:spacing w:before="100" w:beforeAutospacing="1" w:after="100" w:afterAutospacing="1"/>
      <w:textAlignment w:val="baseline"/>
    </w:pPr>
  </w:style>
  <w:style w:type="paragraph" w:customStyle="1" w:styleId="impresumline">
    <w:name w:val="impresum_line"/>
    <w:basedOn w:val="Normal"/>
    <w:rsid w:val="00B42EA4"/>
    <w:pPr>
      <w:adjustRightInd w:val="0"/>
      <w:spacing w:before="100" w:beforeAutospacing="1" w:after="100" w:afterAutospacing="1"/>
      <w:textAlignment w:val="center"/>
    </w:pPr>
    <w:rPr>
      <w:color w:val="3D3D3D"/>
      <w:sz w:val="17"/>
      <w:szCs w:val="17"/>
    </w:rPr>
  </w:style>
  <w:style w:type="paragraph" w:customStyle="1" w:styleId="forumslika">
    <w:name w:val="forum_slika"/>
    <w:basedOn w:val="Normal"/>
    <w:rsid w:val="00B42EA4"/>
    <w:pPr>
      <w:adjustRightInd w:val="0"/>
      <w:spacing w:before="30"/>
      <w:textAlignment w:val="baseline"/>
    </w:pPr>
  </w:style>
  <w:style w:type="paragraph" w:customStyle="1" w:styleId="forumtext">
    <w:name w:val="forum_text"/>
    <w:basedOn w:val="Normal"/>
    <w:rsid w:val="00B42EA4"/>
    <w:pPr>
      <w:adjustRightInd w:val="0"/>
      <w:spacing w:before="100" w:beforeAutospacing="1" w:after="100" w:afterAutospacing="1"/>
      <w:textAlignment w:val="baseline"/>
    </w:pPr>
    <w:rPr>
      <w:sz w:val="14"/>
      <w:szCs w:val="14"/>
    </w:rPr>
  </w:style>
  <w:style w:type="paragraph" w:customStyle="1" w:styleId="forumporukaakcije">
    <w:name w:val="forum_poruka_akcije"/>
    <w:basedOn w:val="Normal"/>
    <w:rsid w:val="00B42EA4"/>
    <w:pPr>
      <w:pBdr>
        <w:bottom w:val="single" w:sz="12" w:space="8" w:color="A0A0A0"/>
      </w:pBdr>
      <w:adjustRightInd w:val="0"/>
      <w:spacing w:before="100" w:beforeAutospacing="1" w:after="100" w:afterAutospacing="1"/>
      <w:textAlignment w:val="baseline"/>
    </w:pPr>
  </w:style>
  <w:style w:type="paragraph" w:customStyle="1" w:styleId="forumporukapodaci">
    <w:name w:val="forum_poruka_podaci"/>
    <w:basedOn w:val="Normal"/>
    <w:rsid w:val="00B42EA4"/>
    <w:pPr>
      <w:pBdr>
        <w:top w:val="single" w:sz="12" w:space="4" w:color="A0A0A0"/>
      </w:pBdr>
      <w:adjustRightInd w:val="0"/>
      <w:spacing w:before="100" w:beforeAutospacing="1" w:after="100" w:afterAutospacing="1"/>
      <w:textAlignment w:val="baseline"/>
    </w:pPr>
  </w:style>
  <w:style w:type="paragraph" w:customStyle="1" w:styleId="forumporukatekst">
    <w:name w:val="forum_poruka_tekst"/>
    <w:basedOn w:val="Normal"/>
    <w:rsid w:val="00B42EA4"/>
    <w:pPr>
      <w:adjustRightInd w:val="0"/>
      <w:spacing w:before="100" w:beforeAutospacing="1" w:after="100" w:afterAutospacing="1"/>
      <w:textAlignment w:val="baseline"/>
    </w:pPr>
  </w:style>
  <w:style w:type="paragraph" w:customStyle="1" w:styleId="forumauthor">
    <w:name w:val="forum_author"/>
    <w:basedOn w:val="Normal"/>
    <w:rsid w:val="00B42EA4"/>
    <w:pPr>
      <w:adjustRightInd w:val="0"/>
      <w:spacing w:before="100" w:beforeAutospacing="1" w:after="100" w:afterAutospacing="1"/>
      <w:textAlignment w:val="baseline"/>
    </w:pPr>
    <w:rPr>
      <w:b/>
      <w:bCs/>
    </w:rPr>
  </w:style>
  <w:style w:type="paragraph" w:customStyle="1" w:styleId="forumporukaveza">
    <w:name w:val="forum_poruka_veza"/>
    <w:basedOn w:val="Normal"/>
    <w:rsid w:val="00B42EA4"/>
    <w:pPr>
      <w:adjustRightInd w:val="0"/>
      <w:spacing w:before="100" w:beforeAutospacing="1" w:after="100" w:afterAutospacing="1"/>
      <w:textAlignment w:val="baseline"/>
    </w:pPr>
  </w:style>
  <w:style w:type="paragraph" w:customStyle="1" w:styleId="forumheadercurrentpage">
    <w:name w:val="forumheadercurrentpage"/>
    <w:basedOn w:val="Normal"/>
    <w:rsid w:val="00B42EA4"/>
    <w:pPr>
      <w:adjustRightInd w:val="0"/>
      <w:spacing w:before="100" w:beforeAutospacing="1" w:after="100" w:afterAutospacing="1"/>
      <w:textAlignment w:val="center"/>
    </w:pPr>
    <w:rPr>
      <w:rFonts w:ascii="Arial" w:hAnsi="Arial" w:cs="Arial"/>
      <w:b/>
      <w:bCs/>
      <w:color w:val="3D3D3D"/>
      <w:sz w:val="17"/>
      <w:szCs w:val="17"/>
    </w:rPr>
  </w:style>
  <w:style w:type="paragraph" w:customStyle="1" w:styleId="forumblock">
    <w:name w:val="forum_block"/>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rFonts w:ascii="Verdana" w:hAnsi="Verdana"/>
      <w:b/>
      <w:bCs/>
      <w:color w:val="FF0000"/>
      <w:sz w:val="14"/>
      <w:szCs w:val="14"/>
    </w:rPr>
  </w:style>
  <w:style w:type="paragraph" w:customStyle="1" w:styleId="forumactiv">
    <w:name w:val="forum_activ"/>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rFonts w:ascii="Verdana" w:hAnsi="Verdana"/>
      <w:b/>
      <w:bCs/>
      <w:color w:val="0FF000"/>
      <w:sz w:val="14"/>
      <w:szCs w:val="14"/>
    </w:rPr>
  </w:style>
  <w:style w:type="paragraph" w:customStyle="1" w:styleId="forumchange">
    <w:name w:val="forum_change"/>
    <w:basedOn w:val="Normal"/>
    <w:rsid w:val="00B42EA4"/>
    <w:pPr>
      <w:pBdr>
        <w:bottom w:val="outset" w:sz="6" w:space="0" w:color="808080"/>
        <w:right w:val="outset" w:sz="6" w:space="0" w:color="808080"/>
      </w:pBdr>
      <w:shd w:val="clear" w:color="auto" w:fill="F0F0F0"/>
      <w:adjustRightInd w:val="0"/>
      <w:spacing w:before="15" w:after="15"/>
      <w:ind w:left="15" w:right="15"/>
      <w:jc w:val="center"/>
      <w:textAlignment w:val="center"/>
    </w:pPr>
    <w:rPr>
      <w:rFonts w:ascii="Verdana" w:hAnsi="Verdana"/>
      <w:b/>
      <w:bCs/>
      <w:color w:val="000000"/>
      <w:sz w:val="14"/>
      <w:szCs w:val="14"/>
    </w:rPr>
  </w:style>
  <w:style w:type="paragraph" w:customStyle="1" w:styleId="reschartext">
    <w:name w:val="reschartext"/>
    <w:basedOn w:val="Normal"/>
    <w:rsid w:val="00B42EA4"/>
    <w:pPr>
      <w:adjustRightInd w:val="0"/>
      <w:spacing w:before="100" w:beforeAutospacing="1" w:after="100" w:afterAutospacing="1"/>
      <w:textAlignment w:val="baseline"/>
    </w:pPr>
    <w:rPr>
      <w:sz w:val="14"/>
      <w:szCs w:val="14"/>
    </w:rPr>
  </w:style>
  <w:style w:type="paragraph" w:customStyle="1" w:styleId="rescharpositive">
    <w:name w:val="rescharpositive"/>
    <w:basedOn w:val="Normal"/>
    <w:rsid w:val="00B42EA4"/>
    <w:pPr>
      <w:shd w:val="clear" w:color="auto" w:fill="FFFFFF"/>
      <w:adjustRightInd w:val="0"/>
      <w:spacing w:before="100" w:beforeAutospacing="1" w:after="100" w:afterAutospacing="1"/>
      <w:textAlignment w:val="baseline"/>
    </w:pPr>
    <w:rPr>
      <w:sz w:val="14"/>
      <w:szCs w:val="14"/>
    </w:rPr>
  </w:style>
  <w:style w:type="paragraph" w:customStyle="1" w:styleId="rescharnegative">
    <w:name w:val="rescharnegative"/>
    <w:basedOn w:val="Normal"/>
    <w:rsid w:val="00B42EA4"/>
    <w:pPr>
      <w:shd w:val="clear" w:color="auto" w:fill="E00000"/>
      <w:adjustRightInd w:val="0"/>
      <w:spacing w:before="100" w:beforeAutospacing="1" w:after="100" w:afterAutospacing="1"/>
      <w:textAlignment w:val="baseline"/>
    </w:pPr>
    <w:rPr>
      <w:sz w:val="14"/>
      <w:szCs w:val="14"/>
    </w:rPr>
  </w:style>
  <w:style w:type="paragraph" w:customStyle="1" w:styleId="trazitekst">
    <w:name w:val="trazitekst"/>
    <w:basedOn w:val="Normal"/>
    <w:rsid w:val="00B42EA4"/>
    <w:pPr>
      <w:adjustRightInd w:val="0"/>
      <w:spacing w:before="100" w:beforeAutospacing="1" w:after="100" w:afterAutospacing="1"/>
      <w:textAlignment w:val="baseline"/>
    </w:pPr>
    <w:rPr>
      <w:sz w:val="15"/>
      <w:szCs w:val="15"/>
    </w:rPr>
  </w:style>
  <w:style w:type="paragraph" w:customStyle="1" w:styleId="servisredak">
    <w:name w:val="servis_redak"/>
    <w:basedOn w:val="Normal"/>
    <w:rsid w:val="00B42EA4"/>
    <w:pPr>
      <w:adjustRightInd w:val="0"/>
      <w:spacing w:before="100" w:beforeAutospacing="1" w:after="100" w:afterAutospacing="1"/>
      <w:textAlignment w:val="baseline"/>
    </w:pPr>
    <w:rPr>
      <w:sz w:val="14"/>
      <w:szCs w:val="14"/>
    </w:rPr>
  </w:style>
  <w:style w:type="paragraph" w:customStyle="1" w:styleId="statistikanaslov">
    <w:name w:val="statistika_naslov"/>
    <w:basedOn w:val="Normal"/>
    <w:rsid w:val="00B42EA4"/>
    <w:pPr>
      <w:adjustRightInd w:val="0"/>
      <w:spacing w:before="100" w:beforeAutospacing="1" w:after="100" w:afterAutospacing="1"/>
      <w:textAlignment w:val="baseline"/>
    </w:pPr>
    <w:rPr>
      <w:b/>
      <w:bCs/>
      <w:u w:val="single"/>
    </w:rPr>
  </w:style>
  <w:style w:type="paragraph" w:customStyle="1" w:styleId="storageblock">
    <w:name w:val="storageblock"/>
    <w:basedOn w:val="Normal"/>
    <w:rsid w:val="00B42EA4"/>
    <w:pPr>
      <w:pBdr>
        <w:top w:val="single" w:sz="6" w:space="8" w:color="3D3D3D"/>
      </w:pBdr>
      <w:adjustRightInd w:val="0"/>
      <w:spacing w:before="150" w:after="100" w:afterAutospacing="1"/>
      <w:textAlignment w:val="center"/>
    </w:pPr>
  </w:style>
  <w:style w:type="paragraph" w:customStyle="1" w:styleId="storageitem">
    <w:name w:val="storageitem"/>
    <w:basedOn w:val="Normal"/>
    <w:rsid w:val="00B42EA4"/>
    <w:pPr>
      <w:adjustRightInd w:val="0"/>
      <w:spacing w:before="100" w:beforeAutospacing="1" w:after="100" w:afterAutospacing="1"/>
      <w:textAlignment w:val="center"/>
    </w:pPr>
  </w:style>
  <w:style w:type="paragraph" w:customStyle="1" w:styleId="storageicon">
    <w:name w:val="storageicon"/>
    <w:basedOn w:val="Normal"/>
    <w:rsid w:val="00B42EA4"/>
    <w:pPr>
      <w:adjustRightInd w:val="0"/>
      <w:spacing w:before="100" w:beforeAutospacing="1" w:after="100" w:afterAutospacing="1"/>
      <w:textAlignment w:val="center"/>
    </w:pPr>
  </w:style>
  <w:style w:type="paragraph" w:customStyle="1" w:styleId="news">
    <w:name w:val="news"/>
    <w:basedOn w:val="Normal"/>
    <w:rsid w:val="00B42EA4"/>
    <w:pPr>
      <w:adjustRightInd w:val="0"/>
      <w:spacing w:before="100" w:beforeAutospacing="1" w:after="375"/>
      <w:textAlignment w:val="baseline"/>
    </w:pPr>
  </w:style>
  <w:style w:type="paragraph" w:customStyle="1" w:styleId="newscategory-bigtitle">
    <w:name w:val="newscategory-bigtitle"/>
    <w:basedOn w:val="Normal"/>
    <w:rsid w:val="00B42EA4"/>
    <w:pPr>
      <w:shd w:val="clear" w:color="auto" w:fill="F0F0F0"/>
      <w:adjustRightInd w:val="0"/>
      <w:spacing w:before="100" w:beforeAutospacing="1" w:after="100" w:afterAutospacing="1"/>
      <w:textAlignment w:val="baseline"/>
    </w:pPr>
    <w:rPr>
      <w:rFonts w:ascii="Arial" w:hAnsi="Arial" w:cs="Arial"/>
      <w:b/>
      <w:bCs/>
      <w:color w:val="000000"/>
    </w:rPr>
  </w:style>
  <w:style w:type="paragraph" w:customStyle="1" w:styleId="newscategory-title">
    <w:name w:val="newscategory-title"/>
    <w:basedOn w:val="Normal"/>
    <w:rsid w:val="00B42EA4"/>
    <w:pPr>
      <w:shd w:val="clear" w:color="auto" w:fill="E0E0E0"/>
      <w:adjustRightInd w:val="0"/>
      <w:spacing w:before="100" w:beforeAutospacing="1" w:after="30"/>
      <w:textAlignment w:val="center"/>
    </w:pPr>
    <w:rPr>
      <w:color w:val="000000"/>
    </w:rPr>
  </w:style>
  <w:style w:type="paragraph" w:customStyle="1" w:styleId="news-title">
    <w:name w:val="news-title"/>
    <w:basedOn w:val="Normal"/>
    <w:rsid w:val="00B42EA4"/>
    <w:pPr>
      <w:adjustRightInd w:val="0"/>
      <w:spacing w:before="100" w:beforeAutospacing="1"/>
      <w:textAlignment w:val="center"/>
    </w:pPr>
    <w:rPr>
      <w:rFonts w:ascii="Verdana" w:hAnsi="Verdana"/>
      <w:color w:val="000000"/>
      <w:sz w:val="15"/>
      <w:szCs w:val="15"/>
    </w:rPr>
  </w:style>
  <w:style w:type="paragraph" w:customStyle="1" w:styleId="news-date">
    <w:name w:val="news-date"/>
    <w:basedOn w:val="Normal"/>
    <w:rsid w:val="00B42EA4"/>
    <w:pPr>
      <w:adjustRightInd w:val="0"/>
      <w:spacing w:before="100" w:beforeAutospacing="1" w:after="100" w:afterAutospacing="1"/>
      <w:textAlignment w:val="center"/>
    </w:pPr>
    <w:rPr>
      <w:rFonts w:ascii="Verdana" w:hAnsi="Verdana"/>
      <w:color w:val="000080"/>
      <w:sz w:val="14"/>
      <w:szCs w:val="14"/>
    </w:rPr>
  </w:style>
  <w:style w:type="paragraph" w:customStyle="1" w:styleId="news-titledoc">
    <w:name w:val="news-titledoc"/>
    <w:basedOn w:val="Normal"/>
    <w:rsid w:val="00B42EA4"/>
    <w:pPr>
      <w:adjustRightInd w:val="0"/>
      <w:spacing w:before="100" w:beforeAutospacing="1"/>
      <w:textAlignment w:val="center"/>
    </w:pPr>
    <w:rPr>
      <w:rFonts w:ascii="Verdana" w:hAnsi="Verdana"/>
      <w:b/>
      <w:bCs/>
      <w:color w:val="000000"/>
      <w:sz w:val="18"/>
      <w:szCs w:val="18"/>
    </w:rPr>
  </w:style>
  <w:style w:type="paragraph" w:customStyle="1" w:styleId="news-datedoc">
    <w:name w:val="news-datedoc"/>
    <w:basedOn w:val="Normal"/>
    <w:rsid w:val="00B42EA4"/>
    <w:pPr>
      <w:adjustRightInd w:val="0"/>
      <w:spacing w:before="100" w:beforeAutospacing="1" w:after="100" w:afterAutospacing="1"/>
      <w:textAlignment w:val="center"/>
    </w:pPr>
    <w:rPr>
      <w:rFonts w:ascii="Verdana" w:hAnsi="Verdana"/>
      <w:color w:val="434343"/>
      <w:sz w:val="14"/>
      <w:szCs w:val="14"/>
    </w:rPr>
  </w:style>
  <w:style w:type="paragraph" w:customStyle="1" w:styleId="news-category">
    <w:name w:val="news-category"/>
    <w:basedOn w:val="Normal"/>
    <w:rsid w:val="00B42EA4"/>
    <w:pPr>
      <w:adjustRightInd w:val="0"/>
      <w:spacing w:before="100" w:beforeAutospacing="1" w:after="100" w:afterAutospacing="1"/>
      <w:textAlignment w:val="center"/>
    </w:pPr>
    <w:rPr>
      <w:rFonts w:ascii="Verdana" w:hAnsi="Verdana"/>
      <w:color w:val="838383"/>
      <w:sz w:val="15"/>
      <w:szCs w:val="15"/>
    </w:rPr>
  </w:style>
  <w:style w:type="paragraph" w:customStyle="1" w:styleId="news-desc-left">
    <w:name w:val="news-desc-left"/>
    <w:basedOn w:val="Normal"/>
    <w:rsid w:val="00B42EA4"/>
    <w:pPr>
      <w:adjustRightInd w:val="0"/>
      <w:spacing w:before="100" w:beforeAutospacing="1" w:after="100" w:afterAutospacing="1"/>
      <w:ind w:left="150"/>
      <w:textAlignment w:val="baseline"/>
    </w:pPr>
    <w:rPr>
      <w:sz w:val="14"/>
      <w:szCs w:val="14"/>
    </w:rPr>
  </w:style>
  <w:style w:type="paragraph" w:customStyle="1" w:styleId="news-desc-right">
    <w:name w:val="news-desc-right"/>
    <w:basedOn w:val="Normal"/>
    <w:rsid w:val="00B42EA4"/>
    <w:pPr>
      <w:adjustRightInd w:val="0"/>
      <w:spacing w:before="100" w:beforeAutospacing="1" w:after="100" w:afterAutospacing="1"/>
      <w:textAlignment w:val="baseline"/>
    </w:pPr>
  </w:style>
  <w:style w:type="paragraph" w:customStyle="1" w:styleId="infocategory">
    <w:name w:val="infocategory"/>
    <w:basedOn w:val="Normal"/>
    <w:rsid w:val="00B42EA4"/>
    <w:pPr>
      <w:pBdr>
        <w:top w:val="single" w:sz="6" w:space="2" w:color="A0A0A0"/>
        <w:left w:val="single" w:sz="6" w:space="2" w:color="A0A0A0"/>
        <w:bottom w:val="single" w:sz="6" w:space="2" w:color="A0A0A0"/>
        <w:right w:val="single" w:sz="6" w:space="2" w:color="A0A0A0"/>
      </w:pBdr>
      <w:adjustRightInd w:val="0"/>
      <w:textAlignment w:val="baseline"/>
    </w:pPr>
    <w:rPr>
      <w:sz w:val="14"/>
      <w:szCs w:val="14"/>
    </w:rPr>
  </w:style>
  <w:style w:type="paragraph" w:customStyle="1" w:styleId="info">
    <w:name w:val="info"/>
    <w:basedOn w:val="Normal"/>
    <w:rsid w:val="00B42EA4"/>
    <w:pPr>
      <w:pBdr>
        <w:top w:val="single" w:sz="6" w:space="2" w:color="A0A0A0"/>
        <w:left w:val="single" w:sz="6" w:space="2" w:color="A0A0A0"/>
        <w:bottom w:val="single" w:sz="6" w:space="2" w:color="A0A0A0"/>
        <w:right w:val="single" w:sz="6" w:space="2" w:color="A0A0A0"/>
      </w:pBdr>
      <w:shd w:val="clear" w:color="auto" w:fill="FFFFFF"/>
      <w:adjustRightInd w:val="0"/>
      <w:textAlignment w:val="baseline"/>
    </w:pPr>
  </w:style>
  <w:style w:type="paragraph" w:customStyle="1" w:styleId="infocontent">
    <w:name w:val="infocontent"/>
    <w:basedOn w:val="Normal"/>
    <w:rsid w:val="00B42EA4"/>
    <w:pPr>
      <w:adjustRightInd w:val="0"/>
      <w:textAlignment w:val="baseline"/>
    </w:pPr>
  </w:style>
  <w:style w:type="paragraph" w:customStyle="1" w:styleId="newsporukapodaci">
    <w:name w:val="news_poruka_podaci"/>
    <w:basedOn w:val="Normal"/>
    <w:rsid w:val="00B42EA4"/>
    <w:pPr>
      <w:adjustRightInd w:val="0"/>
      <w:spacing w:before="100" w:beforeAutospacing="1" w:after="100" w:afterAutospacing="1"/>
      <w:textAlignment w:val="baseline"/>
    </w:pPr>
  </w:style>
  <w:style w:type="paragraph" w:customStyle="1" w:styleId="newsgumb">
    <w:name w:val="news_gumb"/>
    <w:basedOn w:val="Normal"/>
    <w:rsid w:val="00B42EA4"/>
    <w:pPr>
      <w:adjustRightInd w:val="0"/>
      <w:spacing w:before="100" w:beforeAutospacing="1" w:after="100" w:afterAutospacing="1"/>
      <w:textAlignment w:val="baseline"/>
    </w:pPr>
  </w:style>
  <w:style w:type="paragraph" w:customStyle="1" w:styleId="newsporukazaglavlje">
    <w:name w:val="news_poruka_zaglavlje"/>
    <w:basedOn w:val="Normal"/>
    <w:rsid w:val="00B42EA4"/>
    <w:pPr>
      <w:pBdr>
        <w:top w:val="single" w:sz="6" w:space="2" w:color="A0A0A0"/>
      </w:pBdr>
      <w:adjustRightInd w:val="0"/>
      <w:spacing w:before="100" w:beforeAutospacing="1" w:after="100" w:afterAutospacing="1"/>
      <w:textAlignment w:val="baseline"/>
    </w:pPr>
  </w:style>
  <w:style w:type="paragraph" w:customStyle="1" w:styleId="newsporukapodnozje">
    <w:name w:val="news_poruka_podnozje"/>
    <w:basedOn w:val="Normal"/>
    <w:rsid w:val="00B42EA4"/>
    <w:pPr>
      <w:adjustRightInd w:val="0"/>
      <w:spacing w:before="100" w:beforeAutospacing="1" w:after="100" w:afterAutospacing="1"/>
      <w:jc w:val="right"/>
      <w:textAlignment w:val="top"/>
    </w:pPr>
  </w:style>
  <w:style w:type="paragraph" w:customStyle="1" w:styleId="newstext">
    <w:name w:val="news_text"/>
    <w:basedOn w:val="Normal"/>
    <w:rsid w:val="00B42EA4"/>
    <w:pPr>
      <w:adjustRightInd w:val="0"/>
      <w:spacing w:before="100" w:beforeAutospacing="1" w:after="100" w:afterAutospacing="1"/>
      <w:textAlignment w:val="baseline"/>
    </w:pPr>
    <w:rPr>
      <w:sz w:val="14"/>
      <w:szCs w:val="14"/>
    </w:rPr>
  </w:style>
  <w:style w:type="paragraph" w:customStyle="1" w:styleId="resourcemenu">
    <w:name w:val="resourcemenu"/>
    <w:basedOn w:val="Normal"/>
    <w:rsid w:val="00B42EA4"/>
    <w:pPr>
      <w:adjustRightInd w:val="0"/>
      <w:spacing w:before="100" w:beforeAutospacing="1" w:after="100" w:afterAutospacing="1"/>
      <w:textAlignment w:val="baseline"/>
    </w:pPr>
    <w:rPr>
      <w:rFonts w:ascii="Courier New" w:hAnsi="Courier New" w:cs="Courier New"/>
      <w:sz w:val="17"/>
      <w:szCs w:val="17"/>
    </w:rPr>
  </w:style>
  <w:style w:type="paragraph" w:customStyle="1" w:styleId="lefticonname">
    <w:name w:val="lefticonname"/>
    <w:basedOn w:val="Normal"/>
    <w:rsid w:val="00B42EA4"/>
    <w:pPr>
      <w:adjustRightInd w:val="0"/>
      <w:spacing w:before="100" w:beforeAutospacing="1" w:after="100" w:afterAutospacing="1"/>
      <w:jc w:val="right"/>
      <w:textAlignment w:val="baseline"/>
    </w:pPr>
  </w:style>
  <w:style w:type="paragraph" w:customStyle="1" w:styleId="gallerymicronail">
    <w:name w:val="gallerymicronail"/>
    <w:basedOn w:val="Normal"/>
    <w:rsid w:val="00B42EA4"/>
    <w:pPr>
      <w:pBdr>
        <w:top w:val="single" w:sz="6" w:space="2" w:color="CCCCCC"/>
        <w:left w:val="single" w:sz="6" w:space="2" w:color="CCCCCC"/>
        <w:bottom w:val="single" w:sz="6" w:space="2" w:color="CCCCCC"/>
        <w:right w:val="single" w:sz="6" w:space="2" w:color="CCCCCC"/>
      </w:pBdr>
      <w:adjustRightInd w:val="0"/>
      <w:spacing w:before="100" w:beforeAutospacing="1" w:after="100" w:afterAutospacing="1"/>
      <w:textAlignment w:val="baseline"/>
    </w:pPr>
  </w:style>
  <w:style w:type="paragraph" w:customStyle="1" w:styleId="galleryimage">
    <w:name w:val="galleryimage"/>
    <w:basedOn w:val="Normal"/>
    <w:rsid w:val="00B42EA4"/>
    <w:pPr>
      <w:pBdr>
        <w:top w:val="single" w:sz="6" w:space="2" w:color="CCCCCC"/>
        <w:left w:val="single" w:sz="6" w:space="2" w:color="CCCCCC"/>
        <w:bottom w:val="single" w:sz="6" w:space="2" w:color="CCCCCC"/>
        <w:right w:val="single" w:sz="6" w:space="2" w:color="CCCCCC"/>
      </w:pBdr>
      <w:adjustRightInd w:val="0"/>
      <w:spacing w:before="100" w:beforeAutospacing="1" w:after="100" w:afterAutospacing="1"/>
      <w:textAlignment w:val="baseline"/>
    </w:pPr>
  </w:style>
  <w:style w:type="paragraph" w:customStyle="1" w:styleId="linkgallery">
    <w:name w:val="linkgallery"/>
    <w:basedOn w:val="Normal"/>
    <w:rsid w:val="00B42EA4"/>
    <w:pPr>
      <w:adjustRightInd w:val="0"/>
      <w:spacing w:before="100" w:beforeAutospacing="1" w:after="100" w:afterAutospacing="1"/>
      <w:textAlignment w:val="baseline"/>
    </w:pPr>
  </w:style>
  <w:style w:type="paragraph" w:customStyle="1" w:styleId="thumbnailbox">
    <w:name w:val="thumbnailbox"/>
    <w:basedOn w:val="Normal"/>
    <w:rsid w:val="00B42EA4"/>
    <w:pPr>
      <w:pBdr>
        <w:top w:val="single" w:sz="6" w:space="2" w:color="CCCCCC"/>
        <w:left w:val="single" w:sz="6" w:space="2" w:color="CCCCCC"/>
        <w:bottom w:val="single" w:sz="6" w:space="2" w:color="CCCCCC"/>
        <w:right w:val="single" w:sz="6" w:space="2" w:color="CCCCCC"/>
      </w:pBdr>
      <w:shd w:val="clear" w:color="auto" w:fill="FFFFFF"/>
      <w:adjustRightInd w:val="0"/>
      <w:spacing w:before="100" w:beforeAutospacing="1" w:after="100" w:afterAutospacing="1"/>
      <w:textAlignment w:val="baseline"/>
    </w:pPr>
    <w:rPr>
      <w:vanish/>
    </w:rPr>
  </w:style>
  <w:style w:type="paragraph" w:customStyle="1" w:styleId="thumbnailimage">
    <w:name w:val="thumbnailimage"/>
    <w:basedOn w:val="Normal"/>
    <w:rsid w:val="00B42EA4"/>
    <w:pPr>
      <w:pBdr>
        <w:top w:val="single" w:sz="6" w:space="2" w:color="CCCCCC"/>
        <w:left w:val="single" w:sz="6" w:space="2" w:color="CCCCCC"/>
        <w:bottom w:val="single" w:sz="6" w:space="2" w:color="CCCCCC"/>
        <w:right w:val="single" w:sz="6" w:space="2" w:color="CCCCCC"/>
      </w:pBdr>
      <w:adjustRightInd w:val="0"/>
      <w:spacing w:before="45" w:after="150"/>
      <w:ind w:left="75" w:right="75"/>
      <w:textAlignment w:val="baseline"/>
    </w:pPr>
  </w:style>
  <w:style w:type="paragraph" w:customStyle="1" w:styleId="thumbnailbox4">
    <w:name w:val="thumbnailbox4"/>
    <w:basedOn w:val="Normal"/>
    <w:rsid w:val="00B42EA4"/>
    <w:pPr>
      <w:pBdr>
        <w:top w:val="single" w:sz="6" w:space="2" w:color="CCCCCC"/>
        <w:left w:val="single" w:sz="6" w:space="2" w:color="CCCCCC"/>
        <w:bottom w:val="single" w:sz="6" w:space="2" w:color="CCCCCC"/>
        <w:right w:val="single" w:sz="6" w:space="2" w:color="CCCCCC"/>
      </w:pBdr>
      <w:shd w:val="clear" w:color="auto" w:fill="FFFFFF"/>
      <w:adjustRightInd w:val="0"/>
      <w:spacing w:before="45" w:after="45"/>
      <w:ind w:left="45" w:right="45"/>
      <w:textAlignment w:val="baseline"/>
    </w:pPr>
  </w:style>
  <w:style w:type="paragraph" w:customStyle="1" w:styleId="picturelbox">
    <w:name w:val="picturelbox"/>
    <w:basedOn w:val="Normal"/>
    <w:rsid w:val="00B42EA4"/>
    <w:pPr>
      <w:pBdr>
        <w:top w:val="single" w:sz="6" w:space="2" w:color="CCCCCC"/>
        <w:left w:val="single" w:sz="6" w:space="2" w:color="CCCCCC"/>
        <w:bottom w:val="single" w:sz="6" w:space="2" w:color="CCCCCC"/>
        <w:right w:val="single" w:sz="6" w:space="2" w:color="CCCCCC"/>
      </w:pBdr>
      <w:shd w:val="clear" w:color="auto" w:fill="FFFFFF"/>
      <w:adjustRightInd w:val="0"/>
      <w:spacing w:before="45" w:after="45"/>
      <w:ind w:left="45" w:right="45"/>
      <w:textAlignment w:val="baseline"/>
    </w:pPr>
  </w:style>
  <w:style w:type="paragraph" w:customStyle="1" w:styleId="gallerytitle">
    <w:name w:val="gallerytitle"/>
    <w:basedOn w:val="Normal"/>
    <w:rsid w:val="00B42EA4"/>
    <w:pPr>
      <w:adjustRightInd w:val="0"/>
      <w:spacing w:before="100" w:beforeAutospacing="1" w:after="100" w:afterAutospacing="1"/>
      <w:textAlignment w:val="baseline"/>
    </w:pPr>
    <w:rPr>
      <w:sz w:val="21"/>
      <w:szCs w:val="21"/>
    </w:rPr>
  </w:style>
  <w:style w:type="paragraph" w:customStyle="1" w:styleId="menuiframe">
    <w:name w:val="menu_iframe"/>
    <w:basedOn w:val="Normal"/>
    <w:rsid w:val="00B42EA4"/>
    <w:pPr>
      <w:adjustRightInd w:val="0"/>
      <w:spacing w:before="100" w:beforeAutospacing="1" w:after="100" w:afterAutospacing="1"/>
      <w:textAlignment w:val="baseline"/>
    </w:pPr>
  </w:style>
  <w:style w:type="paragraph" w:customStyle="1" w:styleId="okvirslikelijevo">
    <w:name w:val="okvir_slike_lijevo"/>
    <w:basedOn w:val="Normal"/>
    <w:rsid w:val="00B42EA4"/>
    <w:pPr>
      <w:pBdr>
        <w:top w:val="single" w:sz="6" w:space="2" w:color="CCCCCC"/>
        <w:left w:val="single" w:sz="6" w:space="2" w:color="CCCCCC"/>
        <w:bottom w:val="single" w:sz="6" w:space="2" w:color="CCCCCC"/>
        <w:right w:val="single" w:sz="6" w:space="2" w:color="CCCCCC"/>
      </w:pBdr>
      <w:adjustRightInd w:val="0"/>
      <w:spacing w:before="30" w:after="30"/>
      <w:ind w:left="30" w:right="30"/>
      <w:textAlignment w:val="baseline"/>
    </w:pPr>
  </w:style>
  <w:style w:type="paragraph" w:customStyle="1" w:styleId="okvirslike">
    <w:name w:val="okvir_slike"/>
    <w:basedOn w:val="Normal"/>
    <w:rsid w:val="00B42EA4"/>
    <w:pPr>
      <w:pBdr>
        <w:top w:val="single" w:sz="6" w:space="2" w:color="CCCCCC"/>
        <w:left w:val="single" w:sz="6" w:space="2" w:color="CCCCCC"/>
        <w:bottom w:val="single" w:sz="6" w:space="2" w:color="CCCCCC"/>
        <w:right w:val="single" w:sz="6" w:space="2" w:color="CCCCCC"/>
      </w:pBdr>
      <w:adjustRightInd w:val="0"/>
      <w:spacing w:before="60" w:after="60"/>
      <w:ind w:left="30" w:right="30"/>
      <w:textAlignment w:val="baseline"/>
    </w:pPr>
  </w:style>
  <w:style w:type="paragraph" w:customStyle="1" w:styleId="okvirslikecentar">
    <w:name w:val="okvir_slike_centar"/>
    <w:basedOn w:val="Normal"/>
    <w:rsid w:val="00B42EA4"/>
    <w:pPr>
      <w:pBdr>
        <w:top w:val="single" w:sz="6" w:space="2" w:color="CCCCCC"/>
        <w:left w:val="single" w:sz="6" w:space="2" w:color="CCCCCC"/>
        <w:bottom w:val="single" w:sz="6" w:space="2" w:color="CCCCCC"/>
        <w:right w:val="single" w:sz="6" w:space="2" w:color="CCCCCC"/>
      </w:pBdr>
      <w:adjustRightInd w:val="0"/>
      <w:spacing w:before="30" w:after="30"/>
      <w:ind w:left="30" w:right="30"/>
      <w:textAlignment w:val="baseline"/>
    </w:pPr>
  </w:style>
  <w:style w:type="paragraph" w:customStyle="1" w:styleId="current">
    <w:name w:val="current"/>
    <w:basedOn w:val="Normal"/>
    <w:rsid w:val="00B42EA4"/>
    <w:pPr>
      <w:adjustRightInd w:val="0"/>
      <w:spacing w:before="100" w:beforeAutospacing="1" w:after="100" w:afterAutospacing="1"/>
      <w:textAlignment w:val="baseline"/>
    </w:pPr>
  </w:style>
  <w:style w:type="paragraph" w:customStyle="1" w:styleId="content">
    <w:name w:val="content"/>
    <w:basedOn w:val="Normal"/>
    <w:rsid w:val="00B42EA4"/>
    <w:pPr>
      <w:adjustRightInd w:val="0"/>
      <w:spacing w:before="100" w:beforeAutospacing="1" w:after="100" w:afterAutospacing="1"/>
      <w:textAlignment w:val="baseline"/>
    </w:pPr>
  </w:style>
  <w:style w:type="paragraph" w:customStyle="1" w:styleId="label">
    <w:name w:val="label"/>
    <w:basedOn w:val="Normal"/>
    <w:rsid w:val="00B42EA4"/>
    <w:pPr>
      <w:adjustRightInd w:val="0"/>
      <w:spacing w:before="100" w:beforeAutospacing="1" w:after="100" w:afterAutospacing="1"/>
      <w:textAlignment w:val="baseline"/>
    </w:pPr>
  </w:style>
  <w:style w:type="paragraph" w:customStyle="1" w:styleId="chapter">
    <w:name w:val="chapter"/>
    <w:basedOn w:val="Normal"/>
    <w:rsid w:val="00B42EA4"/>
    <w:pPr>
      <w:adjustRightInd w:val="0"/>
      <w:spacing w:before="100" w:beforeAutospacing="1" w:after="100" w:afterAutospacing="1"/>
      <w:textAlignment w:val="baseline"/>
    </w:pPr>
  </w:style>
  <w:style w:type="paragraph" w:customStyle="1" w:styleId="open">
    <w:name w:val="open"/>
    <w:basedOn w:val="Normal"/>
    <w:rsid w:val="00B42EA4"/>
    <w:pPr>
      <w:adjustRightInd w:val="0"/>
      <w:spacing w:before="100" w:beforeAutospacing="1" w:after="100" w:afterAutospacing="1"/>
      <w:textAlignment w:val="baseline"/>
    </w:pPr>
  </w:style>
  <w:style w:type="paragraph" w:customStyle="1" w:styleId="page">
    <w:name w:val="page"/>
    <w:basedOn w:val="Normal"/>
    <w:rsid w:val="00B42EA4"/>
    <w:pPr>
      <w:adjustRightInd w:val="0"/>
      <w:spacing w:before="100" w:beforeAutospacing="1" w:after="100" w:afterAutospacing="1"/>
      <w:textAlignment w:val="baseline"/>
    </w:pPr>
  </w:style>
  <w:style w:type="paragraph" w:customStyle="1" w:styleId="current1">
    <w:name w:val="current1"/>
    <w:basedOn w:val="Normal"/>
    <w:rsid w:val="00B42EA4"/>
    <w:pPr>
      <w:adjustRightInd w:val="0"/>
      <w:spacing w:before="100" w:beforeAutospacing="1" w:after="100" w:afterAutospacing="1"/>
      <w:textAlignment w:val="baseline"/>
    </w:pPr>
    <w:rPr>
      <w:b/>
      <w:bCs/>
    </w:rPr>
  </w:style>
  <w:style w:type="paragraph" w:customStyle="1" w:styleId="tab10">
    <w:name w:val="tab1"/>
    <w:basedOn w:val="Normal"/>
    <w:rsid w:val="00B42EA4"/>
    <w:pPr>
      <w:shd w:val="clear" w:color="auto" w:fill="CFDCED"/>
      <w:adjustRightInd w:val="0"/>
      <w:spacing w:before="100" w:beforeAutospacing="1" w:after="100" w:afterAutospacing="1"/>
      <w:textAlignment w:val="baseline"/>
    </w:pPr>
    <w:rPr>
      <w:sz w:val="20"/>
      <w:szCs w:val="20"/>
    </w:rPr>
  </w:style>
  <w:style w:type="paragraph" w:customStyle="1" w:styleId="current2">
    <w:name w:val="current2"/>
    <w:basedOn w:val="Normal"/>
    <w:rsid w:val="00B42EA4"/>
    <w:pPr>
      <w:shd w:val="clear" w:color="auto" w:fill="4C6C8F"/>
      <w:adjustRightInd w:val="0"/>
      <w:spacing w:before="100" w:beforeAutospacing="1" w:after="100" w:afterAutospacing="1"/>
      <w:textAlignment w:val="baseline"/>
    </w:pPr>
    <w:rPr>
      <w:b/>
      <w:bCs/>
      <w:color w:val="FFFFFF"/>
    </w:rPr>
  </w:style>
  <w:style w:type="paragraph" w:customStyle="1" w:styleId="chapter1">
    <w:name w:val="chapter1"/>
    <w:basedOn w:val="Normal"/>
    <w:rsid w:val="00B42EA4"/>
    <w:pPr>
      <w:adjustRightInd w:val="0"/>
      <w:spacing w:before="100" w:beforeAutospacing="1" w:after="100" w:afterAutospacing="1"/>
      <w:textAlignment w:val="baseline"/>
    </w:pPr>
    <w:rPr>
      <w:b/>
      <w:bCs/>
    </w:rPr>
  </w:style>
  <w:style w:type="paragraph" w:customStyle="1" w:styleId="open1">
    <w:name w:val="open1"/>
    <w:basedOn w:val="Normal"/>
    <w:rsid w:val="00B42EA4"/>
    <w:pPr>
      <w:adjustRightInd w:val="0"/>
      <w:spacing w:before="100" w:beforeAutospacing="1" w:after="100" w:afterAutospacing="1"/>
      <w:textAlignment w:val="baseline"/>
    </w:pPr>
    <w:rPr>
      <w:b/>
      <w:bCs/>
    </w:rPr>
  </w:style>
  <w:style w:type="paragraph" w:customStyle="1" w:styleId="page1">
    <w:name w:val="page1"/>
    <w:basedOn w:val="Normal"/>
    <w:rsid w:val="00B42EA4"/>
    <w:pPr>
      <w:adjustRightInd w:val="0"/>
      <w:spacing w:before="100" w:beforeAutospacing="1" w:after="100" w:afterAutospacing="1"/>
      <w:textAlignment w:val="baseline"/>
    </w:pPr>
  </w:style>
  <w:style w:type="paragraph" w:customStyle="1" w:styleId="current3">
    <w:name w:val="current3"/>
    <w:basedOn w:val="Normal"/>
    <w:rsid w:val="00B42EA4"/>
    <w:pPr>
      <w:adjustRightInd w:val="0"/>
      <w:spacing w:before="100" w:beforeAutospacing="1" w:after="100" w:afterAutospacing="1"/>
      <w:textAlignment w:val="baseline"/>
    </w:pPr>
    <w:rPr>
      <w:b/>
      <w:bCs/>
      <w:color w:val="FFD700"/>
    </w:rPr>
  </w:style>
  <w:style w:type="paragraph" w:customStyle="1" w:styleId="chapter2">
    <w:name w:val="chapter2"/>
    <w:basedOn w:val="Normal"/>
    <w:rsid w:val="00B42EA4"/>
    <w:pPr>
      <w:adjustRightInd w:val="0"/>
      <w:spacing w:before="100" w:beforeAutospacing="1" w:after="100" w:afterAutospacing="1"/>
      <w:textAlignment w:val="baseline"/>
    </w:pPr>
    <w:rPr>
      <w:b/>
      <w:bCs/>
    </w:rPr>
  </w:style>
  <w:style w:type="paragraph" w:customStyle="1" w:styleId="open2">
    <w:name w:val="open2"/>
    <w:basedOn w:val="Normal"/>
    <w:rsid w:val="00B42EA4"/>
    <w:pPr>
      <w:adjustRightInd w:val="0"/>
      <w:spacing w:before="100" w:beforeAutospacing="1" w:after="100" w:afterAutospacing="1"/>
      <w:textAlignment w:val="baseline"/>
    </w:pPr>
    <w:rPr>
      <w:b/>
      <w:bCs/>
    </w:rPr>
  </w:style>
  <w:style w:type="paragraph" w:customStyle="1" w:styleId="page2">
    <w:name w:val="page2"/>
    <w:basedOn w:val="Normal"/>
    <w:rsid w:val="00B42EA4"/>
    <w:pPr>
      <w:adjustRightInd w:val="0"/>
      <w:spacing w:before="100" w:beforeAutospacing="1" w:after="100" w:afterAutospacing="1"/>
      <w:textAlignment w:val="baseline"/>
    </w:pPr>
  </w:style>
  <w:style w:type="paragraph" w:customStyle="1" w:styleId="current4">
    <w:name w:val="current4"/>
    <w:basedOn w:val="Normal"/>
    <w:rsid w:val="00B42EA4"/>
    <w:pPr>
      <w:adjustRightInd w:val="0"/>
      <w:spacing w:before="100" w:beforeAutospacing="1" w:after="100" w:afterAutospacing="1"/>
      <w:textAlignment w:val="baseline"/>
    </w:pPr>
    <w:rPr>
      <w:b/>
      <w:bCs/>
      <w:color w:val="FFD700"/>
    </w:rPr>
  </w:style>
  <w:style w:type="paragraph" w:customStyle="1" w:styleId="chapter3">
    <w:name w:val="chapter3"/>
    <w:basedOn w:val="Normal"/>
    <w:rsid w:val="00B42EA4"/>
    <w:pPr>
      <w:adjustRightInd w:val="0"/>
      <w:spacing w:before="100" w:beforeAutospacing="1" w:after="100" w:afterAutospacing="1"/>
      <w:textAlignment w:val="baseline"/>
    </w:pPr>
    <w:rPr>
      <w:b/>
      <w:bCs/>
    </w:rPr>
  </w:style>
  <w:style w:type="paragraph" w:customStyle="1" w:styleId="open3">
    <w:name w:val="open3"/>
    <w:basedOn w:val="Normal"/>
    <w:rsid w:val="00B42EA4"/>
    <w:pPr>
      <w:adjustRightInd w:val="0"/>
      <w:spacing w:before="100" w:beforeAutospacing="1" w:after="100" w:afterAutospacing="1"/>
      <w:textAlignment w:val="baseline"/>
    </w:pPr>
    <w:rPr>
      <w:b/>
      <w:bCs/>
    </w:rPr>
  </w:style>
  <w:style w:type="paragraph" w:customStyle="1" w:styleId="page3">
    <w:name w:val="page3"/>
    <w:basedOn w:val="Normal"/>
    <w:rsid w:val="00B42EA4"/>
    <w:pPr>
      <w:adjustRightInd w:val="0"/>
      <w:spacing w:before="100" w:beforeAutospacing="1" w:after="100" w:afterAutospacing="1"/>
      <w:textAlignment w:val="baseline"/>
    </w:pPr>
  </w:style>
  <w:style w:type="paragraph" w:customStyle="1" w:styleId="current5">
    <w:name w:val="current5"/>
    <w:basedOn w:val="Normal"/>
    <w:rsid w:val="00B42EA4"/>
    <w:pPr>
      <w:adjustRightInd w:val="0"/>
      <w:spacing w:before="100" w:beforeAutospacing="1" w:after="100" w:afterAutospacing="1"/>
      <w:textAlignment w:val="baseline"/>
    </w:pPr>
    <w:rPr>
      <w:b/>
      <w:bCs/>
      <w:color w:val="FFD700"/>
    </w:rPr>
  </w:style>
  <w:style w:type="paragraph" w:customStyle="1" w:styleId="content1">
    <w:name w:val="content1"/>
    <w:basedOn w:val="Normal"/>
    <w:rsid w:val="00B42EA4"/>
    <w:pPr>
      <w:adjustRightInd w:val="0"/>
      <w:textAlignment w:val="baseline"/>
    </w:pPr>
  </w:style>
  <w:style w:type="paragraph" w:customStyle="1" w:styleId="label1">
    <w:name w:val="label1"/>
    <w:basedOn w:val="Normal"/>
    <w:rsid w:val="00B42EA4"/>
    <w:pPr>
      <w:shd w:val="clear" w:color="auto" w:fill="7099C5"/>
      <w:adjustRightInd w:val="0"/>
      <w:spacing w:before="100" w:beforeAutospacing="1" w:after="100" w:afterAutospacing="1"/>
      <w:textAlignment w:val="baseline"/>
    </w:pPr>
    <w:rPr>
      <w:color w:val="FFFFFF"/>
    </w:rPr>
  </w:style>
  <w:style w:type="paragraph" w:customStyle="1" w:styleId="label2">
    <w:name w:val="label2"/>
    <w:basedOn w:val="Normal"/>
    <w:rsid w:val="00B42EA4"/>
    <w:pPr>
      <w:shd w:val="clear" w:color="auto" w:fill="D00000"/>
      <w:adjustRightInd w:val="0"/>
      <w:spacing w:before="100" w:beforeAutospacing="1" w:after="100" w:afterAutospacing="1"/>
      <w:textAlignment w:val="baseline"/>
    </w:pPr>
    <w:rPr>
      <w:color w:val="FFFFFF"/>
    </w:rPr>
  </w:style>
  <w:style w:type="paragraph" w:customStyle="1" w:styleId="label3">
    <w:name w:val="label3"/>
    <w:basedOn w:val="Normal"/>
    <w:rsid w:val="00B42EA4"/>
    <w:pPr>
      <w:shd w:val="clear" w:color="auto" w:fill="C6C600"/>
      <w:adjustRightInd w:val="0"/>
      <w:spacing w:before="100" w:beforeAutospacing="1" w:after="100" w:afterAutospacing="1"/>
      <w:textAlignment w:val="baseline"/>
    </w:pPr>
    <w:rPr>
      <w:color w:val="FFFFFF"/>
    </w:rPr>
  </w:style>
  <w:style w:type="paragraph" w:styleId="NoSpacing">
    <w:name w:val="No Spacing"/>
    <w:uiPriority w:val="1"/>
    <w:qFormat/>
    <w:rsid w:val="00B42EA4"/>
    <w:pPr>
      <w:widowControl w:val="0"/>
      <w:adjustRightInd w:val="0"/>
      <w:spacing w:line="360" w:lineRule="atLeast"/>
      <w:jc w:val="both"/>
      <w:textAlignment w:val="baseline"/>
    </w:pPr>
    <w:rPr>
      <w:rFonts w:ascii="Arial" w:eastAsia="Calibri" w:hAnsi="Arial"/>
      <w:szCs w:val="22"/>
      <w:lang w:eastAsia="en-US"/>
    </w:rPr>
  </w:style>
  <w:style w:type="paragraph" w:styleId="BalloonText">
    <w:name w:val="Balloon Text"/>
    <w:basedOn w:val="Normal"/>
    <w:link w:val="BalloonTextChar"/>
    <w:rsid w:val="00B42EA4"/>
    <w:pPr>
      <w:widowControl w:val="0"/>
      <w:adjustRightInd w:val="0"/>
      <w:textAlignment w:val="baseline"/>
    </w:pPr>
    <w:rPr>
      <w:rFonts w:ascii="Tahoma" w:hAnsi="Tahoma"/>
      <w:sz w:val="16"/>
      <w:szCs w:val="16"/>
      <w:lang w:val="en-US" w:eastAsia="en-US"/>
    </w:rPr>
  </w:style>
  <w:style w:type="character" w:customStyle="1" w:styleId="BalloonTextChar">
    <w:name w:val="Balloon Text Char"/>
    <w:link w:val="BalloonText"/>
    <w:rsid w:val="00B42EA4"/>
    <w:rPr>
      <w:rFonts w:ascii="Tahoma" w:hAnsi="Tahoma"/>
      <w:sz w:val="16"/>
      <w:szCs w:val="16"/>
      <w:lang w:val="en-US" w:eastAsia="en-US"/>
    </w:rPr>
  </w:style>
  <w:style w:type="paragraph" w:styleId="CommentSubject">
    <w:name w:val="annotation subject"/>
    <w:basedOn w:val="CommentText"/>
    <w:next w:val="CommentText"/>
    <w:link w:val="CommentSubjectChar"/>
    <w:rsid w:val="00B42EA4"/>
    <w:pPr>
      <w:widowControl w:val="0"/>
      <w:adjustRightInd w:val="0"/>
      <w:spacing w:line="280" w:lineRule="exact"/>
      <w:ind w:firstLine="0"/>
      <w:textAlignment w:val="baseline"/>
    </w:pPr>
    <w:rPr>
      <w:rFonts w:ascii="Arial" w:hAnsi="Arial" w:cs="Times New Roman"/>
      <w:b/>
      <w:bCs/>
      <w:lang w:val="en-US" w:eastAsia="en-US"/>
    </w:rPr>
  </w:style>
  <w:style w:type="character" w:customStyle="1" w:styleId="CommentTextChar1">
    <w:name w:val="Comment Text Char1"/>
    <w:link w:val="CommentText"/>
    <w:rsid w:val="00B42EA4"/>
    <w:rPr>
      <w:rFonts w:cs="Arial"/>
    </w:rPr>
  </w:style>
  <w:style w:type="character" w:customStyle="1" w:styleId="CommentSubjectChar">
    <w:name w:val="Comment Subject Char"/>
    <w:link w:val="CommentSubject"/>
    <w:rsid w:val="00B42EA4"/>
    <w:rPr>
      <w:rFonts w:ascii="Arial" w:hAnsi="Arial" w:cs="Arial"/>
      <w:b/>
      <w:bCs/>
      <w:lang w:val="en-US" w:eastAsia="en-US"/>
    </w:rPr>
  </w:style>
  <w:style w:type="paragraph" w:customStyle="1" w:styleId="CM59">
    <w:name w:val="CM59"/>
    <w:basedOn w:val="Default"/>
    <w:next w:val="Default"/>
    <w:rsid w:val="00B42EA4"/>
    <w:pPr>
      <w:widowControl w:val="0"/>
      <w:spacing w:after="253"/>
    </w:pPr>
    <w:rPr>
      <w:rFonts w:ascii="Arial" w:hAnsi="Arial" w:cs="Arial"/>
      <w:color w:val="auto"/>
    </w:rPr>
  </w:style>
  <w:style w:type="paragraph" w:customStyle="1" w:styleId="CM12">
    <w:name w:val="CM12"/>
    <w:basedOn w:val="Default"/>
    <w:next w:val="Default"/>
    <w:rsid w:val="00B42EA4"/>
    <w:pPr>
      <w:widowControl w:val="0"/>
      <w:spacing w:line="256" w:lineRule="atLeast"/>
    </w:pPr>
    <w:rPr>
      <w:rFonts w:ascii="Arial" w:hAnsi="Arial" w:cs="Arial"/>
      <w:color w:val="auto"/>
    </w:rPr>
  </w:style>
  <w:style w:type="paragraph" w:customStyle="1" w:styleId="Normal20">
    <w:name w:val="Normal+2"/>
    <w:basedOn w:val="Default"/>
    <w:next w:val="Default"/>
    <w:uiPriority w:val="99"/>
    <w:rsid w:val="00B42EA4"/>
    <w:rPr>
      <w:rFonts w:ascii="Trebuchet MS" w:hAnsi="Trebuchet MS"/>
      <w:color w:val="auto"/>
    </w:rPr>
  </w:style>
  <w:style w:type="paragraph" w:customStyle="1" w:styleId="tpoja">
    <w:name w:val="tpoja"/>
    <w:basedOn w:val="Normal"/>
    <w:rsid w:val="00B42EA4"/>
    <w:pPr>
      <w:numPr>
        <w:numId w:val="1"/>
      </w:numPr>
    </w:pPr>
    <w:rPr>
      <w:szCs w:val="20"/>
    </w:rPr>
  </w:style>
  <w:style w:type="paragraph" w:styleId="Subtitle">
    <w:name w:val="Subtitle"/>
    <w:basedOn w:val="Normal"/>
    <w:link w:val="SubtitleChar"/>
    <w:qFormat/>
    <w:rsid w:val="00B42EA4"/>
    <w:pPr>
      <w:numPr>
        <w:numId w:val="4"/>
      </w:numPr>
      <w:tabs>
        <w:tab w:val="clear" w:pos="720"/>
      </w:tabs>
      <w:spacing w:line="360" w:lineRule="auto"/>
      <w:ind w:left="0" w:firstLine="0"/>
      <w:jc w:val="center"/>
    </w:pPr>
    <w:rPr>
      <w:b/>
      <w:szCs w:val="20"/>
      <w:lang w:val="x-none" w:eastAsia="x-none"/>
    </w:rPr>
  </w:style>
  <w:style w:type="character" w:customStyle="1" w:styleId="SubtitleChar">
    <w:name w:val="Subtitle Char"/>
    <w:link w:val="Subtitle"/>
    <w:rsid w:val="00B42EA4"/>
    <w:rPr>
      <w:rFonts w:ascii="Arial Narrow" w:hAnsi="Arial Narrow"/>
      <w:b/>
      <w:sz w:val="22"/>
      <w:lang w:val="x-none" w:eastAsia="x-none"/>
    </w:rPr>
  </w:style>
  <w:style w:type="character" w:styleId="CommentReference">
    <w:name w:val="annotation reference"/>
    <w:rsid w:val="00B42EA4"/>
    <w:rPr>
      <w:sz w:val="16"/>
    </w:rPr>
  </w:style>
  <w:style w:type="paragraph" w:customStyle="1" w:styleId="CM67">
    <w:name w:val="CM67"/>
    <w:basedOn w:val="Default"/>
    <w:next w:val="Default"/>
    <w:rsid w:val="00B42EA4"/>
    <w:pPr>
      <w:widowControl w:val="0"/>
      <w:spacing w:after="120"/>
    </w:pPr>
    <w:rPr>
      <w:rFonts w:ascii="Arial" w:hAnsi="Arial" w:cs="Arial"/>
      <w:color w:val="auto"/>
    </w:rPr>
  </w:style>
  <w:style w:type="paragraph" w:customStyle="1" w:styleId="CM15">
    <w:name w:val="CM15"/>
    <w:basedOn w:val="Default"/>
    <w:next w:val="Default"/>
    <w:rsid w:val="00B42EA4"/>
    <w:pPr>
      <w:widowControl w:val="0"/>
      <w:spacing w:line="253" w:lineRule="atLeast"/>
    </w:pPr>
    <w:rPr>
      <w:rFonts w:ascii="Arial" w:hAnsi="Arial" w:cs="Arial"/>
      <w:color w:val="auto"/>
    </w:rPr>
  </w:style>
  <w:style w:type="paragraph" w:customStyle="1" w:styleId="t-98bezuvl">
    <w:name w:val="t-98bezuvl"/>
    <w:basedOn w:val="Normal"/>
    <w:rsid w:val="00B42EA4"/>
    <w:pPr>
      <w:spacing w:before="100" w:after="100"/>
    </w:pPr>
    <w:rPr>
      <w:szCs w:val="20"/>
    </w:rPr>
  </w:style>
  <w:style w:type="paragraph" w:customStyle="1" w:styleId="StyleCommentTextCentered">
    <w:name w:val="Style Comment Text + Centered"/>
    <w:basedOn w:val="CommentText"/>
    <w:rsid w:val="00B42EA4"/>
    <w:pPr>
      <w:ind w:firstLine="0"/>
      <w:jc w:val="center"/>
    </w:pPr>
    <w:rPr>
      <w:rFonts w:cs="Times New Roman"/>
      <w:sz w:val="16"/>
      <w:lang w:eastAsia="en-US"/>
    </w:rPr>
  </w:style>
  <w:style w:type="paragraph" w:customStyle="1" w:styleId="noparagraphstyle">
    <w:name w:val="noparagraphstyle"/>
    <w:basedOn w:val="Normal"/>
    <w:rsid w:val="00B42EA4"/>
    <w:pPr>
      <w:spacing w:before="100" w:after="100"/>
    </w:pPr>
    <w:rPr>
      <w:szCs w:val="20"/>
    </w:rPr>
  </w:style>
  <w:style w:type="paragraph" w:customStyle="1" w:styleId="Uvlaka-crtice">
    <w:name w:val="Uvlaka - crtice"/>
    <w:basedOn w:val="Normal"/>
    <w:link w:val="Uvlaka-crticeChar"/>
    <w:rsid w:val="00B42EA4"/>
    <w:pPr>
      <w:tabs>
        <w:tab w:val="left" w:pos="709"/>
      </w:tabs>
      <w:ind w:left="709" w:hanging="284"/>
    </w:pPr>
    <w:rPr>
      <w:rFonts w:ascii="Dutch801 Rm BT" w:hAnsi="Dutch801 Rm BT"/>
      <w:noProof/>
      <w:color w:val="000000"/>
      <w:sz w:val="20"/>
      <w:szCs w:val="20"/>
      <w:lang w:val="pl-PL" w:eastAsia="en-US"/>
    </w:rPr>
  </w:style>
  <w:style w:type="character" w:customStyle="1" w:styleId="Uvlaka-crticeChar">
    <w:name w:val="Uvlaka - crtice Char"/>
    <w:link w:val="Uvlaka-crtice"/>
    <w:rsid w:val="00B42EA4"/>
    <w:rPr>
      <w:rFonts w:ascii="Dutch801 Rm BT" w:hAnsi="Dutch801 Rm BT"/>
      <w:noProof/>
      <w:color w:val="000000"/>
      <w:lang w:val="pl-PL" w:eastAsia="en-US"/>
    </w:rPr>
  </w:style>
  <w:style w:type="numbering" w:customStyle="1" w:styleId="NoList11">
    <w:name w:val="No List11"/>
    <w:next w:val="NoList"/>
    <w:uiPriority w:val="99"/>
    <w:semiHidden/>
    <w:unhideWhenUsed/>
    <w:rsid w:val="00B42EA4"/>
  </w:style>
  <w:style w:type="paragraph" w:customStyle="1" w:styleId="TableParagraph">
    <w:name w:val="Table Paragraph"/>
    <w:basedOn w:val="Normal"/>
    <w:uiPriority w:val="1"/>
    <w:qFormat/>
    <w:rsid w:val="00B42EA4"/>
    <w:pPr>
      <w:widowControl w:val="0"/>
    </w:pPr>
    <w:rPr>
      <w:rFonts w:ascii="Calibri" w:eastAsia="Calibri" w:hAnsi="Calibri"/>
      <w:szCs w:val="22"/>
      <w:lang w:val="en-US" w:eastAsia="en-US"/>
    </w:rPr>
  </w:style>
  <w:style w:type="character" w:customStyle="1" w:styleId="Normal2Char">
    <w:name w:val="Normal2 Char"/>
    <w:rsid w:val="00B42EA4"/>
    <w:rPr>
      <w:noProof w:val="0"/>
      <w:sz w:val="24"/>
      <w:lang w:val="en-GB" w:eastAsia="en-US"/>
    </w:rPr>
  </w:style>
  <w:style w:type="paragraph" w:customStyle="1" w:styleId="t-12-9-fett-s">
    <w:name w:val="t-12-9-fett-s"/>
    <w:basedOn w:val="Normal"/>
    <w:rsid w:val="00B42EA4"/>
    <w:pPr>
      <w:spacing w:before="100" w:beforeAutospacing="1" w:after="100" w:afterAutospacing="1"/>
      <w:jc w:val="center"/>
    </w:pPr>
    <w:rPr>
      <w:b/>
      <w:bCs/>
      <w:sz w:val="28"/>
      <w:szCs w:val="28"/>
    </w:rPr>
  </w:style>
  <w:style w:type="table" w:customStyle="1" w:styleId="TableGrid11">
    <w:name w:val="Table Grid11"/>
    <w:basedOn w:val="TableNormal"/>
    <w:next w:val="TableGrid"/>
    <w:uiPriority w:val="59"/>
    <w:rsid w:val="00B42E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2">
    <w:name w:val="Heading #5 (2)_"/>
    <w:link w:val="Heading520"/>
    <w:rsid w:val="00403E84"/>
    <w:rPr>
      <w:rFonts w:ascii="Arial" w:eastAsia="Arial" w:hAnsi="Arial"/>
      <w:sz w:val="29"/>
      <w:szCs w:val="29"/>
      <w:shd w:val="clear" w:color="auto" w:fill="FFFFFF"/>
    </w:rPr>
  </w:style>
  <w:style w:type="paragraph" w:customStyle="1" w:styleId="Heading520">
    <w:name w:val="Heading #5 (2)"/>
    <w:basedOn w:val="Normal"/>
    <w:link w:val="Heading52"/>
    <w:rsid w:val="00403E84"/>
    <w:pPr>
      <w:shd w:val="clear" w:color="auto" w:fill="FFFFFF"/>
      <w:spacing w:after="300" w:line="0" w:lineRule="atLeast"/>
      <w:outlineLvl w:val="4"/>
    </w:pPr>
    <w:rPr>
      <w:rFonts w:ascii="Arial" w:eastAsia="Arial" w:hAnsi="Arial"/>
      <w:sz w:val="29"/>
      <w:szCs w:val="29"/>
    </w:rPr>
  </w:style>
  <w:style w:type="character" w:customStyle="1" w:styleId="BodyTextIndent3Char1">
    <w:name w:val="Body Text Indent 3 Char1"/>
    <w:aliases w:val="uvlaka 3 Char1"/>
    <w:semiHidden/>
    <w:rsid w:val="00377CFB"/>
    <w:rPr>
      <w:sz w:val="16"/>
      <w:szCs w:val="16"/>
    </w:rPr>
  </w:style>
  <w:style w:type="paragraph" w:styleId="Revision">
    <w:name w:val="Revision"/>
    <w:uiPriority w:val="99"/>
    <w:semiHidden/>
    <w:rsid w:val="00377CFB"/>
    <w:rPr>
      <w:sz w:val="24"/>
      <w:szCs w:val="24"/>
    </w:rPr>
  </w:style>
  <w:style w:type="paragraph" w:customStyle="1" w:styleId="clanci">
    <w:name w:val="clanci"/>
    <w:basedOn w:val="Heading5"/>
    <w:next w:val="Normal"/>
    <w:link w:val="clanciChar"/>
    <w:qFormat/>
    <w:rsid w:val="007369D3"/>
    <w:pPr>
      <w:spacing w:before="240" w:after="0"/>
      <w:jc w:val="center"/>
    </w:pPr>
    <w:rPr>
      <w:sz w:val="22"/>
    </w:rPr>
  </w:style>
  <w:style w:type="numbering" w:customStyle="1" w:styleId="NoList2">
    <w:name w:val="No List2"/>
    <w:next w:val="NoList"/>
    <w:uiPriority w:val="99"/>
    <w:semiHidden/>
    <w:rsid w:val="00D0275C"/>
  </w:style>
  <w:style w:type="table" w:customStyle="1" w:styleId="TableGrid2">
    <w:name w:val="Table Grid2"/>
    <w:basedOn w:val="TableNormal"/>
    <w:next w:val="TableGrid"/>
    <w:uiPriority w:val="59"/>
    <w:rsid w:val="00D0275C"/>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D0275C"/>
    <w:pPr>
      <w:spacing w:before="100" w:beforeAutospacing="1" w:after="100" w:afterAutospacing="1"/>
    </w:pPr>
    <w:rPr>
      <w:rFonts w:ascii="Tahoma" w:eastAsia="Arial Unicode MS" w:hAnsi="Tahoma" w:cs="Tahoma"/>
      <w:b/>
      <w:bCs/>
      <w:color w:val="000000"/>
      <w:sz w:val="16"/>
      <w:szCs w:val="16"/>
    </w:rPr>
  </w:style>
  <w:style w:type="paragraph" w:customStyle="1" w:styleId="font6">
    <w:name w:val="font6"/>
    <w:basedOn w:val="Normal"/>
    <w:rsid w:val="00D0275C"/>
    <w:pPr>
      <w:spacing w:before="100" w:beforeAutospacing="1" w:after="100" w:afterAutospacing="1"/>
    </w:pPr>
    <w:rPr>
      <w:rFonts w:ascii="Tahoma" w:eastAsia="Arial Unicode MS" w:hAnsi="Tahoma" w:cs="Tahoma"/>
      <w:color w:val="000000"/>
      <w:sz w:val="16"/>
      <w:szCs w:val="16"/>
    </w:rPr>
  </w:style>
  <w:style w:type="paragraph" w:customStyle="1" w:styleId="font7">
    <w:name w:val="font7"/>
    <w:basedOn w:val="Normal"/>
    <w:rsid w:val="00D0275C"/>
    <w:pPr>
      <w:spacing w:before="100" w:beforeAutospacing="1" w:after="100" w:afterAutospacing="1"/>
    </w:pPr>
    <w:rPr>
      <w:rFonts w:ascii="Tahoma" w:eastAsia="Arial Unicode MS" w:hAnsi="Tahoma" w:cs="Tahoma"/>
      <w:color w:val="000000"/>
      <w:sz w:val="16"/>
      <w:szCs w:val="16"/>
      <w:u w:val="single"/>
    </w:rPr>
  </w:style>
  <w:style w:type="paragraph" w:customStyle="1" w:styleId="font8">
    <w:name w:val="font8"/>
    <w:basedOn w:val="Normal"/>
    <w:rsid w:val="00D0275C"/>
    <w:pPr>
      <w:spacing w:before="100" w:beforeAutospacing="1" w:after="100" w:afterAutospacing="1"/>
    </w:pPr>
    <w:rPr>
      <w:rFonts w:ascii="Tahoma" w:eastAsia="Arial Unicode MS" w:hAnsi="Tahoma" w:cs="Tahoma"/>
      <w:color w:val="000000"/>
      <w:sz w:val="16"/>
      <w:szCs w:val="16"/>
    </w:rPr>
  </w:style>
  <w:style w:type="paragraph" w:customStyle="1" w:styleId="font9">
    <w:name w:val="font9"/>
    <w:basedOn w:val="Normal"/>
    <w:rsid w:val="00D0275C"/>
    <w:pPr>
      <w:spacing w:before="100" w:beforeAutospacing="1" w:after="100" w:afterAutospacing="1"/>
    </w:pPr>
    <w:rPr>
      <w:rFonts w:ascii="Tahoma" w:eastAsia="Arial Unicode MS" w:hAnsi="Tahoma" w:cs="Tahoma"/>
      <w:color w:val="000000"/>
      <w:sz w:val="18"/>
      <w:szCs w:val="18"/>
    </w:rPr>
  </w:style>
  <w:style w:type="paragraph" w:customStyle="1" w:styleId="font10">
    <w:name w:val="font10"/>
    <w:basedOn w:val="Normal"/>
    <w:rsid w:val="00D0275C"/>
    <w:pPr>
      <w:spacing w:before="100" w:beforeAutospacing="1" w:after="100" w:afterAutospacing="1"/>
    </w:pPr>
    <w:rPr>
      <w:rFonts w:ascii="Tahoma" w:eastAsia="Arial Unicode MS" w:hAnsi="Tahoma" w:cs="Tahoma"/>
      <w:color w:val="000000"/>
    </w:rPr>
  </w:style>
  <w:style w:type="paragraph" w:customStyle="1" w:styleId="xl25">
    <w:name w:val="xl25"/>
    <w:basedOn w:val="Normal"/>
    <w:rsid w:val="00D0275C"/>
    <w:pPr>
      <w:pBdr>
        <w:top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26">
    <w:name w:val="xl26"/>
    <w:basedOn w:val="Normal"/>
    <w:rsid w:val="00D0275C"/>
    <w:pPr>
      <w:pBdr>
        <w:top w:val="single" w:sz="4" w:space="0" w:color="auto"/>
        <w:left w:val="single" w:sz="4" w:space="0" w:color="auto"/>
        <w:right w:val="single" w:sz="4" w:space="0" w:color="auto"/>
      </w:pBdr>
      <w:shd w:val="clear" w:color="auto" w:fill="FFE9ED"/>
      <w:spacing w:before="100" w:beforeAutospacing="1" w:after="100" w:afterAutospacing="1"/>
    </w:pPr>
    <w:rPr>
      <w:rFonts w:ascii="Arial" w:eastAsia="Arial Unicode MS" w:hAnsi="Arial"/>
    </w:rPr>
  </w:style>
  <w:style w:type="paragraph" w:customStyle="1" w:styleId="xl27">
    <w:name w:val="xl27"/>
    <w:basedOn w:val="Normal"/>
    <w:rsid w:val="00D0275C"/>
    <w:pPr>
      <w:pBdr>
        <w:top w:val="single" w:sz="4" w:space="0" w:color="auto"/>
        <w:left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29">
    <w:name w:val="xl29"/>
    <w:basedOn w:val="Normal"/>
    <w:rsid w:val="00D0275C"/>
    <w:pPr>
      <w:pBdr>
        <w:top w:val="single" w:sz="4" w:space="0" w:color="auto"/>
        <w:lef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0">
    <w:name w:val="xl30"/>
    <w:basedOn w:val="Normal"/>
    <w:rsid w:val="00D0275C"/>
    <w:pPr>
      <w:pBdr>
        <w:top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1">
    <w:name w:val="xl31"/>
    <w:basedOn w:val="Normal"/>
    <w:rsid w:val="00D0275C"/>
    <w:pPr>
      <w:pBdr>
        <w:top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2">
    <w:name w:val="xl32"/>
    <w:basedOn w:val="Normal"/>
    <w:rsid w:val="00D0275C"/>
    <w:pPr>
      <w:pBdr>
        <w:top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3">
    <w:name w:val="xl33"/>
    <w:basedOn w:val="Normal"/>
    <w:rsid w:val="00D0275C"/>
    <w:pPr>
      <w:pBdr>
        <w:left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4">
    <w:name w:val="xl34"/>
    <w:basedOn w:val="Normal"/>
    <w:rsid w:val="00D0275C"/>
    <w:pPr>
      <w:pBdr>
        <w:left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5">
    <w:name w:val="xl35"/>
    <w:basedOn w:val="Normal"/>
    <w:rsid w:val="00D0275C"/>
    <w:pPr>
      <w:pBdr>
        <w:left w:val="single" w:sz="4" w:space="0" w:color="auto"/>
        <w:bottom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6">
    <w:name w:val="xl36"/>
    <w:basedOn w:val="Normal"/>
    <w:rsid w:val="00D0275C"/>
    <w:pPr>
      <w:pBdr>
        <w:bottom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8">
    <w:name w:val="xl38"/>
    <w:basedOn w:val="Normal"/>
    <w:rsid w:val="00D0275C"/>
    <w:pPr>
      <w:pBdr>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39">
    <w:name w:val="xl39"/>
    <w:basedOn w:val="Normal"/>
    <w:rsid w:val="00D0275C"/>
    <w:pPr>
      <w:pBdr>
        <w:left w:val="single" w:sz="4" w:space="0" w:color="auto"/>
        <w:bottom w:val="single" w:sz="4" w:space="0" w:color="auto"/>
        <w:right w:val="single" w:sz="4" w:space="0" w:color="auto"/>
      </w:pBdr>
      <w:shd w:val="clear" w:color="auto" w:fill="FFE9ED"/>
      <w:spacing w:before="100" w:beforeAutospacing="1" w:after="100" w:afterAutospacing="1"/>
    </w:pPr>
    <w:rPr>
      <w:rFonts w:ascii="Arial" w:eastAsia="Arial Unicode MS" w:hAnsi="Arial"/>
    </w:rPr>
  </w:style>
  <w:style w:type="paragraph" w:customStyle="1" w:styleId="xl40">
    <w:name w:val="xl40"/>
    <w:basedOn w:val="Normal"/>
    <w:rsid w:val="00D0275C"/>
    <w:pPr>
      <w:pBdr>
        <w:left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1">
    <w:name w:val="xl41"/>
    <w:basedOn w:val="Normal"/>
    <w:rsid w:val="00D0275C"/>
    <w:pPr>
      <w:pBdr>
        <w:left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2">
    <w:name w:val="xl42"/>
    <w:basedOn w:val="Normal"/>
    <w:rsid w:val="00D0275C"/>
    <w:pPr>
      <w:pBdr>
        <w:left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3">
    <w:name w:val="xl43"/>
    <w:basedOn w:val="Normal"/>
    <w:rsid w:val="00D0275C"/>
    <w:pPr>
      <w:pBdr>
        <w:top w:val="single" w:sz="4" w:space="0" w:color="auto"/>
        <w:left w:val="single" w:sz="4" w:space="0" w:color="auto"/>
        <w:bottom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4">
    <w:name w:val="xl44"/>
    <w:basedOn w:val="Normal"/>
    <w:rsid w:val="00D0275C"/>
    <w:pPr>
      <w:pBdr>
        <w:top w:val="single" w:sz="4" w:space="0" w:color="auto"/>
        <w:left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5">
    <w:name w:val="xl45"/>
    <w:basedOn w:val="Normal"/>
    <w:rsid w:val="00D0275C"/>
    <w:pPr>
      <w:pBdr>
        <w:top w:val="single" w:sz="4" w:space="0" w:color="auto"/>
        <w:left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rPr>
  </w:style>
  <w:style w:type="paragraph" w:customStyle="1" w:styleId="xl46">
    <w:name w:val="xl46"/>
    <w:basedOn w:val="Normal"/>
    <w:rsid w:val="00D0275C"/>
    <w:pPr>
      <w:pBdr>
        <w:top w:val="single" w:sz="4" w:space="0" w:color="auto"/>
        <w:left w:val="single" w:sz="4" w:space="0" w:color="auto"/>
        <w:bottom w:val="single" w:sz="4" w:space="0" w:color="auto"/>
      </w:pBdr>
      <w:shd w:val="clear" w:color="auto" w:fill="EEDDFF"/>
      <w:spacing w:before="100" w:beforeAutospacing="1" w:after="100" w:afterAutospacing="1"/>
      <w:jc w:val="center"/>
    </w:pPr>
    <w:rPr>
      <w:rFonts w:ascii="Arial" w:eastAsia="Arial Unicode MS" w:hAnsi="Arial"/>
      <w:b/>
      <w:bCs/>
    </w:rPr>
  </w:style>
  <w:style w:type="paragraph" w:customStyle="1" w:styleId="xl47">
    <w:name w:val="xl47"/>
    <w:basedOn w:val="Normal"/>
    <w:rsid w:val="00D0275C"/>
    <w:pPr>
      <w:pBdr>
        <w:top w:val="single" w:sz="4" w:space="0" w:color="auto"/>
        <w:bottom w:val="single" w:sz="4" w:space="0" w:color="auto"/>
      </w:pBdr>
      <w:shd w:val="clear" w:color="auto" w:fill="EEDDFF"/>
      <w:spacing w:before="100" w:beforeAutospacing="1" w:after="100" w:afterAutospacing="1"/>
      <w:jc w:val="center"/>
    </w:pPr>
    <w:rPr>
      <w:rFonts w:ascii="Arial" w:eastAsia="Arial Unicode MS" w:hAnsi="Arial"/>
    </w:rPr>
  </w:style>
  <w:style w:type="paragraph" w:customStyle="1" w:styleId="xl48">
    <w:name w:val="xl48"/>
    <w:basedOn w:val="Normal"/>
    <w:rsid w:val="00D0275C"/>
    <w:pPr>
      <w:pBdr>
        <w:top w:val="single" w:sz="4" w:space="0" w:color="auto"/>
        <w:bottom w:val="single" w:sz="4" w:space="0" w:color="auto"/>
      </w:pBdr>
      <w:shd w:val="clear" w:color="auto" w:fill="EEDDFF"/>
      <w:spacing w:before="100" w:beforeAutospacing="1" w:after="100" w:afterAutospacing="1"/>
      <w:jc w:val="center"/>
    </w:pPr>
    <w:rPr>
      <w:rFonts w:ascii="Arial" w:eastAsia="Arial Unicode MS" w:hAnsi="Arial"/>
    </w:rPr>
  </w:style>
  <w:style w:type="paragraph" w:customStyle="1" w:styleId="xl49">
    <w:name w:val="xl49"/>
    <w:basedOn w:val="Normal"/>
    <w:rsid w:val="00D0275C"/>
    <w:pPr>
      <w:pBdr>
        <w:top w:val="single" w:sz="4" w:space="0" w:color="auto"/>
        <w:bottom w:val="single" w:sz="4" w:space="0" w:color="auto"/>
        <w:right w:val="single" w:sz="4" w:space="0" w:color="auto"/>
      </w:pBdr>
      <w:shd w:val="clear" w:color="auto" w:fill="EEDDFF"/>
      <w:spacing w:before="100" w:beforeAutospacing="1" w:after="100" w:afterAutospacing="1"/>
      <w:jc w:val="center"/>
    </w:pPr>
    <w:rPr>
      <w:rFonts w:ascii="Arial" w:eastAsia="Arial Unicode MS" w:hAnsi="Arial"/>
    </w:rPr>
  </w:style>
  <w:style w:type="paragraph" w:customStyle="1" w:styleId="xl50">
    <w:name w:val="xl50"/>
    <w:basedOn w:val="Normal"/>
    <w:rsid w:val="00D0275C"/>
    <w:pPr>
      <w:pBdr>
        <w:top w:val="single" w:sz="4" w:space="0" w:color="auto"/>
        <w:left w:val="single" w:sz="4" w:space="0" w:color="auto"/>
        <w:bottom w:val="single" w:sz="4" w:space="0" w:color="auto"/>
        <w:right w:val="single" w:sz="4" w:space="0" w:color="auto"/>
      </w:pBdr>
      <w:shd w:val="clear" w:color="auto" w:fill="EEDDFF"/>
      <w:spacing w:before="100" w:beforeAutospacing="1" w:after="100" w:afterAutospacing="1"/>
    </w:pPr>
    <w:rPr>
      <w:rFonts w:ascii="Arial" w:eastAsia="Arial Unicode MS" w:hAnsi="Arial"/>
      <w:b/>
      <w:bCs/>
    </w:rPr>
  </w:style>
  <w:style w:type="paragraph" w:customStyle="1" w:styleId="xl51">
    <w:name w:val="xl51"/>
    <w:basedOn w:val="Normal"/>
    <w:rsid w:val="00D0275C"/>
    <w:pPr>
      <w:pBdr>
        <w:top w:val="single" w:sz="4" w:space="0" w:color="auto"/>
        <w:left w:val="single" w:sz="4" w:space="0" w:color="auto"/>
        <w:bottom w:val="single" w:sz="4" w:space="0" w:color="auto"/>
      </w:pBdr>
      <w:spacing w:before="100" w:beforeAutospacing="1" w:after="100" w:afterAutospacing="1"/>
      <w:textAlignment w:val="center"/>
    </w:pPr>
    <w:rPr>
      <w:rFonts w:ascii="Arial" w:eastAsia="Arial Unicode MS" w:hAnsi="Arial"/>
      <w:b/>
      <w:bCs/>
    </w:rPr>
  </w:style>
  <w:style w:type="paragraph" w:customStyle="1" w:styleId="xl52">
    <w:name w:val="xl52"/>
    <w:basedOn w:val="Normal"/>
    <w:rsid w:val="00D0275C"/>
    <w:pPr>
      <w:pBdr>
        <w:top w:val="single" w:sz="4" w:space="0" w:color="auto"/>
        <w:bottom w:val="single" w:sz="4" w:space="0" w:color="auto"/>
      </w:pBdr>
      <w:spacing w:before="100" w:beforeAutospacing="1" w:after="100" w:afterAutospacing="1"/>
      <w:jc w:val="center"/>
    </w:pPr>
    <w:rPr>
      <w:rFonts w:ascii="Arial" w:eastAsia="Arial Unicode MS" w:hAnsi="Arial"/>
      <w:b/>
      <w:bCs/>
    </w:rPr>
  </w:style>
  <w:style w:type="paragraph" w:customStyle="1" w:styleId="xl53">
    <w:name w:val="xl53"/>
    <w:basedOn w:val="Normal"/>
    <w:rsid w:val="00D0275C"/>
    <w:pPr>
      <w:pBdr>
        <w:top w:val="single" w:sz="4" w:space="0" w:color="auto"/>
        <w:bottom w:val="single" w:sz="4" w:space="0" w:color="auto"/>
      </w:pBdr>
      <w:spacing w:before="100" w:beforeAutospacing="1" w:after="100" w:afterAutospacing="1"/>
      <w:jc w:val="center"/>
    </w:pPr>
    <w:rPr>
      <w:rFonts w:ascii="Arial" w:eastAsia="Arial Unicode MS" w:hAnsi="Arial"/>
      <w:b/>
      <w:bCs/>
    </w:rPr>
  </w:style>
  <w:style w:type="paragraph" w:customStyle="1" w:styleId="xl54">
    <w:name w:val="xl54"/>
    <w:basedOn w:val="Normal"/>
    <w:rsid w:val="00D0275C"/>
    <w:pPr>
      <w:pBdr>
        <w:top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rPr>
  </w:style>
  <w:style w:type="paragraph" w:customStyle="1" w:styleId="xl55">
    <w:name w:val="xl55"/>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b/>
      <w:bCs/>
    </w:rPr>
  </w:style>
  <w:style w:type="paragraph" w:customStyle="1" w:styleId="xl56">
    <w:name w:val="xl56"/>
    <w:basedOn w:val="Normal"/>
    <w:rsid w:val="00D0275C"/>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b/>
      <w:bCs/>
    </w:rPr>
  </w:style>
  <w:style w:type="paragraph" w:customStyle="1" w:styleId="xl57">
    <w:name w:val="xl57"/>
    <w:basedOn w:val="Normal"/>
    <w:rsid w:val="00D0275C"/>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rPr>
  </w:style>
  <w:style w:type="paragraph" w:customStyle="1" w:styleId="xl58">
    <w:name w:val="xl58"/>
    <w:basedOn w:val="Normal"/>
    <w:rsid w:val="00D0275C"/>
    <w:pPr>
      <w:pBdr>
        <w:top w:val="single" w:sz="4" w:space="0" w:color="auto"/>
        <w:bottom w:val="single" w:sz="4" w:space="0" w:color="auto"/>
      </w:pBdr>
      <w:spacing w:before="100" w:beforeAutospacing="1" w:after="100" w:afterAutospacing="1"/>
      <w:jc w:val="center"/>
    </w:pPr>
    <w:rPr>
      <w:rFonts w:ascii="Arial" w:eastAsia="Arial Unicode MS" w:hAnsi="Arial"/>
    </w:rPr>
  </w:style>
  <w:style w:type="paragraph" w:customStyle="1" w:styleId="xl59">
    <w:name w:val="xl59"/>
    <w:basedOn w:val="Normal"/>
    <w:rsid w:val="00D0275C"/>
    <w:pPr>
      <w:pBdr>
        <w:top w:val="single" w:sz="4" w:space="0" w:color="auto"/>
        <w:bottom w:val="single" w:sz="4" w:space="0" w:color="auto"/>
      </w:pBdr>
      <w:spacing w:before="100" w:beforeAutospacing="1" w:after="100" w:afterAutospacing="1"/>
      <w:jc w:val="center"/>
    </w:pPr>
    <w:rPr>
      <w:rFonts w:ascii="Arial" w:eastAsia="Arial Unicode MS" w:hAnsi="Arial"/>
    </w:rPr>
  </w:style>
  <w:style w:type="paragraph" w:customStyle="1" w:styleId="xl60">
    <w:name w:val="xl60"/>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rPr>
  </w:style>
  <w:style w:type="paragraph" w:customStyle="1" w:styleId="xl61">
    <w:name w:val="xl61"/>
    <w:basedOn w:val="Normal"/>
    <w:rsid w:val="00D0275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b/>
      <w:bCs/>
    </w:rPr>
  </w:style>
  <w:style w:type="paragraph" w:customStyle="1" w:styleId="xl62">
    <w:name w:val="xl62"/>
    <w:basedOn w:val="Normal"/>
    <w:rsid w:val="00D0275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rPr>
  </w:style>
  <w:style w:type="paragraph" w:customStyle="1" w:styleId="xl63">
    <w:name w:val="xl63"/>
    <w:basedOn w:val="Normal"/>
    <w:rsid w:val="00D0275C"/>
    <w:pPr>
      <w:pBdr>
        <w:top w:val="single" w:sz="4" w:space="0" w:color="auto"/>
        <w:bottom w:val="single" w:sz="4" w:space="0" w:color="auto"/>
      </w:pBdr>
      <w:spacing w:before="100" w:beforeAutospacing="1" w:after="100" w:afterAutospacing="1"/>
    </w:pPr>
    <w:rPr>
      <w:rFonts w:ascii="Arial" w:eastAsia="Arial Unicode MS" w:hAnsi="Arial"/>
      <w:b/>
      <w:bCs/>
    </w:rPr>
  </w:style>
  <w:style w:type="paragraph" w:customStyle="1" w:styleId="xl64">
    <w:name w:val="xl64"/>
    <w:basedOn w:val="Normal"/>
    <w:rsid w:val="00D0275C"/>
    <w:pPr>
      <w:pBdr>
        <w:top w:val="single" w:sz="4" w:space="0" w:color="auto"/>
        <w:left w:val="single" w:sz="4" w:space="0" w:color="auto"/>
        <w:bottom w:val="single" w:sz="4" w:space="0" w:color="auto"/>
      </w:pBdr>
      <w:shd w:val="clear" w:color="auto" w:fill="EEDDFF"/>
      <w:spacing w:before="100" w:beforeAutospacing="1" w:after="100" w:afterAutospacing="1"/>
      <w:jc w:val="center"/>
    </w:pPr>
    <w:rPr>
      <w:rFonts w:ascii="Arial" w:eastAsia="Arial Unicode MS" w:hAnsi="Arial"/>
    </w:rPr>
  </w:style>
  <w:style w:type="paragraph" w:customStyle="1" w:styleId="xl65">
    <w:name w:val="xl65"/>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rPr>
  </w:style>
  <w:style w:type="paragraph" w:customStyle="1" w:styleId="xl66">
    <w:name w:val="xl66"/>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rPr>
  </w:style>
  <w:style w:type="paragraph" w:customStyle="1" w:styleId="xl67">
    <w:name w:val="xl67"/>
    <w:basedOn w:val="Normal"/>
    <w:rsid w:val="00D0275C"/>
    <w:pPr>
      <w:pBdr>
        <w:top w:val="single" w:sz="4" w:space="0" w:color="auto"/>
        <w:bottom w:val="single" w:sz="4" w:space="0" w:color="auto"/>
      </w:pBdr>
      <w:shd w:val="clear" w:color="auto" w:fill="EEDDFF"/>
      <w:spacing w:before="100" w:beforeAutospacing="1" w:after="100" w:afterAutospacing="1"/>
      <w:jc w:val="center"/>
    </w:pPr>
    <w:rPr>
      <w:rFonts w:ascii="Arial" w:eastAsia="Arial Unicode MS" w:hAnsi="Arial"/>
      <w:b/>
      <w:bCs/>
    </w:rPr>
  </w:style>
  <w:style w:type="paragraph" w:customStyle="1" w:styleId="xl68">
    <w:name w:val="xl68"/>
    <w:basedOn w:val="Normal"/>
    <w:rsid w:val="00D0275C"/>
    <w:pPr>
      <w:pBdr>
        <w:top w:val="single" w:sz="4" w:space="0" w:color="auto"/>
        <w:bottom w:val="single" w:sz="4" w:space="0" w:color="auto"/>
      </w:pBdr>
      <w:shd w:val="clear" w:color="auto" w:fill="EEDDFF"/>
      <w:spacing w:before="100" w:beforeAutospacing="1" w:after="100" w:afterAutospacing="1"/>
      <w:jc w:val="center"/>
    </w:pPr>
    <w:rPr>
      <w:rFonts w:ascii="Arial" w:eastAsia="Arial Unicode MS" w:hAnsi="Arial"/>
      <w:b/>
      <w:bCs/>
    </w:rPr>
  </w:style>
  <w:style w:type="paragraph" w:customStyle="1" w:styleId="xl69">
    <w:name w:val="xl69"/>
    <w:basedOn w:val="Normal"/>
    <w:rsid w:val="00D0275C"/>
    <w:pPr>
      <w:pBdr>
        <w:top w:val="single" w:sz="4" w:space="0" w:color="auto"/>
        <w:bottom w:val="single" w:sz="4" w:space="0" w:color="auto"/>
        <w:right w:val="single" w:sz="4" w:space="0" w:color="auto"/>
      </w:pBdr>
      <w:shd w:val="clear" w:color="auto" w:fill="EEDDFF"/>
      <w:spacing w:before="100" w:beforeAutospacing="1" w:after="100" w:afterAutospacing="1"/>
      <w:jc w:val="center"/>
    </w:pPr>
    <w:rPr>
      <w:rFonts w:ascii="Arial" w:eastAsia="Arial Unicode MS" w:hAnsi="Arial"/>
      <w:b/>
      <w:bCs/>
    </w:rPr>
  </w:style>
  <w:style w:type="paragraph" w:customStyle="1" w:styleId="xl70">
    <w:name w:val="xl70"/>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b/>
      <w:bCs/>
    </w:rPr>
  </w:style>
  <w:style w:type="paragraph" w:customStyle="1" w:styleId="xl71">
    <w:name w:val="xl71"/>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b/>
      <w:bCs/>
    </w:rPr>
  </w:style>
  <w:style w:type="paragraph" w:customStyle="1" w:styleId="xl72">
    <w:name w:val="xl72"/>
    <w:basedOn w:val="Normal"/>
    <w:rsid w:val="00D0275C"/>
    <w:pPr>
      <w:pBdr>
        <w:top w:val="single" w:sz="4" w:space="0" w:color="auto"/>
        <w:left w:val="single" w:sz="4" w:space="0" w:color="auto"/>
        <w:bottom w:val="single" w:sz="4" w:space="0" w:color="auto"/>
      </w:pBdr>
      <w:shd w:val="clear" w:color="auto" w:fill="FFE9ED"/>
      <w:spacing w:before="100" w:beforeAutospacing="1" w:after="100" w:afterAutospacing="1"/>
      <w:jc w:val="center"/>
    </w:pPr>
    <w:rPr>
      <w:rFonts w:ascii="Arial" w:eastAsia="Arial Unicode MS" w:hAnsi="Arial"/>
      <w:b/>
      <w:bCs/>
    </w:rPr>
  </w:style>
  <w:style w:type="paragraph" w:customStyle="1" w:styleId="xl73">
    <w:name w:val="xl73"/>
    <w:basedOn w:val="Normal"/>
    <w:rsid w:val="00D0275C"/>
    <w:pPr>
      <w:pBdr>
        <w:top w:val="single" w:sz="4" w:space="0" w:color="auto"/>
        <w:bottom w:val="single" w:sz="4" w:space="0" w:color="auto"/>
      </w:pBdr>
      <w:shd w:val="clear" w:color="auto" w:fill="FFE9ED"/>
      <w:spacing w:before="100" w:beforeAutospacing="1" w:after="100" w:afterAutospacing="1"/>
      <w:jc w:val="center"/>
    </w:pPr>
    <w:rPr>
      <w:rFonts w:ascii="Arial" w:eastAsia="Arial Unicode MS" w:hAnsi="Arial"/>
      <w:b/>
      <w:bCs/>
    </w:rPr>
  </w:style>
  <w:style w:type="paragraph" w:customStyle="1" w:styleId="xl74">
    <w:name w:val="xl74"/>
    <w:basedOn w:val="Normal"/>
    <w:rsid w:val="00D0275C"/>
    <w:pPr>
      <w:pBdr>
        <w:top w:val="single" w:sz="4" w:space="0" w:color="auto"/>
        <w:bottom w:val="single" w:sz="4" w:space="0" w:color="auto"/>
      </w:pBdr>
      <w:shd w:val="clear" w:color="auto" w:fill="FFE9ED"/>
      <w:spacing w:before="100" w:beforeAutospacing="1" w:after="100" w:afterAutospacing="1"/>
      <w:jc w:val="center"/>
    </w:pPr>
    <w:rPr>
      <w:rFonts w:ascii="Arial" w:eastAsia="Arial Unicode MS" w:hAnsi="Arial"/>
      <w:b/>
      <w:bCs/>
    </w:rPr>
  </w:style>
  <w:style w:type="paragraph" w:customStyle="1" w:styleId="xl75">
    <w:name w:val="xl75"/>
    <w:basedOn w:val="Normal"/>
    <w:rsid w:val="00D0275C"/>
    <w:pPr>
      <w:pBdr>
        <w:top w:val="single" w:sz="4" w:space="0" w:color="auto"/>
        <w:bottom w:val="single" w:sz="4" w:space="0" w:color="auto"/>
        <w:right w:val="single" w:sz="4" w:space="0" w:color="auto"/>
      </w:pBdr>
      <w:shd w:val="clear" w:color="auto" w:fill="FFE9ED"/>
      <w:spacing w:before="100" w:beforeAutospacing="1" w:after="100" w:afterAutospacing="1"/>
      <w:jc w:val="center"/>
    </w:pPr>
    <w:rPr>
      <w:rFonts w:ascii="Arial" w:eastAsia="Arial Unicode MS" w:hAnsi="Arial"/>
      <w:b/>
      <w:bCs/>
    </w:rPr>
  </w:style>
  <w:style w:type="paragraph" w:customStyle="1" w:styleId="xl76">
    <w:name w:val="xl76"/>
    <w:basedOn w:val="Normal"/>
    <w:rsid w:val="00D0275C"/>
    <w:pPr>
      <w:pBdr>
        <w:top w:val="single" w:sz="4" w:space="0" w:color="auto"/>
        <w:left w:val="single" w:sz="4" w:space="0" w:color="auto"/>
        <w:bottom w:val="single" w:sz="4" w:space="0" w:color="auto"/>
        <w:right w:val="single" w:sz="4" w:space="0" w:color="auto"/>
      </w:pBdr>
      <w:shd w:val="clear" w:color="auto" w:fill="FFE9ED"/>
      <w:spacing w:before="100" w:beforeAutospacing="1" w:after="100" w:afterAutospacing="1"/>
    </w:pPr>
    <w:rPr>
      <w:rFonts w:ascii="Arial" w:eastAsia="Arial Unicode MS" w:hAnsi="Arial"/>
      <w:b/>
      <w:bCs/>
    </w:rPr>
  </w:style>
  <w:style w:type="paragraph" w:customStyle="1" w:styleId="xl77">
    <w:name w:val="xl77"/>
    <w:basedOn w:val="Normal"/>
    <w:rsid w:val="00D0275C"/>
    <w:pPr>
      <w:pBdr>
        <w:top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b/>
      <w:bCs/>
    </w:rPr>
  </w:style>
  <w:style w:type="paragraph" w:customStyle="1" w:styleId="xl78">
    <w:name w:val="xl78"/>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rPr>
  </w:style>
  <w:style w:type="paragraph" w:customStyle="1" w:styleId="xl79">
    <w:name w:val="xl79"/>
    <w:basedOn w:val="Normal"/>
    <w:rsid w:val="00D0275C"/>
    <w:pPr>
      <w:pBdr>
        <w:top w:val="single" w:sz="4" w:space="0" w:color="auto"/>
        <w:left w:val="single" w:sz="4" w:space="0" w:color="auto"/>
        <w:bottom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80">
    <w:name w:val="xl80"/>
    <w:basedOn w:val="Normal"/>
    <w:rsid w:val="00D0275C"/>
    <w:pPr>
      <w:pBdr>
        <w:top w:val="single" w:sz="4" w:space="0" w:color="auto"/>
        <w:bottom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81">
    <w:name w:val="xl81"/>
    <w:basedOn w:val="Normal"/>
    <w:rsid w:val="00D0275C"/>
    <w:pPr>
      <w:pBdr>
        <w:top w:val="single" w:sz="4" w:space="0" w:color="auto"/>
        <w:bottom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82">
    <w:name w:val="xl82"/>
    <w:basedOn w:val="Normal"/>
    <w:rsid w:val="00D0275C"/>
    <w:pPr>
      <w:pBdr>
        <w:top w:val="single" w:sz="4" w:space="0" w:color="auto"/>
        <w:bottom w:val="single" w:sz="4" w:space="0" w:color="auto"/>
        <w:right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83">
    <w:name w:val="xl83"/>
    <w:basedOn w:val="Normal"/>
    <w:rsid w:val="00D0275C"/>
    <w:pPr>
      <w:pBdr>
        <w:top w:val="single" w:sz="4" w:space="0" w:color="auto"/>
        <w:left w:val="single" w:sz="4" w:space="0" w:color="auto"/>
        <w:bottom w:val="single" w:sz="4" w:space="0" w:color="auto"/>
        <w:right w:val="single" w:sz="4" w:space="0" w:color="auto"/>
      </w:pBdr>
      <w:shd w:val="clear" w:color="auto" w:fill="E5FFE5"/>
      <w:spacing w:before="100" w:beforeAutospacing="1" w:after="100" w:afterAutospacing="1"/>
    </w:pPr>
    <w:rPr>
      <w:rFonts w:ascii="Arial" w:eastAsia="Arial Unicode MS" w:hAnsi="Arial"/>
      <w:b/>
      <w:bCs/>
    </w:rPr>
  </w:style>
  <w:style w:type="paragraph" w:customStyle="1" w:styleId="xl84">
    <w:name w:val="xl84"/>
    <w:basedOn w:val="Normal"/>
    <w:rsid w:val="00D0275C"/>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pPr>
    <w:rPr>
      <w:rFonts w:ascii="Arial" w:eastAsia="Arial Unicode MS" w:hAnsi="Arial"/>
    </w:rPr>
  </w:style>
  <w:style w:type="paragraph" w:customStyle="1" w:styleId="xl85">
    <w:name w:val="xl85"/>
    <w:basedOn w:val="Normal"/>
    <w:rsid w:val="00D0275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rPr>
  </w:style>
  <w:style w:type="paragraph" w:customStyle="1" w:styleId="xl86">
    <w:name w:val="xl86"/>
    <w:basedOn w:val="Normal"/>
    <w:rsid w:val="00D0275C"/>
    <w:pPr>
      <w:spacing w:before="100" w:beforeAutospacing="1" w:after="100" w:afterAutospacing="1"/>
    </w:pPr>
    <w:rPr>
      <w:rFonts w:ascii="Arial" w:eastAsia="Arial Unicode MS" w:hAnsi="Arial"/>
    </w:rPr>
  </w:style>
  <w:style w:type="paragraph" w:customStyle="1" w:styleId="xl87">
    <w:name w:val="xl87"/>
    <w:basedOn w:val="Normal"/>
    <w:rsid w:val="00D0275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Arial" w:eastAsia="Arial Unicode MS" w:hAnsi="Arial"/>
    </w:rPr>
  </w:style>
  <w:style w:type="paragraph" w:customStyle="1" w:styleId="xl88">
    <w:name w:val="xl88"/>
    <w:basedOn w:val="Normal"/>
    <w:rsid w:val="00D0275C"/>
    <w:pPr>
      <w:pBdr>
        <w:top w:val="single" w:sz="4" w:space="0" w:color="auto"/>
        <w:left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89">
    <w:name w:val="xl89"/>
    <w:basedOn w:val="Normal"/>
    <w:rsid w:val="00D0275C"/>
    <w:pPr>
      <w:pBdr>
        <w:top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90">
    <w:name w:val="xl90"/>
    <w:basedOn w:val="Normal"/>
    <w:rsid w:val="00D0275C"/>
    <w:pPr>
      <w:pBdr>
        <w:top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91">
    <w:name w:val="xl91"/>
    <w:basedOn w:val="Normal"/>
    <w:rsid w:val="00D0275C"/>
    <w:pPr>
      <w:pBdr>
        <w:top w:val="single" w:sz="4" w:space="0" w:color="auto"/>
        <w:right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92">
    <w:name w:val="xl92"/>
    <w:basedOn w:val="Normal"/>
    <w:rsid w:val="00D0275C"/>
    <w:pPr>
      <w:pBdr>
        <w:top w:val="single" w:sz="4" w:space="0" w:color="auto"/>
        <w:left w:val="single" w:sz="4" w:space="0" w:color="auto"/>
        <w:right w:val="single" w:sz="4" w:space="0" w:color="auto"/>
      </w:pBdr>
      <w:shd w:val="clear" w:color="auto" w:fill="E5FFE5"/>
      <w:spacing w:before="100" w:beforeAutospacing="1" w:after="100" w:afterAutospacing="1"/>
    </w:pPr>
    <w:rPr>
      <w:rFonts w:ascii="Arial" w:eastAsia="Arial Unicode MS" w:hAnsi="Arial"/>
      <w:b/>
      <w:bCs/>
    </w:rPr>
  </w:style>
  <w:style w:type="paragraph" w:customStyle="1" w:styleId="xl93">
    <w:name w:val="xl93"/>
    <w:basedOn w:val="Normal"/>
    <w:rsid w:val="00D0275C"/>
    <w:pPr>
      <w:pBdr>
        <w:top w:val="single" w:sz="4" w:space="0" w:color="auto"/>
        <w:right w:val="single" w:sz="4" w:space="0" w:color="auto"/>
      </w:pBdr>
      <w:shd w:val="clear" w:color="auto" w:fill="E5FFE5"/>
      <w:spacing w:before="100" w:beforeAutospacing="1" w:after="100" w:afterAutospacing="1"/>
      <w:jc w:val="center"/>
    </w:pPr>
    <w:rPr>
      <w:rFonts w:ascii="Arial" w:eastAsia="Arial Unicode MS" w:hAnsi="Arial"/>
      <w:b/>
      <w:bCs/>
    </w:rPr>
  </w:style>
  <w:style w:type="paragraph" w:customStyle="1" w:styleId="xl94">
    <w:name w:val="xl94"/>
    <w:basedOn w:val="Normal"/>
    <w:rsid w:val="00D0275C"/>
    <w:pPr>
      <w:pBdr>
        <w:top w:val="single" w:sz="4" w:space="0" w:color="auto"/>
        <w:left w:val="single" w:sz="4" w:space="0" w:color="auto"/>
        <w:right w:val="single" w:sz="4" w:space="0" w:color="auto"/>
      </w:pBdr>
      <w:shd w:val="clear" w:color="auto" w:fill="E5FFE5"/>
      <w:spacing w:before="100" w:beforeAutospacing="1" w:after="100" w:afterAutospacing="1"/>
    </w:pPr>
    <w:rPr>
      <w:rFonts w:ascii="Arial" w:eastAsia="Arial Unicode MS" w:hAnsi="Arial"/>
      <w:b/>
      <w:bCs/>
    </w:rPr>
  </w:style>
  <w:style w:type="paragraph" w:customStyle="1" w:styleId="Norma11l">
    <w:name w:val="Norma11  l"/>
    <w:basedOn w:val="Normal"/>
    <w:rsid w:val="00D0275C"/>
    <w:pPr>
      <w:spacing w:after="0"/>
    </w:pPr>
    <w:rPr>
      <w:rFonts w:ascii="CRO_Dutch" w:hAnsi="CRO_Dutch"/>
      <w:szCs w:val="20"/>
    </w:rPr>
  </w:style>
  <w:style w:type="paragraph" w:customStyle="1" w:styleId="Heading4alternative">
    <w:name w:val="Heading 4 alternative"/>
    <w:basedOn w:val="Heading4"/>
    <w:rsid w:val="00D0275C"/>
    <w:pPr>
      <w:overflowPunct w:val="0"/>
      <w:autoSpaceDE w:val="0"/>
      <w:autoSpaceDN w:val="0"/>
      <w:adjustRightInd w:val="0"/>
      <w:spacing w:before="80" w:after="0" w:line="240" w:lineRule="atLeast"/>
      <w:jc w:val="both"/>
      <w:textAlignment w:val="baseline"/>
      <w:outlineLvl w:val="9"/>
    </w:pPr>
    <w:rPr>
      <w:rFonts w:ascii="Times New Roman" w:hAnsi="Times New Roman"/>
      <w:bCs w:val="0"/>
      <w:sz w:val="20"/>
      <w:szCs w:val="20"/>
      <w:lang w:val="en-GB"/>
    </w:rPr>
  </w:style>
  <w:style w:type="paragraph" w:customStyle="1" w:styleId="CM1">
    <w:name w:val="CM1"/>
    <w:basedOn w:val="Default"/>
    <w:next w:val="Default"/>
    <w:rsid w:val="00D0275C"/>
    <w:pPr>
      <w:widowControl w:val="0"/>
    </w:pPr>
    <w:rPr>
      <w:rFonts w:ascii="Arial" w:hAnsi="Arial"/>
      <w:color w:val="auto"/>
    </w:rPr>
  </w:style>
  <w:style w:type="paragraph" w:customStyle="1" w:styleId="CM13">
    <w:name w:val="CM13"/>
    <w:basedOn w:val="Default"/>
    <w:next w:val="Default"/>
    <w:rsid w:val="00D0275C"/>
    <w:pPr>
      <w:widowControl w:val="0"/>
      <w:spacing w:line="238" w:lineRule="atLeast"/>
    </w:pPr>
    <w:rPr>
      <w:rFonts w:ascii="Arial" w:hAnsi="Arial" w:cs="Arial"/>
      <w:color w:val="auto"/>
    </w:rPr>
  </w:style>
  <w:style w:type="paragraph" w:customStyle="1" w:styleId="CM11">
    <w:name w:val="CM11"/>
    <w:basedOn w:val="Default"/>
    <w:next w:val="Default"/>
    <w:rsid w:val="00D0275C"/>
    <w:pPr>
      <w:widowControl w:val="0"/>
      <w:spacing w:line="236" w:lineRule="atLeast"/>
    </w:pPr>
    <w:rPr>
      <w:rFonts w:ascii="Arial" w:hAnsi="Arial"/>
      <w:color w:val="auto"/>
    </w:rPr>
  </w:style>
  <w:style w:type="paragraph" w:customStyle="1" w:styleId="CM5">
    <w:name w:val="CM5"/>
    <w:basedOn w:val="Default"/>
    <w:next w:val="Default"/>
    <w:rsid w:val="00D0275C"/>
    <w:pPr>
      <w:widowControl w:val="0"/>
      <w:spacing w:line="253" w:lineRule="atLeast"/>
    </w:pPr>
    <w:rPr>
      <w:rFonts w:ascii="Arial" w:hAnsi="Arial" w:cs="Arial"/>
      <w:color w:val="auto"/>
    </w:rPr>
  </w:style>
  <w:style w:type="paragraph" w:customStyle="1" w:styleId="CM17">
    <w:name w:val="CM17"/>
    <w:basedOn w:val="Default"/>
    <w:next w:val="Default"/>
    <w:rsid w:val="00D0275C"/>
    <w:pPr>
      <w:widowControl w:val="0"/>
      <w:spacing w:line="253" w:lineRule="atLeast"/>
    </w:pPr>
    <w:rPr>
      <w:rFonts w:ascii="Arial" w:hAnsi="Arial" w:cs="Arial"/>
      <w:color w:val="auto"/>
    </w:rPr>
  </w:style>
  <w:style w:type="paragraph" w:customStyle="1" w:styleId="CM38">
    <w:name w:val="CM38"/>
    <w:basedOn w:val="Default"/>
    <w:next w:val="Default"/>
    <w:rsid w:val="00D0275C"/>
    <w:pPr>
      <w:widowControl w:val="0"/>
      <w:spacing w:line="256" w:lineRule="atLeast"/>
    </w:pPr>
    <w:rPr>
      <w:rFonts w:ascii="Arial" w:hAnsi="Arial" w:cs="Arial"/>
      <w:color w:val="auto"/>
    </w:rPr>
  </w:style>
  <w:style w:type="paragraph" w:customStyle="1" w:styleId="CharCharCharCharCharCharChar">
    <w:name w:val="Char Char Char Char Char Char Char"/>
    <w:basedOn w:val="Normal"/>
    <w:rsid w:val="00D0275C"/>
    <w:pPr>
      <w:spacing w:after="160" w:line="240" w:lineRule="exact"/>
      <w:jc w:val="left"/>
    </w:pPr>
    <w:rPr>
      <w:rFonts w:ascii="Verdana" w:hAnsi="Verdana"/>
      <w:sz w:val="20"/>
      <w:szCs w:val="20"/>
      <w:lang w:val="en-US" w:eastAsia="en-US"/>
    </w:rPr>
  </w:style>
  <w:style w:type="paragraph" w:customStyle="1" w:styleId="BodyText31">
    <w:name w:val="Body Text 31"/>
    <w:basedOn w:val="Normal"/>
    <w:rsid w:val="00D0275C"/>
    <w:pPr>
      <w:tabs>
        <w:tab w:val="left" w:pos="-993"/>
      </w:tabs>
      <w:overflowPunct w:val="0"/>
      <w:autoSpaceDE w:val="0"/>
      <w:autoSpaceDN w:val="0"/>
      <w:adjustRightInd w:val="0"/>
      <w:spacing w:after="0" w:line="240" w:lineRule="atLeast"/>
      <w:textAlignment w:val="baseline"/>
    </w:pPr>
    <w:rPr>
      <w:rFonts w:ascii="Arial" w:hAnsi="Arial"/>
      <w:color w:val="0000FF"/>
      <w:szCs w:val="20"/>
    </w:rPr>
  </w:style>
  <w:style w:type="paragraph" w:customStyle="1" w:styleId="CM3">
    <w:name w:val="CM3"/>
    <w:basedOn w:val="Default"/>
    <w:next w:val="Default"/>
    <w:rsid w:val="00D0275C"/>
    <w:pPr>
      <w:widowControl w:val="0"/>
    </w:pPr>
    <w:rPr>
      <w:rFonts w:ascii="Arial" w:hAnsi="Arial" w:cs="Arial"/>
      <w:color w:val="auto"/>
    </w:rPr>
  </w:style>
  <w:style w:type="paragraph" w:customStyle="1" w:styleId="CM58">
    <w:name w:val="CM58"/>
    <w:basedOn w:val="Default"/>
    <w:next w:val="Default"/>
    <w:rsid w:val="00D0275C"/>
    <w:pPr>
      <w:widowControl w:val="0"/>
      <w:spacing w:after="818"/>
    </w:pPr>
    <w:rPr>
      <w:rFonts w:ascii="Arial" w:hAnsi="Arial" w:cs="Arial"/>
      <w:color w:val="auto"/>
    </w:rPr>
  </w:style>
  <w:style w:type="paragraph" w:customStyle="1" w:styleId="CM2">
    <w:name w:val="CM2"/>
    <w:basedOn w:val="Default"/>
    <w:next w:val="Default"/>
    <w:rsid w:val="00D0275C"/>
    <w:pPr>
      <w:widowControl w:val="0"/>
    </w:pPr>
    <w:rPr>
      <w:rFonts w:ascii="Arial" w:hAnsi="Arial" w:cs="Arial"/>
      <w:color w:val="auto"/>
    </w:rPr>
  </w:style>
  <w:style w:type="paragraph" w:customStyle="1" w:styleId="CM4">
    <w:name w:val="CM4"/>
    <w:basedOn w:val="Default"/>
    <w:next w:val="Default"/>
    <w:rsid w:val="00D0275C"/>
    <w:pPr>
      <w:widowControl w:val="0"/>
      <w:spacing w:line="253" w:lineRule="atLeast"/>
    </w:pPr>
    <w:rPr>
      <w:rFonts w:ascii="Arial" w:hAnsi="Arial" w:cs="Arial"/>
      <w:color w:val="auto"/>
    </w:rPr>
  </w:style>
  <w:style w:type="paragraph" w:customStyle="1" w:styleId="CM6">
    <w:name w:val="CM6"/>
    <w:basedOn w:val="Default"/>
    <w:next w:val="Default"/>
    <w:rsid w:val="00D0275C"/>
    <w:pPr>
      <w:widowControl w:val="0"/>
      <w:spacing w:line="253" w:lineRule="atLeast"/>
    </w:pPr>
    <w:rPr>
      <w:rFonts w:ascii="Arial" w:hAnsi="Arial" w:cs="Arial"/>
      <w:color w:val="auto"/>
    </w:rPr>
  </w:style>
  <w:style w:type="paragraph" w:customStyle="1" w:styleId="CM7">
    <w:name w:val="CM7"/>
    <w:basedOn w:val="Default"/>
    <w:next w:val="Default"/>
    <w:rsid w:val="00D0275C"/>
    <w:pPr>
      <w:widowControl w:val="0"/>
      <w:spacing w:line="253" w:lineRule="atLeast"/>
    </w:pPr>
    <w:rPr>
      <w:rFonts w:ascii="Arial" w:hAnsi="Arial" w:cs="Arial"/>
      <w:color w:val="auto"/>
    </w:rPr>
  </w:style>
  <w:style w:type="paragraph" w:customStyle="1" w:styleId="CM9">
    <w:name w:val="CM9"/>
    <w:basedOn w:val="Default"/>
    <w:next w:val="Default"/>
    <w:rsid w:val="00D0275C"/>
    <w:pPr>
      <w:widowControl w:val="0"/>
    </w:pPr>
    <w:rPr>
      <w:rFonts w:ascii="Arial" w:hAnsi="Arial" w:cs="Arial"/>
      <w:color w:val="auto"/>
    </w:rPr>
  </w:style>
  <w:style w:type="paragraph" w:customStyle="1" w:styleId="CM10">
    <w:name w:val="CM10"/>
    <w:basedOn w:val="Default"/>
    <w:next w:val="Default"/>
    <w:rsid w:val="00D0275C"/>
    <w:pPr>
      <w:widowControl w:val="0"/>
      <w:spacing w:line="253" w:lineRule="atLeast"/>
    </w:pPr>
    <w:rPr>
      <w:rFonts w:ascii="Arial" w:hAnsi="Arial" w:cs="Arial"/>
      <w:color w:val="auto"/>
    </w:rPr>
  </w:style>
  <w:style w:type="paragraph" w:customStyle="1" w:styleId="CM57">
    <w:name w:val="CM57"/>
    <w:basedOn w:val="Default"/>
    <w:next w:val="Default"/>
    <w:rsid w:val="00D0275C"/>
    <w:pPr>
      <w:widowControl w:val="0"/>
      <w:spacing w:after="503"/>
    </w:pPr>
    <w:rPr>
      <w:rFonts w:ascii="Arial" w:hAnsi="Arial" w:cs="Arial"/>
      <w:color w:val="auto"/>
    </w:rPr>
  </w:style>
  <w:style w:type="paragraph" w:customStyle="1" w:styleId="CM14">
    <w:name w:val="CM14"/>
    <w:basedOn w:val="Default"/>
    <w:next w:val="Default"/>
    <w:rsid w:val="00D0275C"/>
    <w:pPr>
      <w:widowControl w:val="0"/>
    </w:pPr>
    <w:rPr>
      <w:rFonts w:ascii="Arial" w:hAnsi="Arial" w:cs="Arial"/>
      <w:color w:val="auto"/>
    </w:rPr>
  </w:style>
  <w:style w:type="paragraph" w:customStyle="1" w:styleId="CM16">
    <w:name w:val="CM16"/>
    <w:basedOn w:val="Default"/>
    <w:next w:val="Default"/>
    <w:rsid w:val="00D0275C"/>
    <w:pPr>
      <w:widowControl w:val="0"/>
      <w:spacing w:line="253" w:lineRule="atLeast"/>
    </w:pPr>
    <w:rPr>
      <w:rFonts w:ascii="Arial" w:hAnsi="Arial" w:cs="Arial"/>
      <w:color w:val="auto"/>
    </w:rPr>
  </w:style>
  <w:style w:type="paragraph" w:customStyle="1" w:styleId="CM19">
    <w:name w:val="CM19"/>
    <w:basedOn w:val="Default"/>
    <w:next w:val="Default"/>
    <w:rsid w:val="00D0275C"/>
    <w:pPr>
      <w:widowControl w:val="0"/>
      <w:spacing w:line="253" w:lineRule="atLeast"/>
    </w:pPr>
    <w:rPr>
      <w:rFonts w:ascii="Arial" w:hAnsi="Arial" w:cs="Arial"/>
      <w:color w:val="auto"/>
    </w:rPr>
  </w:style>
  <w:style w:type="paragraph" w:customStyle="1" w:styleId="CM21">
    <w:name w:val="CM21"/>
    <w:basedOn w:val="Default"/>
    <w:next w:val="Default"/>
    <w:rsid w:val="00D0275C"/>
    <w:pPr>
      <w:widowControl w:val="0"/>
      <w:spacing w:line="256" w:lineRule="atLeast"/>
    </w:pPr>
    <w:rPr>
      <w:rFonts w:ascii="Arial" w:hAnsi="Arial" w:cs="Arial"/>
      <w:color w:val="auto"/>
    </w:rPr>
  </w:style>
  <w:style w:type="paragraph" w:customStyle="1" w:styleId="CM22">
    <w:name w:val="CM22"/>
    <w:basedOn w:val="Default"/>
    <w:next w:val="Default"/>
    <w:rsid w:val="00D0275C"/>
    <w:pPr>
      <w:widowControl w:val="0"/>
      <w:spacing w:line="256" w:lineRule="atLeast"/>
    </w:pPr>
    <w:rPr>
      <w:rFonts w:ascii="Arial" w:hAnsi="Arial" w:cs="Arial"/>
      <w:color w:val="auto"/>
    </w:rPr>
  </w:style>
  <w:style w:type="paragraph" w:customStyle="1" w:styleId="CM23">
    <w:name w:val="CM23"/>
    <w:basedOn w:val="Default"/>
    <w:next w:val="Default"/>
    <w:rsid w:val="00D0275C"/>
    <w:pPr>
      <w:widowControl w:val="0"/>
      <w:spacing w:line="253" w:lineRule="atLeast"/>
    </w:pPr>
    <w:rPr>
      <w:rFonts w:ascii="Arial" w:hAnsi="Arial" w:cs="Arial"/>
      <w:color w:val="auto"/>
    </w:rPr>
  </w:style>
  <w:style w:type="paragraph" w:customStyle="1" w:styleId="CM24">
    <w:name w:val="CM24"/>
    <w:basedOn w:val="Default"/>
    <w:next w:val="Default"/>
    <w:rsid w:val="00D0275C"/>
    <w:pPr>
      <w:widowControl w:val="0"/>
      <w:spacing w:line="253" w:lineRule="atLeast"/>
    </w:pPr>
    <w:rPr>
      <w:rFonts w:ascii="Arial" w:hAnsi="Arial" w:cs="Arial"/>
      <w:color w:val="auto"/>
    </w:rPr>
  </w:style>
  <w:style w:type="paragraph" w:customStyle="1" w:styleId="CM25">
    <w:name w:val="CM25"/>
    <w:basedOn w:val="Default"/>
    <w:next w:val="Default"/>
    <w:rsid w:val="00D0275C"/>
    <w:pPr>
      <w:widowControl w:val="0"/>
      <w:spacing w:line="256" w:lineRule="atLeast"/>
    </w:pPr>
    <w:rPr>
      <w:rFonts w:ascii="Arial" w:hAnsi="Arial" w:cs="Arial"/>
      <w:color w:val="auto"/>
    </w:rPr>
  </w:style>
  <w:style w:type="paragraph" w:customStyle="1" w:styleId="CM27">
    <w:name w:val="CM27"/>
    <w:basedOn w:val="Default"/>
    <w:next w:val="Default"/>
    <w:rsid w:val="00D0275C"/>
    <w:pPr>
      <w:widowControl w:val="0"/>
      <w:spacing w:line="253" w:lineRule="atLeast"/>
    </w:pPr>
    <w:rPr>
      <w:rFonts w:ascii="Arial" w:hAnsi="Arial" w:cs="Arial"/>
      <w:color w:val="auto"/>
    </w:rPr>
  </w:style>
  <w:style w:type="paragraph" w:customStyle="1" w:styleId="CM28">
    <w:name w:val="CM28"/>
    <w:basedOn w:val="Default"/>
    <w:next w:val="Default"/>
    <w:rsid w:val="00D0275C"/>
    <w:pPr>
      <w:widowControl w:val="0"/>
      <w:spacing w:line="253" w:lineRule="atLeast"/>
    </w:pPr>
    <w:rPr>
      <w:rFonts w:ascii="Arial" w:hAnsi="Arial" w:cs="Arial"/>
      <w:color w:val="auto"/>
    </w:rPr>
  </w:style>
  <w:style w:type="paragraph" w:customStyle="1" w:styleId="CM29">
    <w:name w:val="CM29"/>
    <w:basedOn w:val="Default"/>
    <w:next w:val="Default"/>
    <w:rsid w:val="00D0275C"/>
    <w:pPr>
      <w:widowControl w:val="0"/>
      <w:spacing w:line="326" w:lineRule="atLeast"/>
    </w:pPr>
    <w:rPr>
      <w:rFonts w:ascii="Arial" w:hAnsi="Arial" w:cs="Arial"/>
      <w:color w:val="auto"/>
    </w:rPr>
  </w:style>
  <w:style w:type="paragraph" w:customStyle="1" w:styleId="CM34">
    <w:name w:val="CM34"/>
    <w:basedOn w:val="Default"/>
    <w:next w:val="Default"/>
    <w:rsid w:val="00D0275C"/>
    <w:pPr>
      <w:widowControl w:val="0"/>
    </w:pPr>
    <w:rPr>
      <w:rFonts w:ascii="Arial" w:hAnsi="Arial" w:cs="Arial"/>
      <w:color w:val="auto"/>
    </w:rPr>
  </w:style>
  <w:style w:type="paragraph" w:customStyle="1" w:styleId="CM35">
    <w:name w:val="CM35"/>
    <w:basedOn w:val="Default"/>
    <w:next w:val="Default"/>
    <w:rsid w:val="00D0275C"/>
    <w:pPr>
      <w:widowControl w:val="0"/>
    </w:pPr>
    <w:rPr>
      <w:rFonts w:ascii="Arial" w:hAnsi="Arial" w:cs="Arial"/>
      <w:color w:val="auto"/>
    </w:rPr>
  </w:style>
  <w:style w:type="paragraph" w:customStyle="1" w:styleId="CM39">
    <w:name w:val="CM39"/>
    <w:basedOn w:val="Default"/>
    <w:next w:val="Default"/>
    <w:rsid w:val="00D0275C"/>
    <w:pPr>
      <w:widowControl w:val="0"/>
      <w:spacing w:line="253" w:lineRule="atLeast"/>
    </w:pPr>
    <w:rPr>
      <w:rFonts w:ascii="Arial" w:hAnsi="Arial" w:cs="Arial"/>
      <w:color w:val="auto"/>
    </w:rPr>
  </w:style>
  <w:style w:type="paragraph" w:customStyle="1" w:styleId="CM31">
    <w:name w:val="CM31"/>
    <w:basedOn w:val="Default"/>
    <w:next w:val="Default"/>
    <w:rsid w:val="00D0275C"/>
    <w:pPr>
      <w:widowControl w:val="0"/>
      <w:spacing w:line="253" w:lineRule="atLeast"/>
    </w:pPr>
    <w:rPr>
      <w:rFonts w:ascii="Arial" w:hAnsi="Arial" w:cs="Arial"/>
      <w:color w:val="auto"/>
    </w:rPr>
  </w:style>
  <w:style w:type="paragraph" w:customStyle="1" w:styleId="CM42">
    <w:name w:val="CM42"/>
    <w:basedOn w:val="Default"/>
    <w:next w:val="Default"/>
    <w:rsid w:val="00D0275C"/>
    <w:pPr>
      <w:widowControl w:val="0"/>
      <w:spacing w:line="253" w:lineRule="atLeast"/>
    </w:pPr>
    <w:rPr>
      <w:rFonts w:ascii="Arial" w:hAnsi="Arial" w:cs="Arial"/>
      <w:color w:val="auto"/>
    </w:rPr>
  </w:style>
  <w:style w:type="paragraph" w:customStyle="1" w:styleId="CM30">
    <w:name w:val="CM30"/>
    <w:basedOn w:val="Default"/>
    <w:next w:val="Default"/>
    <w:rsid w:val="00D0275C"/>
    <w:pPr>
      <w:widowControl w:val="0"/>
      <w:spacing w:line="253" w:lineRule="atLeast"/>
    </w:pPr>
    <w:rPr>
      <w:rFonts w:ascii="Arial" w:hAnsi="Arial" w:cs="Arial"/>
      <w:color w:val="auto"/>
    </w:rPr>
  </w:style>
  <w:style w:type="paragraph" w:customStyle="1" w:styleId="CM43">
    <w:name w:val="CM43"/>
    <w:basedOn w:val="Default"/>
    <w:next w:val="Default"/>
    <w:rsid w:val="00D0275C"/>
    <w:pPr>
      <w:widowControl w:val="0"/>
      <w:spacing w:line="253" w:lineRule="atLeast"/>
    </w:pPr>
    <w:rPr>
      <w:rFonts w:ascii="Arial" w:hAnsi="Arial" w:cs="Arial"/>
      <w:color w:val="auto"/>
    </w:rPr>
  </w:style>
  <w:style w:type="paragraph" w:customStyle="1" w:styleId="CM40">
    <w:name w:val="CM40"/>
    <w:basedOn w:val="Default"/>
    <w:next w:val="Default"/>
    <w:rsid w:val="00D0275C"/>
    <w:pPr>
      <w:widowControl w:val="0"/>
      <w:spacing w:line="253" w:lineRule="atLeast"/>
    </w:pPr>
    <w:rPr>
      <w:rFonts w:ascii="Arial" w:hAnsi="Arial" w:cs="Arial"/>
      <w:color w:val="auto"/>
    </w:rPr>
  </w:style>
  <w:style w:type="paragraph" w:customStyle="1" w:styleId="CM44">
    <w:name w:val="CM44"/>
    <w:basedOn w:val="Default"/>
    <w:next w:val="Default"/>
    <w:rsid w:val="00D0275C"/>
    <w:pPr>
      <w:widowControl w:val="0"/>
      <w:spacing w:line="253" w:lineRule="atLeast"/>
    </w:pPr>
    <w:rPr>
      <w:rFonts w:ascii="Arial" w:hAnsi="Arial" w:cs="Arial"/>
      <w:color w:val="auto"/>
    </w:rPr>
  </w:style>
  <w:style w:type="paragraph" w:customStyle="1" w:styleId="CM8">
    <w:name w:val="CM8"/>
    <w:basedOn w:val="Default"/>
    <w:next w:val="Default"/>
    <w:rsid w:val="00D0275C"/>
    <w:pPr>
      <w:widowControl w:val="0"/>
      <w:spacing w:line="186" w:lineRule="atLeast"/>
    </w:pPr>
    <w:rPr>
      <w:rFonts w:ascii="Arial" w:hAnsi="Arial" w:cs="Arial"/>
      <w:color w:val="auto"/>
    </w:rPr>
  </w:style>
  <w:style w:type="paragraph" w:customStyle="1" w:styleId="CM61">
    <w:name w:val="CM61"/>
    <w:basedOn w:val="Default"/>
    <w:next w:val="Default"/>
    <w:rsid w:val="00D0275C"/>
    <w:pPr>
      <w:widowControl w:val="0"/>
      <w:spacing w:after="383"/>
    </w:pPr>
    <w:rPr>
      <w:rFonts w:ascii="Arial" w:hAnsi="Arial" w:cs="Arial"/>
      <w:color w:val="auto"/>
    </w:rPr>
  </w:style>
  <w:style w:type="paragraph" w:customStyle="1" w:styleId="CM45">
    <w:name w:val="CM45"/>
    <w:basedOn w:val="Default"/>
    <w:next w:val="Default"/>
    <w:rsid w:val="00D0275C"/>
    <w:pPr>
      <w:widowControl w:val="0"/>
      <w:spacing w:line="256" w:lineRule="atLeast"/>
    </w:pPr>
    <w:rPr>
      <w:rFonts w:ascii="Arial" w:hAnsi="Arial" w:cs="Arial"/>
      <w:color w:val="auto"/>
    </w:rPr>
  </w:style>
  <w:style w:type="paragraph" w:customStyle="1" w:styleId="CM46">
    <w:name w:val="CM46"/>
    <w:basedOn w:val="Default"/>
    <w:next w:val="Default"/>
    <w:rsid w:val="00D0275C"/>
    <w:pPr>
      <w:widowControl w:val="0"/>
      <w:spacing w:line="253" w:lineRule="atLeast"/>
    </w:pPr>
    <w:rPr>
      <w:rFonts w:ascii="Arial" w:hAnsi="Arial" w:cs="Arial"/>
      <w:color w:val="auto"/>
    </w:rPr>
  </w:style>
  <w:style w:type="paragraph" w:customStyle="1" w:styleId="CM47">
    <w:name w:val="CM47"/>
    <w:basedOn w:val="Default"/>
    <w:next w:val="Default"/>
    <w:rsid w:val="00D0275C"/>
    <w:pPr>
      <w:widowControl w:val="0"/>
      <w:spacing w:line="253" w:lineRule="atLeast"/>
    </w:pPr>
    <w:rPr>
      <w:rFonts w:ascii="Arial" w:hAnsi="Arial" w:cs="Arial"/>
      <w:color w:val="auto"/>
    </w:rPr>
  </w:style>
  <w:style w:type="paragraph" w:customStyle="1" w:styleId="CM48">
    <w:name w:val="CM48"/>
    <w:basedOn w:val="Default"/>
    <w:next w:val="Default"/>
    <w:rsid w:val="00D0275C"/>
    <w:pPr>
      <w:widowControl w:val="0"/>
      <w:spacing w:line="256" w:lineRule="atLeast"/>
    </w:pPr>
    <w:rPr>
      <w:rFonts w:ascii="Arial" w:hAnsi="Arial" w:cs="Arial"/>
      <w:color w:val="auto"/>
    </w:rPr>
  </w:style>
  <w:style w:type="paragraph" w:customStyle="1" w:styleId="CM49">
    <w:name w:val="CM49"/>
    <w:basedOn w:val="Default"/>
    <w:next w:val="Default"/>
    <w:rsid w:val="00D0275C"/>
    <w:pPr>
      <w:widowControl w:val="0"/>
      <w:spacing w:line="253" w:lineRule="atLeast"/>
    </w:pPr>
    <w:rPr>
      <w:rFonts w:ascii="Arial" w:hAnsi="Arial" w:cs="Arial"/>
      <w:color w:val="auto"/>
    </w:rPr>
  </w:style>
  <w:style w:type="paragraph" w:customStyle="1" w:styleId="CM68">
    <w:name w:val="CM68"/>
    <w:basedOn w:val="Default"/>
    <w:next w:val="Default"/>
    <w:rsid w:val="00D0275C"/>
    <w:pPr>
      <w:widowControl w:val="0"/>
      <w:spacing w:after="970"/>
    </w:pPr>
    <w:rPr>
      <w:rFonts w:ascii="Arial" w:hAnsi="Arial" w:cs="Arial"/>
      <w:color w:val="auto"/>
    </w:rPr>
  </w:style>
  <w:style w:type="paragraph" w:customStyle="1" w:styleId="CM71">
    <w:name w:val="CM71"/>
    <w:basedOn w:val="Default"/>
    <w:next w:val="Default"/>
    <w:rsid w:val="00D0275C"/>
    <w:pPr>
      <w:widowControl w:val="0"/>
      <w:spacing w:after="560"/>
    </w:pPr>
    <w:rPr>
      <w:rFonts w:ascii="Arial" w:hAnsi="Arial" w:cs="Arial"/>
      <w:color w:val="auto"/>
    </w:rPr>
  </w:style>
  <w:style w:type="paragraph" w:customStyle="1" w:styleId="CM36">
    <w:name w:val="CM36"/>
    <w:basedOn w:val="Default"/>
    <w:next w:val="Default"/>
    <w:rsid w:val="00D0275C"/>
    <w:pPr>
      <w:widowControl w:val="0"/>
      <w:spacing w:line="253" w:lineRule="atLeast"/>
    </w:pPr>
    <w:rPr>
      <w:rFonts w:ascii="Arial" w:hAnsi="Arial" w:cs="Arial"/>
      <w:color w:val="auto"/>
    </w:rPr>
  </w:style>
  <w:style w:type="paragraph" w:customStyle="1" w:styleId="CM50">
    <w:name w:val="CM50"/>
    <w:basedOn w:val="Default"/>
    <w:next w:val="Default"/>
    <w:rsid w:val="00D0275C"/>
    <w:pPr>
      <w:widowControl w:val="0"/>
      <w:spacing w:line="253" w:lineRule="atLeast"/>
    </w:pPr>
    <w:rPr>
      <w:rFonts w:ascii="Arial" w:hAnsi="Arial" w:cs="Arial"/>
      <w:color w:val="auto"/>
    </w:rPr>
  </w:style>
  <w:style w:type="paragraph" w:customStyle="1" w:styleId="CM51">
    <w:name w:val="CM51"/>
    <w:basedOn w:val="Default"/>
    <w:next w:val="Default"/>
    <w:rsid w:val="00D0275C"/>
    <w:pPr>
      <w:widowControl w:val="0"/>
      <w:spacing w:line="253" w:lineRule="atLeast"/>
    </w:pPr>
    <w:rPr>
      <w:rFonts w:ascii="Arial" w:hAnsi="Arial" w:cs="Arial"/>
      <w:color w:val="auto"/>
    </w:rPr>
  </w:style>
  <w:style w:type="paragraph" w:customStyle="1" w:styleId="CM53">
    <w:name w:val="CM53"/>
    <w:basedOn w:val="Default"/>
    <w:next w:val="Default"/>
    <w:rsid w:val="00D0275C"/>
    <w:pPr>
      <w:widowControl w:val="0"/>
      <w:spacing w:line="253" w:lineRule="atLeast"/>
    </w:pPr>
    <w:rPr>
      <w:rFonts w:ascii="Arial" w:hAnsi="Arial" w:cs="Arial"/>
      <w:color w:val="auto"/>
    </w:rPr>
  </w:style>
  <w:style w:type="paragraph" w:customStyle="1" w:styleId="CM54">
    <w:name w:val="CM54"/>
    <w:basedOn w:val="Default"/>
    <w:next w:val="Default"/>
    <w:rsid w:val="00D0275C"/>
    <w:pPr>
      <w:widowControl w:val="0"/>
    </w:pPr>
    <w:rPr>
      <w:rFonts w:ascii="Arial" w:hAnsi="Arial" w:cs="Arial"/>
      <w:color w:val="auto"/>
    </w:rPr>
  </w:style>
  <w:style w:type="paragraph" w:customStyle="1" w:styleId="CM56">
    <w:name w:val="CM56"/>
    <w:basedOn w:val="Default"/>
    <w:next w:val="Default"/>
    <w:rsid w:val="00D0275C"/>
    <w:pPr>
      <w:widowControl w:val="0"/>
      <w:spacing w:line="253" w:lineRule="atLeast"/>
    </w:pPr>
    <w:rPr>
      <w:rFonts w:ascii="Arial" w:hAnsi="Arial" w:cs="Arial"/>
      <w:color w:val="auto"/>
    </w:rPr>
  </w:style>
  <w:style w:type="paragraph" w:customStyle="1" w:styleId="CM70">
    <w:name w:val="CM70"/>
    <w:basedOn w:val="Default"/>
    <w:next w:val="Default"/>
    <w:rsid w:val="00D0275C"/>
    <w:pPr>
      <w:widowControl w:val="0"/>
      <w:spacing w:after="230"/>
    </w:pPr>
    <w:rPr>
      <w:rFonts w:ascii="Arial" w:hAnsi="Arial" w:cs="Arial"/>
      <w:color w:val="auto"/>
    </w:rPr>
  </w:style>
  <w:style w:type="paragraph" w:customStyle="1" w:styleId="CM79">
    <w:name w:val="CM79"/>
    <w:basedOn w:val="Default"/>
    <w:next w:val="Default"/>
    <w:rsid w:val="00D0275C"/>
    <w:pPr>
      <w:widowControl w:val="0"/>
      <w:spacing w:after="207"/>
    </w:pPr>
    <w:rPr>
      <w:rFonts w:ascii="Arial" w:hAnsi="Arial" w:cs="Arial"/>
      <w:color w:val="auto"/>
    </w:rPr>
  </w:style>
  <w:style w:type="paragraph" w:styleId="TOC1">
    <w:name w:val="toc 1"/>
    <w:basedOn w:val="Normal"/>
    <w:next w:val="Normal"/>
    <w:autoRedefine/>
    <w:uiPriority w:val="39"/>
    <w:rsid w:val="006E7922"/>
    <w:pPr>
      <w:tabs>
        <w:tab w:val="left" w:pos="680"/>
        <w:tab w:val="right" w:leader="dot" w:pos="9062"/>
      </w:tabs>
      <w:spacing w:before="120" w:after="0"/>
      <w:ind w:left="709" w:hanging="709"/>
      <w:jc w:val="left"/>
    </w:pPr>
    <w:rPr>
      <w:rFonts w:cs="Calibri"/>
      <w:b/>
      <w:bCs/>
      <w:noProof/>
      <w:color w:val="008FB4"/>
      <w:sz w:val="24"/>
    </w:rPr>
  </w:style>
  <w:style w:type="paragraph" w:styleId="TOC3">
    <w:name w:val="toc 3"/>
    <w:basedOn w:val="Normal"/>
    <w:next w:val="Normal"/>
    <w:autoRedefine/>
    <w:uiPriority w:val="39"/>
    <w:rsid w:val="00922884"/>
    <w:pPr>
      <w:tabs>
        <w:tab w:val="right" w:leader="dot" w:pos="9062"/>
      </w:tabs>
      <w:spacing w:after="0"/>
      <w:ind w:left="1276" w:hanging="596"/>
      <w:jc w:val="left"/>
    </w:pPr>
    <w:rPr>
      <w:rFonts w:cs="Calibri"/>
      <w:sz w:val="20"/>
      <w:szCs w:val="20"/>
    </w:rPr>
  </w:style>
  <w:style w:type="character" w:customStyle="1" w:styleId="CharChar18">
    <w:name w:val="Char Char18"/>
    <w:rsid w:val="00D0275C"/>
    <w:rPr>
      <w:rFonts w:ascii="HRHelvetica" w:eastAsia="Times New Roman" w:hAnsi="HRHelvetica" w:cs="Times New Roman"/>
      <w:sz w:val="24"/>
      <w:szCs w:val="20"/>
      <w:lang w:val="en-GB" w:eastAsia="hr-HR"/>
    </w:rPr>
  </w:style>
  <w:style w:type="character" w:customStyle="1" w:styleId="CharChar17">
    <w:name w:val="Char Char17"/>
    <w:rsid w:val="00D0275C"/>
    <w:rPr>
      <w:rFonts w:ascii="HRHelvetica" w:eastAsia="Times New Roman" w:hAnsi="HRHelvetica" w:cs="Times New Roman"/>
      <w:b/>
      <w:sz w:val="32"/>
      <w:szCs w:val="20"/>
      <w:lang w:val="en-GB"/>
    </w:rPr>
  </w:style>
  <w:style w:type="character" w:customStyle="1" w:styleId="CharChar16">
    <w:name w:val="Char Char16"/>
    <w:rsid w:val="00D0275C"/>
    <w:rPr>
      <w:rFonts w:ascii="Arial" w:eastAsia="Times New Roman" w:hAnsi="Arial" w:cs="Times New Roman"/>
      <w:b/>
      <w:sz w:val="24"/>
      <w:szCs w:val="20"/>
      <w:lang w:val="en-GB"/>
    </w:rPr>
  </w:style>
  <w:style w:type="character" w:customStyle="1" w:styleId="CharChar15">
    <w:name w:val="Char Char15"/>
    <w:rsid w:val="00D0275C"/>
    <w:rPr>
      <w:rFonts w:ascii="HRHelvetica" w:eastAsia="Times New Roman" w:hAnsi="HRHelvetica" w:cs="Times New Roman"/>
      <w:caps/>
      <w:sz w:val="24"/>
      <w:szCs w:val="20"/>
      <w:lang w:val="en-GB" w:eastAsia="hr-HR"/>
    </w:rPr>
  </w:style>
  <w:style w:type="character" w:customStyle="1" w:styleId="CharChar14">
    <w:name w:val="Char Char14"/>
    <w:rsid w:val="00D0275C"/>
    <w:rPr>
      <w:rFonts w:ascii="Arial" w:eastAsia="Times New Roman" w:hAnsi="Arial" w:cs="Times New Roman"/>
      <w:b/>
      <w:snapToGrid w:val="0"/>
      <w:sz w:val="20"/>
      <w:szCs w:val="20"/>
      <w:lang w:val="en-GB"/>
    </w:rPr>
  </w:style>
  <w:style w:type="character" w:customStyle="1" w:styleId="CharChar13">
    <w:name w:val="Char Char13"/>
    <w:rsid w:val="00D0275C"/>
    <w:rPr>
      <w:rFonts w:ascii="Arial" w:eastAsia="Times New Roman" w:hAnsi="Arial" w:cs="Times New Roman"/>
      <w:b/>
      <w:snapToGrid w:val="0"/>
      <w:sz w:val="24"/>
      <w:szCs w:val="20"/>
      <w:lang w:val="en-GB"/>
    </w:rPr>
  </w:style>
  <w:style w:type="character" w:customStyle="1" w:styleId="CharChar12">
    <w:name w:val="Char Char12"/>
    <w:rsid w:val="00D0275C"/>
    <w:rPr>
      <w:rFonts w:ascii="Arial" w:eastAsia="Times New Roman" w:hAnsi="Arial" w:cs="Times New Roman"/>
      <w:b/>
      <w:szCs w:val="20"/>
      <w:lang w:val="hr-HR"/>
    </w:rPr>
  </w:style>
  <w:style w:type="character" w:customStyle="1" w:styleId="CharChar11">
    <w:name w:val="Char Char11"/>
    <w:rsid w:val="00D0275C"/>
    <w:rPr>
      <w:rFonts w:ascii="HRHelvetica" w:eastAsia="Times New Roman" w:hAnsi="HRHelvetica" w:cs="Times New Roman"/>
      <w:b/>
      <w:sz w:val="36"/>
      <w:szCs w:val="20"/>
      <w:lang w:val="en-GB"/>
    </w:rPr>
  </w:style>
  <w:style w:type="character" w:customStyle="1" w:styleId="CharChar10">
    <w:name w:val="Char Char10"/>
    <w:rsid w:val="00D0275C"/>
    <w:rPr>
      <w:rFonts w:ascii="Arial" w:eastAsia="Times New Roman" w:hAnsi="Arial" w:cs="Arial"/>
      <w:lang w:val="en-GB"/>
    </w:rPr>
  </w:style>
  <w:style w:type="character" w:customStyle="1" w:styleId="CharChar9">
    <w:name w:val="Char Char9"/>
    <w:rsid w:val="00D0275C"/>
    <w:rPr>
      <w:rFonts w:ascii="Arial" w:eastAsia="Times New Roman" w:hAnsi="Arial" w:cs="Times New Roman"/>
      <w:szCs w:val="20"/>
    </w:rPr>
  </w:style>
  <w:style w:type="character" w:customStyle="1" w:styleId="CharChar7">
    <w:name w:val="Char Char7"/>
    <w:rsid w:val="00D0275C"/>
    <w:rPr>
      <w:rFonts w:ascii="Arial" w:eastAsia="Times New Roman" w:hAnsi="Arial" w:cs="Times New Roman"/>
      <w:sz w:val="24"/>
      <w:szCs w:val="20"/>
      <w:lang w:val="en-GB"/>
    </w:rPr>
  </w:style>
  <w:style w:type="character" w:customStyle="1" w:styleId="CharChar6">
    <w:name w:val="Char Char6"/>
    <w:rsid w:val="00D0275C"/>
    <w:rPr>
      <w:rFonts w:ascii="Arial" w:eastAsia="Times New Roman" w:hAnsi="Arial" w:cs="Times New Roman"/>
      <w:b/>
      <w:sz w:val="24"/>
      <w:szCs w:val="20"/>
      <w:lang w:val="en-GB"/>
    </w:rPr>
  </w:style>
  <w:style w:type="character" w:customStyle="1" w:styleId="CharChar5">
    <w:name w:val="Char Char5"/>
    <w:rsid w:val="00D0275C"/>
    <w:rPr>
      <w:rFonts w:ascii="Arial" w:eastAsia="Times New Roman" w:hAnsi="Arial" w:cs="Times New Roman"/>
      <w:sz w:val="24"/>
      <w:szCs w:val="20"/>
      <w:lang w:val="en-GB"/>
    </w:rPr>
  </w:style>
  <w:style w:type="character" w:customStyle="1" w:styleId="CharChar4">
    <w:name w:val="Char Char4"/>
    <w:rsid w:val="00D0275C"/>
    <w:rPr>
      <w:rFonts w:ascii="Times New Roman" w:eastAsia="Times New Roman" w:hAnsi="Times New Roman" w:cs="Times New Roman"/>
      <w:sz w:val="16"/>
      <w:szCs w:val="16"/>
      <w:lang w:val="en-GB"/>
    </w:rPr>
  </w:style>
  <w:style w:type="character" w:customStyle="1" w:styleId="uvlaka2CharChar">
    <w:name w:val="uvlaka 2 Char Char"/>
    <w:rsid w:val="00D0275C"/>
    <w:rPr>
      <w:rFonts w:ascii="Arial" w:eastAsia="Times New Roman" w:hAnsi="Arial" w:cs="Times New Roman"/>
      <w:b/>
      <w:szCs w:val="20"/>
      <w:lang w:val="en-GB"/>
    </w:rPr>
  </w:style>
  <w:style w:type="character" w:customStyle="1" w:styleId="uvlaka3CharChar">
    <w:name w:val="uvlaka 3 Char Char"/>
    <w:rsid w:val="00D0275C"/>
    <w:rPr>
      <w:rFonts w:ascii="Arial" w:eastAsia="Times New Roman" w:hAnsi="Arial" w:cs="Times New Roman"/>
      <w:szCs w:val="20"/>
      <w:lang w:val="en-GB"/>
    </w:rPr>
  </w:style>
  <w:style w:type="character" w:customStyle="1" w:styleId="CharChar3">
    <w:name w:val="Char Char3"/>
    <w:rsid w:val="00D0275C"/>
    <w:rPr>
      <w:rFonts w:ascii="Arial" w:eastAsia="Times New Roman" w:hAnsi="Arial" w:cs="Times New Roman"/>
      <w:sz w:val="24"/>
      <w:szCs w:val="20"/>
      <w:lang w:val="en-GB"/>
    </w:rPr>
  </w:style>
  <w:style w:type="character" w:customStyle="1" w:styleId="CharChar2">
    <w:name w:val="Char Char2"/>
    <w:rsid w:val="00D0275C"/>
    <w:rPr>
      <w:rFonts w:ascii="Courier New" w:eastAsia="Times New Roman" w:hAnsi="Courier New" w:cs="Times New Roman"/>
      <w:sz w:val="20"/>
      <w:szCs w:val="20"/>
      <w:lang w:eastAsia="hr-HR"/>
    </w:rPr>
  </w:style>
  <w:style w:type="character" w:customStyle="1" w:styleId="articlehead1">
    <w:name w:val="articlehead1"/>
    <w:rsid w:val="00D0275C"/>
    <w:rPr>
      <w:rFonts w:ascii="Arial" w:hAnsi="Arial" w:cs="Arial" w:hint="default"/>
      <w:b/>
      <w:bCs/>
      <w:strike w:val="0"/>
      <w:dstrike w:val="0"/>
      <w:color w:val="006699"/>
      <w:sz w:val="32"/>
      <w:szCs w:val="32"/>
      <w:u w:val="none"/>
      <w:effect w:val="none"/>
    </w:rPr>
  </w:style>
  <w:style w:type="paragraph" w:customStyle="1" w:styleId="BodyTextuvlaka2uvlaka3">
    <w:name w:val="Body Text.uvlaka 2.uvlaka 3"/>
    <w:basedOn w:val="Normal"/>
    <w:rsid w:val="00D0275C"/>
    <w:pPr>
      <w:spacing w:after="0"/>
      <w:jc w:val="left"/>
    </w:pPr>
    <w:rPr>
      <w:rFonts w:ascii="Times New Roman" w:hAnsi="Times New Roman"/>
      <w:b/>
      <w:szCs w:val="20"/>
      <w:lang w:eastAsia="en-US"/>
    </w:rPr>
  </w:style>
  <w:style w:type="character" w:customStyle="1" w:styleId="bold">
    <w:name w:val="bold"/>
    <w:rsid w:val="00D0275C"/>
  </w:style>
  <w:style w:type="paragraph" w:styleId="TOC4">
    <w:name w:val="toc 4"/>
    <w:basedOn w:val="Normal"/>
    <w:next w:val="Normal"/>
    <w:autoRedefine/>
    <w:rsid w:val="00054D41"/>
    <w:pPr>
      <w:spacing w:after="0"/>
      <w:ind w:left="660"/>
      <w:jc w:val="left"/>
    </w:pPr>
    <w:rPr>
      <w:rFonts w:ascii="Calibri" w:hAnsi="Calibri" w:cs="Calibri"/>
      <w:sz w:val="20"/>
      <w:szCs w:val="20"/>
    </w:rPr>
  </w:style>
  <w:style w:type="paragraph" w:styleId="TOC5">
    <w:name w:val="toc 5"/>
    <w:basedOn w:val="Normal"/>
    <w:next w:val="Normal"/>
    <w:autoRedefine/>
    <w:rsid w:val="00054D41"/>
    <w:pPr>
      <w:spacing w:after="0"/>
      <w:ind w:left="880"/>
      <w:jc w:val="left"/>
    </w:pPr>
    <w:rPr>
      <w:rFonts w:ascii="Calibri" w:hAnsi="Calibri" w:cs="Calibri"/>
      <w:sz w:val="20"/>
      <w:szCs w:val="20"/>
    </w:rPr>
  </w:style>
  <w:style w:type="paragraph" w:styleId="TOC6">
    <w:name w:val="toc 6"/>
    <w:basedOn w:val="Normal"/>
    <w:next w:val="Normal"/>
    <w:autoRedefine/>
    <w:rsid w:val="00054D41"/>
    <w:pPr>
      <w:spacing w:after="0"/>
      <w:ind w:left="1100"/>
      <w:jc w:val="left"/>
    </w:pPr>
    <w:rPr>
      <w:rFonts w:ascii="Calibri" w:hAnsi="Calibri" w:cs="Calibri"/>
      <w:sz w:val="20"/>
      <w:szCs w:val="20"/>
    </w:rPr>
  </w:style>
  <w:style w:type="paragraph" w:styleId="TOC7">
    <w:name w:val="toc 7"/>
    <w:basedOn w:val="Normal"/>
    <w:next w:val="Normal"/>
    <w:autoRedefine/>
    <w:rsid w:val="00054D41"/>
    <w:pPr>
      <w:spacing w:after="0"/>
      <w:ind w:left="1320"/>
      <w:jc w:val="left"/>
    </w:pPr>
    <w:rPr>
      <w:rFonts w:ascii="Calibri" w:hAnsi="Calibri" w:cs="Calibri"/>
      <w:sz w:val="20"/>
      <w:szCs w:val="20"/>
    </w:rPr>
  </w:style>
  <w:style w:type="paragraph" w:styleId="TOC8">
    <w:name w:val="toc 8"/>
    <w:basedOn w:val="Normal"/>
    <w:next w:val="Normal"/>
    <w:autoRedefine/>
    <w:rsid w:val="00054D41"/>
    <w:pPr>
      <w:spacing w:after="0"/>
      <w:ind w:left="1540"/>
      <w:jc w:val="left"/>
    </w:pPr>
    <w:rPr>
      <w:rFonts w:ascii="Calibri" w:hAnsi="Calibri" w:cs="Calibri"/>
      <w:sz w:val="20"/>
      <w:szCs w:val="20"/>
    </w:rPr>
  </w:style>
  <w:style w:type="paragraph" w:styleId="TOC9">
    <w:name w:val="toc 9"/>
    <w:basedOn w:val="Normal"/>
    <w:next w:val="Normal"/>
    <w:autoRedefine/>
    <w:rsid w:val="00054D41"/>
    <w:pPr>
      <w:spacing w:after="0"/>
      <w:ind w:left="1760"/>
      <w:jc w:val="left"/>
    </w:pPr>
    <w:rPr>
      <w:rFonts w:ascii="Calibri" w:hAnsi="Calibri" w:cs="Calibri"/>
      <w:sz w:val="20"/>
      <w:szCs w:val="20"/>
    </w:rPr>
  </w:style>
  <w:style w:type="character" w:customStyle="1" w:styleId="UnresolvedMention1">
    <w:name w:val="Unresolved Mention1"/>
    <w:basedOn w:val="DefaultParagraphFont"/>
    <w:uiPriority w:val="99"/>
    <w:semiHidden/>
    <w:unhideWhenUsed/>
    <w:rsid w:val="00AA6BBD"/>
    <w:rPr>
      <w:color w:val="605E5C"/>
      <w:shd w:val="clear" w:color="auto" w:fill="E1DFDD"/>
    </w:rPr>
  </w:style>
  <w:style w:type="paragraph" w:styleId="BodyTextFirstIndent2">
    <w:name w:val="Body Text First Indent 2"/>
    <w:aliases w:val=" prva uvlaka 2"/>
    <w:basedOn w:val="BodyTextIndent"/>
    <w:link w:val="BodyTextFirstIndent2Char"/>
    <w:rsid w:val="00947BB5"/>
    <w:pPr>
      <w:ind w:left="360" w:firstLine="360"/>
    </w:pPr>
  </w:style>
  <w:style w:type="character" w:customStyle="1" w:styleId="BodyTextFirstIndent2Char">
    <w:name w:val="Body Text First Indent 2 Char"/>
    <w:aliases w:val=" prva uvlaka 2 Char"/>
    <w:basedOn w:val="BodyTextIndentChar"/>
    <w:link w:val="BodyTextFirstIndent2"/>
    <w:rsid w:val="00947BB5"/>
    <w:rPr>
      <w:rFonts w:ascii="Arial Narrow" w:hAnsi="Arial Narrow"/>
      <w:sz w:val="24"/>
      <w:szCs w:val="24"/>
    </w:rPr>
  </w:style>
  <w:style w:type="numbering" w:customStyle="1" w:styleId="NoList3">
    <w:name w:val="No List3"/>
    <w:next w:val="NoList"/>
    <w:semiHidden/>
    <w:unhideWhenUsed/>
    <w:rsid w:val="00947BB5"/>
  </w:style>
  <w:style w:type="character" w:styleId="LineNumber">
    <w:name w:val="line number"/>
    <w:basedOn w:val="DefaultParagraphFont"/>
    <w:rsid w:val="00947BB5"/>
  </w:style>
  <w:style w:type="paragraph" w:customStyle="1" w:styleId="xl22">
    <w:name w:val="xl22"/>
    <w:basedOn w:val="Normal"/>
    <w:rsid w:val="00947BB5"/>
    <w:pPr>
      <w:pBdr>
        <w:right w:val="single" w:sz="8" w:space="0" w:color="auto"/>
      </w:pBdr>
      <w:spacing w:before="100" w:beforeAutospacing="1" w:after="100" w:afterAutospacing="1" w:line="240" w:lineRule="auto"/>
      <w:ind w:firstLine="284"/>
      <w:jc w:val="left"/>
    </w:pPr>
    <w:rPr>
      <w:rFonts w:ascii="Times New Roman" w:hAnsi="Times New Roman" w:cs="Arial"/>
      <w:lang w:val="en-GB" w:eastAsia="en-US"/>
    </w:rPr>
  </w:style>
  <w:style w:type="paragraph" w:customStyle="1" w:styleId="xl23">
    <w:name w:val="xl23"/>
    <w:basedOn w:val="Normal"/>
    <w:rsid w:val="00947BB5"/>
    <w:pPr>
      <w:pBdr>
        <w:bottom w:val="single" w:sz="4" w:space="0" w:color="auto"/>
        <w:right w:val="single" w:sz="8" w:space="0" w:color="auto"/>
      </w:pBdr>
      <w:spacing w:before="100" w:beforeAutospacing="1" w:after="100" w:afterAutospacing="1" w:line="240" w:lineRule="auto"/>
      <w:ind w:firstLine="284"/>
      <w:jc w:val="center"/>
    </w:pPr>
    <w:rPr>
      <w:rFonts w:ascii="Times New Roman" w:hAnsi="Times New Roman" w:cs="Arial"/>
      <w:lang w:val="en-GB" w:eastAsia="en-US"/>
    </w:rPr>
  </w:style>
  <w:style w:type="paragraph" w:styleId="EnvelopeAddress">
    <w:name w:val="envelope address"/>
    <w:basedOn w:val="Normal"/>
    <w:rsid w:val="00947BB5"/>
    <w:pPr>
      <w:framePr w:w="7920" w:h="1980" w:hRule="exact" w:hSpace="180" w:wrap="auto" w:hAnchor="page" w:xAlign="center" w:yAlign="bottom"/>
      <w:spacing w:after="0" w:line="240" w:lineRule="auto"/>
      <w:ind w:left="2880" w:firstLine="284"/>
    </w:pPr>
    <w:rPr>
      <w:rFonts w:ascii="Times New Roman" w:hAnsi="Times New Roman" w:cs="Arial"/>
    </w:rPr>
  </w:style>
  <w:style w:type="paragraph" w:styleId="ListNumber2">
    <w:name w:val="List Number 2"/>
    <w:basedOn w:val="Normal"/>
    <w:rsid w:val="00947BB5"/>
    <w:pPr>
      <w:tabs>
        <w:tab w:val="num" w:pos="360"/>
      </w:tabs>
      <w:spacing w:after="0" w:line="240" w:lineRule="auto"/>
      <w:ind w:left="360" w:hanging="360"/>
    </w:pPr>
    <w:rPr>
      <w:rFonts w:ascii="Times New Roman" w:hAnsi="Times New Roman" w:cs="Arial"/>
      <w:sz w:val="20"/>
      <w:szCs w:val="20"/>
    </w:rPr>
  </w:style>
  <w:style w:type="paragraph" w:styleId="ListNumber3">
    <w:name w:val="List Number 3"/>
    <w:basedOn w:val="Normal"/>
    <w:rsid w:val="00947BB5"/>
    <w:pPr>
      <w:tabs>
        <w:tab w:val="num" w:pos="360"/>
      </w:tabs>
      <w:spacing w:after="0" w:line="240" w:lineRule="auto"/>
      <w:ind w:left="360" w:hanging="360"/>
    </w:pPr>
    <w:rPr>
      <w:rFonts w:ascii="Times New Roman" w:hAnsi="Times New Roman" w:cs="Arial"/>
      <w:sz w:val="20"/>
      <w:szCs w:val="20"/>
    </w:rPr>
  </w:style>
  <w:style w:type="paragraph" w:styleId="ListNumber4">
    <w:name w:val="List Number 4"/>
    <w:basedOn w:val="Normal"/>
    <w:rsid w:val="00947BB5"/>
    <w:pPr>
      <w:tabs>
        <w:tab w:val="num" w:pos="720"/>
      </w:tabs>
      <w:spacing w:after="0" w:line="240" w:lineRule="auto"/>
      <w:ind w:left="720" w:hanging="360"/>
    </w:pPr>
    <w:rPr>
      <w:rFonts w:ascii="Times New Roman" w:hAnsi="Times New Roman" w:cs="Arial"/>
      <w:sz w:val="20"/>
      <w:szCs w:val="20"/>
    </w:rPr>
  </w:style>
  <w:style w:type="paragraph" w:styleId="ListNumber5">
    <w:name w:val="List Number 5"/>
    <w:basedOn w:val="Normal"/>
    <w:rsid w:val="00947BB5"/>
    <w:pPr>
      <w:spacing w:after="0" w:line="240" w:lineRule="auto"/>
      <w:ind w:left="720" w:hanging="360"/>
    </w:pPr>
    <w:rPr>
      <w:rFonts w:ascii="Times New Roman" w:hAnsi="Times New Roman" w:cs="Arial"/>
      <w:sz w:val="20"/>
      <w:szCs w:val="20"/>
    </w:rPr>
  </w:style>
  <w:style w:type="paragraph" w:styleId="ListBullet2">
    <w:name w:val="List Bullet 2"/>
    <w:basedOn w:val="Normal"/>
    <w:autoRedefine/>
    <w:rsid w:val="00947BB5"/>
    <w:pPr>
      <w:numPr>
        <w:numId w:val="5"/>
      </w:numPr>
      <w:spacing w:after="0" w:line="240" w:lineRule="auto"/>
    </w:pPr>
    <w:rPr>
      <w:rFonts w:ascii="Times New Roman" w:hAnsi="Times New Roman" w:cs="Arial"/>
      <w:sz w:val="20"/>
      <w:szCs w:val="20"/>
    </w:rPr>
  </w:style>
  <w:style w:type="paragraph" w:styleId="ListBullet3">
    <w:name w:val="List Bullet 3"/>
    <w:basedOn w:val="Normal"/>
    <w:autoRedefine/>
    <w:rsid w:val="00947BB5"/>
    <w:pPr>
      <w:numPr>
        <w:numId w:val="6"/>
      </w:numPr>
      <w:spacing w:after="0" w:line="240" w:lineRule="auto"/>
    </w:pPr>
    <w:rPr>
      <w:rFonts w:ascii="Times New Roman" w:hAnsi="Times New Roman" w:cs="Arial"/>
      <w:sz w:val="20"/>
      <w:szCs w:val="20"/>
    </w:rPr>
  </w:style>
  <w:style w:type="paragraph" w:styleId="ListBullet4">
    <w:name w:val="List Bullet 4"/>
    <w:basedOn w:val="Normal"/>
    <w:autoRedefine/>
    <w:rsid w:val="00947BB5"/>
    <w:pPr>
      <w:numPr>
        <w:numId w:val="7"/>
      </w:numPr>
      <w:spacing w:after="0" w:line="240" w:lineRule="auto"/>
    </w:pPr>
    <w:rPr>
      <w:rFonts w:ascii="Times New Roman" w:hAnsi="Times New Roman" w:cs="Arial"/>
      <w:sz w:val="20"/>
      <w:szCs w:val="20"/>
    </w:rPr>
  </w:style>
  <w:style w:type="paragraph" w:styleId="ListBullet5">
    <w:name w:val="List Bullet 5"/>
    <w:basedOn w:val="Normal"/>
    <w:autoRedefine/>
    <w:rsid w:val="00947BB5"/>
    <w:pPr>
      <w:numPr>
        <w:numId w:val="8"/>
      </w:numPr>
      <w:spacing w:after="0" w:line="240" w:lineRule="auto"/>
    </w:pPr>
    <w:rPr>
      <w:rFonts w:ascii="Times New Roman" w:hAnsi="Times New Roman" w:cs="Arial"/>
      <w:sz w:val="20"/>
      <w:szCs w:val="20"/>
    </w:rPr>
  </w:style>
  <w:style w:type="paragraph" w:styleId="HTMLAddress">
    <w:name w:val="HTML Address"/>
    <w:basedOn w:val="Normal"/>
    <w:link w:val="HTMLAddressChar"/>
    <w:rsid w:val="00947BB5"/>
    <w:pPr>
      <w:numPr>
        <w:numId w:val="9"/>
      </w:numPr>
      <w:tabs>
        <w:tab w:val="clear" w:pos="360"/>
      </w:tabs>
      <w:spacing w:after="0" w:line="240" w:lineRule="auto"/>
      <w:ind w:left="0" w:firstLine="284"/>
    </w:pPr>
    <w:rPr>
      <w:rFonts w:ascii="Times New Roman" w:hAnsi="Times New Roman" w:cs="Arial"/>
      <w:i/>
      <w:iCs/>
      <w:sz w:val="20"/>
      <w:szCs w:val="20"/>
    </w:rPr>
  </w:style>
  <w:style w:type="character" w:customStyle="1" w:styleId="HTMLAddressChar">
    <w:name w:val="HTML Address Char"/>
    <w:basedOn w:val="DefaultParagraphFont"/>
    <w:link w:val="HTMLAddress"/>
    <w:rsid w:val="00947BB5"/>
    <w:rPr>
      <w:rFonts w:cs="Arial"/>
      <w:i/>
      <w:iCs/>
    </w:rPr>
  </w:style>
  <w:style w:type="paragraph" w:styleId="NoteHeading">
    <w:name w:val="Note Heading"/>
    <w:basedOn w:val="Normal"/>
    <w:next w:val="Normal"/>
    <w:link w:val="NoteHeadingChar"/>
    <w:rsid w:val="00947BB5"/>
    <w:pPr>
      <w:numPr>
        <w:numId w:val="10"/>
      </w:numPr>
      <w:tabs>
        <w:tab w:val="clear" w:pos="926"/>
      </w:tabs>
      <w:spacing w:after="0" w:line="240" w:lineRule="auto"/>
      <w:ind w:left="0" w:firstLine="284"/>
    </w:pPr>
    <w:rPr>
      <w:rFonts w:ascii="Times New Roman" w:hAnsi="Times New Roman" w:cs="Arial"/>
      <w:sz w:val="20"/>
      <w:szCs w:val="20"/>
    </w:rPr>
  </w:style>
  <w:style w:type="character" w:customStyle="1" w:styleId="NoteHeadingChar">
    <w:name w:val="Note Heading Char"/>
    <w:basedOn w:val="DefaultParagraphFont"/>
    <w:link w:val="NoteHeading"/>
    <w:rsid w:val="00947BB5"/>
    <w:rPr>
      <w:rFonts w:cs="Arial"/>
    </w:rPr>
  </w:style>
  <w:style w:type="paragraph" w:styleId="ListContinue">
    <w:name w:val="List Continue"/>
    <w:basedOn w:val="Normal"/>
    <w:rsid w:val="00947BB5"/>
    <w:pPr>
      <w:numPr>
        <w:numId w:val="11"/>
      </w:numPr>
      <w:tabs>
        <w:tab w:val="clear" w:pos="1209"/>
      </w:tabs>
      <w:spacing w:line="240" w:lineRule="auto"/>
      <w:ind w:left="283" w:firstLine="284"/>
    </w:pPr>
    <w:rPr>
      <w:rFonts w:ascii="Times New Roman" w:hAnsi="Times New Roman" w:cs="Arial"/>
      <w:sz w:val="20"/>
      <w:szCs w:val="20"/>
    </w:rPr>
  </w:style>
  <w:style w:type="paragraph" w:styleId="ListContinue2">
    <w:name w:val="List Continue 2"/>
    <w:basedOn w:val="Normal"/>
    <w:rsid w:val="00947BB5"/>
    <w:pPr>
      <w:numPr>
        <w:numId w:val="12"/>
      </w:numPr>
      <w:tabs>
        <w:tab w:val="clear" w:pos="1492"/>
      </w:tabs>
      <w:spacing w:line="240" w:lineRule="auto"/>
      <w:ind w:left="566" w:firstLine="284"/>
    </w:pPr>
    <w:rPr>
      <w:rFonts w:ascii="Times New Roman" w:hAnsi="Times New Roman" w:cs="Arial"/>
      <w:sz w:val="20"/>
      <w:szCs w:val="20"/>
    </w:rPr>
  </w:style>
  <w:style w:type="paragraph" w:styleId="ListContinue3">
    <w:name w:val="List Continue 3"/>
    <w:basedOn w:val="Normal"/>
    <w:rsid w:val="00947BB5"/>
    <w:pPr>
      <w:spacing w:line="240" w:lineRule="auto"/>
      <w:ind w:left="849" w:firstLine="284"/>
    </w:pPr>
    <w:rPr>
      <w:rFonts w:ascii="Times New Roman" w:hAnsi="Times New Roman" w:cs="Arial"/>
      <w:sz w:val="20"/>
      <w:szCs w:val="20"/>
    </w:rPr>
  </w:style>
  <w:style w:type="paragraph" w:styleId="ListContinue4">
    <w:name w:val="List Continue 4"/>
    <w:basedOn w:val="Normal"/>
    <w:rsid w:val="00947BB5"/>
    <w:pPr>
      <w:spacing w:line="240" w:lineRule="auto"/>
      <w:ind w:left="1132" w:firstLine="284"/>
    </w:pPr>
    <w:rPr>
      <w:rFonts w:ascii="Times New Roman" w:hAnsi="Times New Roman" w:cs="Arial"/>
      <w:sz w:val="20"/>
      <w:szCs w:val="20"/>
    </w:rPr>
  </w:style>
  <w:style w:type="paragraph" w:styleId="ListContinue5">
    <w:name w:val="List Continue 5"/>
    <w:basedOn w:val="Normal"/>
    <w:rsid w:val="00947BB5"/>
    <w:pPr>
      <w:spacing w:line="240" w:lineRule="auto"/>
      <w:ind w:left="1415" w:firstLine="284"/>
    </w:pPr>
    <w:rPr>
      <w:rFonts w:ascii="Times New Roman" w:hAnsi="Times New Roman" w:cs="Arial"/>
      <w:sz w:val="20"/>
      <w:szCs w:val="20"/>
    </w:rPr>
  </w:style>
  <w:style w:type="paragraph" w:styleId="NormalIndent">
    <w:name w:val="Normal Indent"/>
    <w:basedOn w:val="Normal"/>
    <w:rsid w:val="00947BB5"/>
    <w:pPr>
      <w:spacing w:after="0" w:line="240" w:lineRule="auto"/>
      <w:ind w:left="708" w:firstLine="284"/>
    </w:pPr>
    <w:rPr>
      <w:rFonts w:ascii="Times New Roman" w:hAnsi="Times New Roman" w:cs="Arial"/>
      <w:sz w:val="20"/>
      <w:szCs w:val="20"/>
    </w:rPr>
  </w:style>
  <w:style w:type="paragraph" w:styleId="List4">
    <w:name w:val="List 4"/>
    <w:basedOn w:val="Normal"/>
    <w:rsid w:val="00947BB5"/>
    <w:pPr>
      <w:spacing w:after="0" w:line="240" w:lineRule="auto"/>
      <w:ind w:left="1132" w:hanging="283"/>
    </w:pPr>
    <w:rPr>
      <w:rFonts w:ascii="Times New Roman" w:hAnsi="Times New Roman" w:cs="Arial"/>
      <w:sz w:val="20"/>
      <w:szCs w:val="20"/>
    </w:rPr>
  </w:style>
  <w:style w:type="paragraph" w:styleId="List5">
    <w:name w:val="List 5"/>
    <w:basedOn w:val="Normal"/>
    <w:rsid w:val="00947BB5"/>
    <w:pPr>
      <w:spacing w:after="0" w:line="240" w:lineRule="auto"/>
      <w:ind w:left="1415" w:hanging="283"/>
    </w:pPr>
    <w:rPr>
      <w:rFonts w:ascii="Times New Roman" w:hAnsi="Times New Roman" w:cs="Arial"/>
      <w:sz w:val="20"/>
      <w:szCs w:val="20"/>
    </w:rPr>
  </w:style>
  <w:style w:type="paragraph" w:styleId="E-mailSignature">
    <w:name w:val="E-mail Signature"/>
    <w:basedOn w:val="Normal"/>
    <w:link w:val="E-mailSignatureChar"/>
    <w:rsid w:val="00947BB5"/>
    <w:pPr>
      <w:spacing w:after="0" w:line="240" w:lineRule="auto"/>
      <w:ind w:firstLine="284"/>
    </w:pPr>
    <w:rPr>
      <w:rFonts w:ascii="Times New Roman" w:hAnsi="Times New Roman" w:cs="Arial"/>
      <w:sz w:val="20"/>
      <w:szCs w:val="20"/>
    </w:rPr>
  </w:style>
  <w:style w:type="character" w:customStyle="1" w:styleId="E-mailSignatureChar">
    <w:name w:val="E-mail Signature Char"/>
    <w:basedOn w:val="DefaultParagraphFont"/>
    <w:link w:val="E-mailSignature"/>
    <w:rsid w:val="00947BB5"/>
    <w:rPr>
      <w:rFonts w:cs="Arial"/>
    </w:rPr>
  </w:style>
  <w:style w:type="paragraph" w:styleId="EnvelopeReturn">
    <w:name w:val="envelope return"/>
    <w:basedOn w:val="Normal"/>
    <w:rsid w:val="00947BB5"/>
    <w:pPr>
      <w:spacing w:after="0" w:line="240" w:lineRule="auto"/>
      <w:ind w:firstLine="284"/>
    </w:pPr>
    <w:rPr>
      <w:rFonts w:ascii="Times New Roman" w:hAnsi="Times New Roman" w:cs="Arial"/>
      <w:sz w:val="20"/>
      <w:szCs w:val="20"/>
    </w:rPr>
  </w:style>
  <w:style w:type="paragraph" w:styleId="MacroText">
    <w:name w:val="macro"/>
    <w:link w:val="MacroTextChar"/>
    <w:rsid w:val="00947BB5"/>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rPr>
  </w:style>
  <w:style w:type="character" w:customStyle="1" w:styleId="MacroTextChar">
    <w:name w:val="Macro Text Char"/>
    <w:basedOn w:val="DefaultParagraphFont"/>
    <w:link w:val="MacroText"/>
    <w:rsid w:val="00947BB5"/>
    <w:rPr>
      <w:rFonts w:ascii="Courier New" w:hAnsi="Courier New" w:cs="Courier New"/>
    </w:rPr>
  </w:style>
  <w:style w:type="paragraph" w:styleId="BodyTextFirstIndent">
    <w:name w:val="Body Text First Indent"/>
    <w:aliases w:val=" prva uvlaka"/>
    <w:basedOn w:val="BodyText"/>
    <w:link w:val="BodyTextFirstIndentChar"/>
    <w:rsid w:val="00947BB5"/>
    <w:pPr>
      <w:spacing w:line="240" w:lineRule="auto"/>
      <w:ind w:firstLine="210"/>
    </w:pPr>
    <w:rPr>
      <w:rFonts w:ascii="Times New Roman" w:hAnsi="Times New Roman" w:cs="Arial"/>
      <w:sz w:val="20"/>
      <w:szCs w:val="20"/>
    </w:rPr>
  </w:style>
  <w:style w:type="character" w:customStyle="1" w:styleId="BodyTextFirstIndentChar">
    <w:name w:val="Body Text First Indent Char"/>
    <w:aliases w:val=" prva uvlaka Char"/>
    <w:basedOn w:val="BodyTextChar"/>
    <w:link w:val="BodyTextFirstIndent"/>
    <w:rsid w:val="00947BB5"/>
    <w:rPr>
      <w:rFonts w:cs="Arial"/>
      <w:sz w:val="24"/>
      <w:szCs w:val="24"/>
    </w:rPr>
  </w:style>
  <w:style w:type="paragraph" w:styleId="MessageHeader">
    <w:name w:val="Message Header"/>
    <w:basedOn w:val="Normal"/>
    <w:link w:val="MessageHeaderChar"/>
    <w:rsid w:val="00947BB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imes New Roman" w:hAnsi="Times New Roman" w:cs="Arial"/>
    </w:rPr>
  </w:style>
  <w:style w:type="character" w:customStyle="1" w:styleId="MessageHeaderChar">
    <w:name w:val="Message Header Char"/>
    <w:basedOn w:val="DefaultParagraphFont"/>
    <w:link w:val="MessageHeader"/>
    <w:rsid w:val="00947BB5"/>
    <w:rPr>
      <w:rFonts w:cs="Arial"/>
      <w:sz w:val="24"/>
      <w:szCs w:val="24"/>
      <w:shd w:val="pct20" w:color="auto" w:fill="auto"/>
    </w:rPr>
  </w:style>
  <w:style w:type="paragraph" w:customStyle="1" w:styleId="PotpisPoslovnatitula">
    <w:name w:val="Potpis Poslovna titula"/>
    <w:basedOn w:val="Signature"/>
    <w:rsid w:val="00947BB5"/>
    <w:pPr>
      <w:keepNext w:val="0"/>
      <w:adjustRightInd/>
      <w:spacing w:before="0" w:after="0" w:line="240" w:lineRule="auto"/>
      <w:ind w:left="4252" w:firstLine="284"/>
      <w:textAlignment w:val="auto"/>
    </w:pPr>
    <w:rPr>
      <w:rFonts w:ascii="Times New Roman" w:hAnsi="Times New Roman" w:cs="Arial"/>
      <w:spacing w:val="0"/>
      <w:lang w:val="hr-HR" w:eastAsia="hr-HR"/>
    </w:rPr>
  </w:style>
  <w:style w:type="paragraph" w:customStyle="1" w:styleId="PotpisTvrtka">
    <w:name w:val="Potpis Tvrtka"/>
    <w:basedOn w:val="Signature"/>
    <w:rsid w:val="00947BB5"/>
    <w:pPr>
      <w:keepNext w:val="0"/>
      <w:adjustRightInd/>
      <w:spacing w:before="0" w:after="0" w:line="240" w:lineRule="auto"/>
      <w:ind w:left="4252" w:firstLine="284"/>
      <w:textAlignment w:val="auto"/>
    </w:pPr>
    <w:rPr>
      <w:rFonts w:ascii="Times New Roman" w:hAnsi="Times New Roman" w:cs="Arial"/>
      <w:spacing w:val="0"/>
      <w:lang w:val="hr-HR" w:eastAsia="hr-HR"/>
    </w:rPr>
  </w:style>
  <w:style w:type="paragraph" w:customStyle="1" w:styleId="BodyText212">
    <w:name w:val="Body Text 212"/>
    <w:basedOn w:val="Normal"/>
    <w:rsid w:val="00947BB5"/>
    <w:pPr>
      <w:widowControl w:val="0"/>
      <w:overflowPunct w:val="0"/>
      <w:autoSpaceDE w:val="0"/>
      <w:autoSpaceDN w:val="0"/>
      <w:adjustRightInd w:val="0"/>
      <w:spacing w:after="0" w:line="240" w:lineRule="auto"/>
      <w:ind w:firstLine="709"/>
      <w:textAlignment w:val="baseline"/>
    </w:pPr>
    <w:rPr>
      <w:rFonts w:ascii="Arial" w:hAnsi="Arial"/>
      <w:sz w:val="20"/>
      <w:szCs w:val="20"/>
      <w:lang w:val="en-US" w:eastAsia="en-US"/>
    </w:rPr>
  </w:style>
  <w:style w:type="paragraph" w:customStyle="1" w:styleId="BodyText25">
    <w:name w:val="Body Text 25"/>
    <w:basedOn w:val="Normal"/>
    <w:rsid w:val="00947BB5"/>
    <w:pPr>
      <w:widowControl w:val="0"/>
      <w:overflowPunct w:val="0"/>
      <w:autoSpaceDE w:val="0"/>
      <w:autoSpaceDN w:val="0"/>
      <w:adjustRightInd w:val="0"/>
      <w:spacing w:after="0" w:line="240" w:lineRule="auto"/>
      <w:ind w:firstLine="709"/>
      <w:textAlignment w:val="baseline"/>
    </w:pPr>
    <w:rPr>
      <w:rFonts w:ascii="Arial" w:hAnsi="Arial"/>
      <w:sz w:val="20"/>
      <w:szCs w:val="20"/>
      <w:lang w:val="en-US" w:eastAsia="en-US"/>
    </w:rPr>
  </w:style>
  <w:style w:type="paragraph" w:customStyle="1" w:styleId="xl95">
    <w:name w:val="xl95"/>
    <w:basedOn w:val="Normal"/>
    <w:rsid w:val="00947BB5"/>
    <w:pPr>
      <w:pBdr>
        <w:bottom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96">
    <w:name w:val="xl96"/>
    <w:basedOn w:val="Normal"/>
    <w:rsid w:val="00947BB5"/>
    <w:pPr>
      <w:pBdr>
        <w:lef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97">
    <w:name w:val="xl97"/>
    <w:basedOn w:val="Normal"/>
    <w:rsid w:val="00947BB5"/>
    <w:pPr>
      <w:pBdr>
        <w:top w:val="single" w:sz="4" w:space="0" w:color="auto"/>
        <w:lef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98">
    <w:name w:val="xl98"/>
    <w:basedOn w:val="Normal"/>
    <w:rsid w:val="00947BB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99">
    <w:name w:val="xl99"/>
    <w:basedOn w:val="Normal"/>
    <w:rsid w:val="00947BB5"/>
    <w:pPr>
      <w:pBdr>
        <w:top w:val="single" w:sz="4"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0">
    <w:name w:val="xl100"/>
    <w:basedOn w:val="Normal"/>
    <w:rsid w:val="00947BB5"/>
    <w:pPr>
      <w:pBdr>
        <w:top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1">
    <w:name w:val="xl101"/>
    <w:basedOn w:val="Normal"/>
    <w:rsid w:val="00947BB5"/>
    <w:pPr>
      <w:pBdr>
        <w:top w:val="single" w:sz="8" w:space="0" w:color="auto"/>
        <w:left w:val="single" w:sz="4"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2">
    <w:name w:val="xl102"/>
    <w:basedOn w:val="Normal"/>
    <w:rsid w:val="00947BB5"/>
    <w:pPr>
      <w:pBdr>
        <w:left w:val="single" w:sz="4"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3">
    <w:name w:val="xl103"/>
    <w:basedOn w:val="Normal"/>
    <w:rsid w:val="00947BB5"/>
    <w:pPr>
      <w:pBdr>
        <w:left w:val="single" w:sz="8" w:space="0" w:color="auto"/>
        <w:bottom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4">
    <w:name w:val="xl104"/>
    <w:basedOn w:val="Normal"/>
    <w:rsid w:val="00947BB5"/>
    <w:pPr>
      <w:pBdr>
        <w:left w:val="single" w:sz="4" w:space="0" w:color="auto"/>
        <w:bottom w:val="single" w:sz="4"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5">
    <w:name w:val="xl105"/>
    <w:basedOn w:val="Normal"/>
    <w:rsid w:val="00947BB5"/>
    <w:pPr>
      <w:pBdr>
        <w:left w:val="single" w:sz="8" w:space="0" w:color="auto"/>
        <w:bottom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06">
    <w:name w:val="xl106"/>
    <w:basedOn w:val="Normal"/>
    <w:rsid w:val="00947BB5"/>
    <w:pPr>
      <w:pBdr>
        <w:left w:val="single" w:sz="4" w:space="0" w:color="auto"/>
        <w:right w:val="single" w:sz="8"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07">
    <w:name w:val="xl107"/>
    <w:basedOn w:val="Normal"/>
    <w:rsid w:val="00947BB5"/>
    <w:pPr>
      <w:pBdr>
        <w:top w:val="single" w:sz="4" w:space="0" w:color="auto"/>
        <w:lef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8">
    <w:name w:val="xl108"/>
    <w:basedOn w:val="Normal"/>
    <w:rsid w:val="00947BB5"/>
    <w:pPr>
      <w:pBdr>
        <w:top w:val="single" w:sz="4" w:space="0" w:color="auto"/>
        <w:left w:val="single" w:sz="4"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09">
    <w:name w:val="xl109"/>
    <w:basedOn w:val="Normal"/>
    <w:rsid w:val="00947BB5"/>
    <w:pPr>
      <w:pBdr>
        <w:left w:val="single" w:sz="8" w:space="0" w:color="auto"/>
        <w:bottom w:val="single" w:sz="4"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0">
    <w:name w:val="xl110"/>
    <w:basedOn w:val="Normal"/>
    <w:rsid w:val="00947BB5"/>
    <w:pPr>
      <w:pBdr>
        <w:top w:val="single" w:sz="4" w:space="0" w:color="auto"/>
        <w:left w:val="single" w:sz="8"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1">
    <w:name w:val="xl111"/>
    <w:basedOn w:val="Normal"/>
    <w:rsid w:val="00947BB5"/>
    <w:pPr>
      <w:pBdr>
        <w:top w:val="single" w:sz="4"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2">
    <w:name w:val="xl112"/>
    <w:basedOn w:val="Normal"/>
    <w:rsid w:val="00947BB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3">
    <w:name w:val="xl113"/>
    <w:basedOn w:val="Normal"/>
    <w:rsid w:val="00947BB5"/>
    <w:pPr>
      <w:pBdr>
        <w:top w:val="single" w:sz="4" w:space="0" w:color="auto"/>
        <w:left w:val="single" w:sz="4" w:space="0" w:color="auto"/>
        <w:right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14">
    <w:name w:val="xl114"/>
    <w:basedOn w:val="Normal"/>
    <w:rsid w:val="00947BB5"/>
    <w:pPr>
      <w:pBdr>
        <w:left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15">
    <w:name w:val="xl115"/>
    <w:basedOn w:val="Normal"/>
    <w:rsid w:val="00947BB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6">
    <w:name w:val="xl116"/>
    <w:basedOn w:val="Normal"/>
    <w:rsid w:val="00947BB5"/>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17">
    <w:name w:val="xl117"/>
    <w:basedOn w:val="Normal"/>
    <w:rsid w:val="00947BB5"/>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18">
    <w:name w:val="xl118"/>
    <w:basedOn w:val="Normal"/>
    <w:rsid w:val="00947BB5"/>
    <w:pPr>
      <w:pBdr>
        <w:top w:val="single" w:sz="4" w:space="0" w:color="auto"/>
        <w:left w:val="single" w:sz="4" w:space="0" w:color="auto"/>
        <w:bottom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19">
    <w:name w:val="xl119"/>
    <w:basedOn w:val="Normal"/>
    <w:rsid w:val="00947BB5"/>
    <w:pPr>
      <w:pBdr>
        <w:top w:val="single" w:sz="8" w:space="0" w:color="auto"/>
        <w:left w:val="single" w:sz="8" w:space="0" w:color="auto"/>
        <w:bottom w:val="single" w:sz="8" w:space="0" w:color="auto"/>
        <w:right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20">
    <w:name w:val="xl120"/>
    <w:basedOn w:val="Normal"/>
    <w:rsid w:val="00947BB5"/>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21">
    <w:name w:val="xl121"/>
    <w:basedOn w:val="Normal"/>
    <w:rsid w:val="00947BB5"/>
    <w:pPr>
      <w:pBdr>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22">
    <w:name w:val="xl122"/>
    <w:basedOn w:val="Normal"/>
    <w:rsid w:val="00947BB5"/>
    <w:pPr>
      <w:pBdr>
        <w:top w:val="single" w:sz="8" w:space="0" w:color="auto"/>
        <w:bottom w:val="single" w:sz="8" w:space="0" w:color="auto"/>
      </w:pBdr>
      <w:spacing w:before="100" w:beforeAutospacing="1" w:after="100" w:afterAutospacing="1" w:line="240" w:lineRule="auto"/>
      <w:ind w:firstLine="284"/>
      <w:jc w:val="left"/>
    </w:pPr>
    <w:rPr>
      <w:rFonts w:ascii="Arial" w:eastAsia="Arial Unicode MS" w:hAnsi="Arial" w:cs="Arial"/>
    </w:rPr>
  </w:style>
  <w:style w:type="paragraph" w:customStyle="1" w:styleId="xl123">
    <w:name w:val="xl123"/>
    <w:basedOn w:val="Normal"/>
    <w:rsid w:val="00947BB5"/>
    <w:pPr>
      <w:pBdr>
        <w:top w:val="single" w:sz="8" w:space="0" w:color="auto"/>
        <w:bottom w:val="single" w:sz="8" w:space="0" w:color="auto"/>
        <w:right w:val="single" w:sz="8" w:space="0" w:color="auto"/>
      </w:pBdr>
      <w:spacing w:before="100" w:beforeAutospacing="1" w:after="100" w:afterAutospacing="1" w:line="240" w:lineRule="auto"/>
      <w:ind w:firstLine="284"/>
      <w:jc w:val="left"/>
    </w:pPr>
    <w:rPr>
      <w:rFonts w:ascii="Arial" w:eastAsia="Arial Unicode MS" w:hAnsi="Arial" w:cs="Arial"/>
    </w:rPr>
  </w:style>
  <w:style w:type="paragraph" w:customStyle="1" w:styleId="xl124">
    <w:name w:val="xl124"/>
    <w:basedOn w:val="Normal"/>
    <w:rsid w:val="00947BB5"/>
    <w:pPr>
      <w:pBdr>
        <w:top w:val="single" w:sz="8" w:space="0" w:color="auto"/>
        <w:bottom w:val="single" w:sz="8" w:space="0" w:color="auto"/>
        <w:right w:val="single" w:sz="4" w:space="0" w:color="auto"/>
      </w:pBdr>
      <w:spacing w:before="100" w:beforeAutospacing="1" w:after="100" w:afterAutospacing="1" w:line="240" w:lineRule="auto"/>
      <w:ind w:firstLine="284"/>
      <w:jc w:val="left"/>
    </w:pPr>
    <w:rPr>
      <w:rFonts w:ascii="Arial" w:eastAsia="Arial Unicode MS" w:hAnsi="Arial" w:cs="Arial"/>
    </w:rPr>
  </w:style>
  <w:style w:type="paragraph" w:customStyle="1" w:styleId="xl125">
    <w:name w:val="xl125"/>
    <w:basedOn w:val="Normal"/>
    <w:rsid w:val="00947BB5"/>
    <w:pPr>
      <w:pBdr>
        <w:top w:val="single" w:sz="8" w:space="0" w:color="auto"/>
        <w:bottom w:val="single" w:sz="8" w:space="0" w:color="auto"/>
        <w:right w:val="single" w:sz="4" w:space="0" w:color="auto"/>
      </w:pBdr>
      <w:spacing w:before="100" w:beforeAutospacing="1" w:after="100" w:afterAutospacing="1" w:line="240" w:lineRule="auto"/>
      <w:ind w:firstLine="284"/>
      <w:jc w:val="center"/>
    </w:pPr>
    <w:rPr>
      <w:rFonts w:ascii="Arial Unicode MS" w:eastAsia="Arial Unicode MS" w:hAnsi="Arial Unicode MS" w:cs="Arial Unicode MS"/>
    </w:rPr>
  </w:style>
  <w:style w:type="paragraph" w:customStyle="1" w:styleId="xl126">
    <w:name w:val="xl126"/>
    <w:basedOn w:val="Normal"/>
    <w:rsid w:val="00947BB5"/>
    <w:pPr>
      <w:pBdr>
        <w:top w:val="single" w:sz="8" w:space="0" w:color="auto"/>
        <w:bottom w:val="single" w:sz="8" w:space="0" w:color="auto"/>
        <w:right w:val="single" w:sz="4"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xl127">
    <w:name w:val="xl127"/>
    <w:basedOn w:val="Normal"/>
    <w:rsid w:val="00947BB5"/>
    <w:pPr>
      <w:pBdr>
        <w:top w:val="single" w:sz="8" w:space="0" w:color="auto"/>
        <w:bottom w:val="single" w:sz="8" w:space="0" w:color="auto"/>
        <w:right w:val="single" w:sz="8" w:space="0" w:color="auto"/>
      </w:pBdr>
      <w:spacing w:before="100" w:beforeAutospacing="1" w:after="100" w:afterAutospacing="1" w:line="240" w:lineRule="auto"/>
      <w:ind w:firstLine="284"/>
      <w:jc w:val="left"/>
    </w:pPr>
    <w:rPr>
      <w:rFonts w:ascii="Arial Unicode MS" w:eastAsia="Arial Unicode MS" w:hAnsi="Arial Unicode MS" w:cs="Arial Unicode MS"/>
    </w:rPr>
  </w:style>
  <w:style w:type="paragraph" w:customStyle="1" w:styleId="BodyText28">
    <w:name w:val="Body Text 28"/>
    <w:basedOn w:val="Normal"/>
    <w:rsid w:val="00947BB5"/>
    <w:pPr>
      <w:widowControl w:val="0"/>
      <w:overflowPunct w:val="0"/>
      <w:autoSpaceDE w:val="0"/>
      <w:autoSpaceDN w:val="0"/>
      <w:adjustRightInd w:val="0"/>
      <w:spacing w:after="0" w:line="240" w:lineRule="auto"/>
      <w:ind w:left="360"/>
      <w:textAlignment w:val="baseline"/>
    </w:pPr>
    <w:rPr>
      <w:rFonts w:ascii="Arial" w:hAnsi="Arial"/>
      <w:sz w:val="20"/>
      <w:szCs w:val="20"/>
      <w:lang w:val="en-US" w:eastAsia="en-US"/>
    </w:rPr>
  </w:style>
  <w:style w:type="paragraph" w:customStyle="1" w:styleId="toa">
    <w:name w:val="toa"/>
    <w:basedOn w:val="Normal"/>
    <w:rsid w:val="00947BB5"/>
    <w:pPr>
      <w:tabs>
        <w:tab w:val="left" w:pos="9000"/>
        <w:tab w:val="right" w:pos="9360"/>
      </w:tabs>
      <w:suppressAutoHyphens/>
      <w:spacing w:after="0" w:line="240" w:lineRule="auto"/>
      <w:jc w:val="left"/>
    </w:pPr>
    <w:rPr>
      <w:rFonts w:ascii="Times New Roman" w:hAnsi="Times New Roman"/>
      <w:szCs w:val="20"/>
      <w:lang w:val="en-US" w:eastAsia="en-US"/>
    </w:rPr>
  </w:style>
  <w:style w:type="character" w:customStyle="1" w:styleId="spelle">
    <w:name w:val="spelle"/>
    <w:basedOn w:val="DefaultParagraphFont"/>
    <w:rsid w:val="00947BB5"/>
  </w:style>
  <w:style w:type="paragraph" w:customStyle="1" w:styleId="CM20">
    <w:name w:val="CM20"/>
    <w:basedOn w:val="Default"/>
    <w:next w:val="Default"/>
    <w:rsid w:val="00947BB5"/>
    <w:pPr>
      <w:widowControl w:val="0"/>
      <w:spacing w:line="231" w:lineRule="atLeast"/>
    </w:pPr>
    <w:rPr>
      <w:rFonts w:ascii="Arial" w:hAnsi="Arial" w:cs="Arial"/>
      <w:color w:val="auto"/>
    </w:rPr>
  </w:style>
  <w:style w:type="paragraph" w:customStyle="1" w:styleId="Odlomakpopisa2">
    <w:name w:val="Odlomak popisa2"/>
    <w:basedOn w:val="Normal"/>
    <w:qFormat/>
    <w:rsid w:val="00947BB5"/>
    <w:pPr>
      <w:spacing w:after="200"/>
      <w:ind w:left="720"/>
      <w:contextualSpacing/>
      <w:jc w:val="left"/>
    </w:pPr>
    <w:rPr>
      <w:rFonts w:ascii="Calibri" w:eastAsia="Calibri" w:hAnsi="Calibri"/>
      <w:szCs w:val="22"/>
      <w:lang w:eastAsia="en-US"/>
    </w:rPr>
  </w:style>
  <w:style w:type="table" w:customStyle="1" w:styleId="TableGrid3">
    <w:name w:val="Table Grid3"/>
    <w:basedOn w:val="TableNormal"/>
    <w:next w:val="TableGrid"/>
    <w:rsid w:val="00947BB5"/>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KE">
    <w:name w:val="_TOCKE"/>
    <w:qFormat/>
    <w:rsid w:val="00A14534"/>
    <w:pPr>
      <w:spacing w:line="276" w:lineRule="auto"/>
      <w:ind w:left="567"/>
    </w:pPr>
    <w:rPr>
      <w:rFonts w:ascii="Arial Narrow" w:hAnsi="Arial Narrow"/>
      <w:sz w:val="22"/>
      <w:szCs w:val="24"/>
    </w:rPr>
  </w:style>
  <w:style w:type="paragraph" w:customStyle="1" w:styleId="BRISANO">
    <w:name w:val="_BRISANO"/>
    <w:basedOn w:val="Normal"/>
    <w:link w:val="BRISANOChar"/>
    <w:qFormat/>
    <w:rsid w:val="00981E25"/>
    <w:rPr>
      <w:strike/>
      <w:color w:val="FF0000"/>
    </w:rPr>
  </w:style>
  <w:style w:type="paragraph" w:customStyle="1" w:styleId="DODANO">
    <w:name w:val="_DODANO"/>
    <w:basedOn w:val="Normal"/>
    <w:link w:val="DODANOChar"/>
    <w:qFormat/>
    <w:rsid w:val="00981E25"/>
    <w:rPr>
      <w:color w:val="0070C0"/>
      <w:spacing w:val="2"/>
    </w:rPr>
  </w:style>
  <w:style w:type="character" w:customStyle="1" w:styleId="BRISANOChar">
    <w:name w:val="_BRISANO Char"/>
    <w:basedOn w:val="DefaultParagraphFont"/>
    <w:link w:val="BRISANO"/>
    <w:rsid w:val="00981E25"/>
    <w:rPr>
      <w:rFonts w:ascii="Arial Narrow" w:hAnsi="Arial Narrow"/>
      <w:strike/>
      <w:color w:val="FF0000"/>
      <w:sz w:val="22"/>
      <w:szCs w:val="24"/>
    </w:rPr>
  </w:style>
  <w:style w:type="character" w:customStyle="1" w:styleId="DODANOChar">
    <w:name w:val="_DODANO Char"/>
    <w:basedOn w:val="DefaultParagraphFont"/>
    <w:link w:val="DODANO"/>
    <w:rsid w:val="00981E25"/>
    <w:rPr>
      <w:rFonts w:ascii="Arial Narrow" w:hAnsi="Arial Narrow"/>
      <w:color w:val="0070C0"/>
      <w:spacing w:val="2"/>
      <w:sz w:val="22"/>
      <w:szCs w:val="24"/>
    </w:rPr>
  </w:style>
  <w:style w:type="paragraph" w:customStyle="1" w:styleId="dodanotoke">
    <w:name w:val="_dodano točke"/>
    <w:basedOn w:val="TOCKE"/>
    <w:qFormat/>
    <w:rsid w:val="00981E25"/>
    <w:rPr>
      <w:color w:val="0070C0"/>
    </w:rPr>
  </w:style>
  <w:style w:type="character" w:customStyle="1" w:styleId="clanciChar">
    <w:name w:val="clanci Char"/>
    <w:basedOn w:val="DefaultParagraphFont"/>
    <w:link w:val="clanci"/>
    <w:rsid w:val="007369D3"/>
    <w:rPr>
      <w:rFonts w:ascii="Arial Narrow" w:hAnsi="Arial Narrow"/>
      <w:b/>
      <w:snapToGrid w:val="0"/>
      <w:sz w:val="22"/>
      <w:lang w:val="en-GB" w:eastAsia="en-US"/>
    </w:rPr>
  </w:style>
  <w:style w:type="paragraph" w:customStyle="1" w:styleId="stavci">
    <w:name w:val="_stavci"/>
    <w:basedOn w:val="Normal"/>
    <w:link w:val="stavciChar"/>
    <w:qFormat/>
    <w:rsid w:val="00661038"/>
    <w:pPr>
      <w:numPr>
        <w:numId w:val="13"/>
      </w:numPr>
    </w:pPr>
    <w:rPr>
      <w:rFonts w:cs="Arial"/>
      <w:szCs w:val="28"/>
    </w:rPr>
  </w:style>
  <w:style w:type="character" w:customStyle="1" w:styleId="stavciChar">
    <w:name w:val="_stavci Char"/>
    <w:link w:val="stavci"/>
    <w:rsid w:val="00661038"/>
    <w:rPr>
      <w:rFonts w:ascii="Arial Narrow" w:hAnsi="Arial Narrow" w:cs="Arial"/>
      <w:sz w:val="22"/>
      <w:szCs w:val="28"/>
    </w:rPr>
  </w:style>
  <w:style w:type="character" w:customStyle="1" w:styleId="Nerijeenospominjanje1">
    <w:name w:val="Neriješeno spominjanje1"/>
    <w:basedOn w:val="DefaultParagraphFont"/>
    <w:uiPriority w:val="99"/>
    <w:semiHidden/>
    <w:unhideWhenUsed/>
    <w:rsid w:val="00090A71"/>
    <w:rPr>
      <w:color w:val="605E5C"/>
      <w:shd w:val="clear" w:color="auto" w:fill="E1DFDD"/>
    </w:rPr>
  </w:style>
  <w:style w:type="paragraph" w:customStyle="1" w:styleId="Sastavnica">
    <w:name w:val="Sastavnica"/>
    <w:basedOn w:val="Normal"/>
    <w:link w:val="SastavnicaChar"/>
    <w:qFormat/>
    <w:rsid w:val="00D54BFC"/>
    <w:pPr>
      <w:framePr w:hSpace="181" w:wrap="around" w:vAnchor="text" w:hAnchor="page" w:x="1481" w:y="1"/>
      <w:tabs>
        <w:tab w:val="left" w:pos="5892"/>
      </w:tabs>
      <w:spacing w:after="0" w:line="240" w:lineRule="auto"/>
      <w:suppressOverlap/>
    </w:pPr>
    <w:rPr>
      <w:rFonts w:cs="Arial"/>
      <w:kern w:val="2"/>
      <w:szCs w:val="22"/>
      <w:lang w:eastAsia="en-US"/>
    </w:rPr>
  </w:style>
  <w:style w:type="character" w:customStyle="1" w:styleId="SastavnicaChar">
    <w:name w:val="Sastavnica Char"/>
    <w:basedOn w:val="DefaultParagraphFont"/>
    <w:link w:val="Sastavnica"/>
    <w:rsid w:val="00D54BFC"/>
    <w:rPr>
      <w:rFonts w:ascii="Arial Narrow" w:hAnsi="Arial Narrow" w:cs="Arial"/>
      <w:kern w:val="2"/>
      <w:sz w:val="22"/>
      <w:szCs w:val="22"/>
      <w:lang w:eastAsia="en-US"/>
    </w:rPr>
  </w:style>
  <w:style w:type="paragraph" w:customStyle="1" w:styleId="dodanonakonJRtoke">
    <w:name w:val="_dodano nakon JR točke"/>
    <w:basedOn w:val="dodanotoke"/>
    <w:qFormat/>
    <w:rsid w:val="00691BAF"/>
    <w:pPr>
      <w:ind w:left="1134" w:hanging="567"/>
    </w:pPr>
    <w:rPr>
      <w:color w:val="00B050"/>
    </w:rPr>
  </w:style>
  <w:style w:type="paragraph" w:customStyle="1" w:styleId="DODANONAKONJR">
    <w:name w:val="_DODANO NAKON JR"/>
    <w:basedOn w:val="DODANO"/>
    <w:link w:val="DODANONAKONJRChar"/>
    <w:qFormat/>
    <w:rsid w:val="00B56115"/>
    <w:pPr>
      <w:spacing w:after="120"/>
    </w:pPr>
  </w:style>
  <w:style w:type="character" w:customStyle="1" w:styleId="DODANONAKONJRChar">
    <w:name w:val="_DODANO NAKON JR Char"/>
    <w:basedOn w:val="DODANOChar"/>
    <w:link w:val="DODANONAKONJR"/>
    <w:rsid w:val="00B56115"/>
    <w:rPr>
      <w:rFonts w:ascii="Arial Narrow" w:hAnsi="Arial Narrow"/>
      <w:color w:val="0070C0"/>
      <w:spacing w:val="2"/>
      <w:sz w:val="22"/>
      <w:szCs w:val="24"/>
    </w:rPr>
  </w:style>
  <w:style w:type="paragraph" w:customStyle="1" w:styleId="DODANOnakonPJR">
    <w:name w:val="_DODANO nakon PJR"/>
    <w:basedOn w:val="Normal"/>
    <w:link w:val="DODANOnakonPJRChar"/>
    <w:qFormat/>
    <w:rsid w:val="00B56115"/>
    <w:pPr>
      <w:spacing w:after="120"/>
    </w:pPr>
    <w:rPr>
      <w:color w:val="0070C0"/>
    </w:rPr>
  </w:style>
  <w:style w:type="character" w:customStyle="1" w:styleId="DODANOnakonPJRChar">
    <w:name w:val="_DODANO nakon PJR Char"/>
    <w:basedOn w:val="DefaultParagraphFont"/>
    <w:link w:val="DODANOnakonPJR"/>
    <w:rsid w:val="00B56115"/>
    <w:rPr>
      <w:rFonts w:ascii="Arial Narrow" w:hAnsi="Arial Narrow"/>
      <w:color w:val="0070C0"/>
      <w:sz w:val="22"/>
      <w:szCs w:val="24"/>
    </w:rPr>
  </w:style>
  <w:style w:type="paragraph" w:customStyle="1" w:styleId="i-BODYtekst">
    <w:name w:val="i - BODY tekst"/>
    <w:qFormat/>
    <w:rsid w:val="003847D3"/>
    <w:pPr>
      <w:autoSpaceDE w:val="0"/>
      <w:autoSpaceDN w:val="0"/>
      <w:adjustRightInd w:val="0"/>
      <w:jc w:val="both"/>
    </w:pPr>
    <w:rPr>
      <w:rFonts w:ascii="Lora" w:eastAsiaTheme="minorHAnsi" w:hAnsi="Lora" w:cs="P}*™ò"/>
      <w:color w:val="000000" w:themeColor="text1"/>
      <w:sz w:val="22"/>
      <w:shd w:val="clear" w:color="auto" w:fill="FFFFFF"/>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5140">
      <w:bodyDiv w:val="1"/>
      <w:marLeft w:val="0"/>
      <w:marRight w:val="0"/>
      <w:marTop w:val="0"/>
      <w:marBottom w:val="0"/>
      <w:divBdr>
        <w:top w:val="none" w:sz="0" w:space="0" w:color="auto"/>
        <w:left w:val="none" w:sz="0" w:space="0" w:color="auto"/>
        <w:bottom w:val="none" w:sz="0" w:space="0" w:color="auto"/>
        <w:right w:val="none" w:sz="0" w:space="0" w:color="auto"/>
      </w:divBdr>
    </w:div>
    <w:div w:id="25760416">
      <w:bodyDiv w:val="1"/>
      <w:marLeft w:val="0"/>
      <w:marRight w:val="0"/>
      <w:marTop w:val="0"/>
      <w:marBottom w:val="0"/>
      <w:divBdr>
        <w:top w:val="none" w:sz="0" w:space="0" w:color="auto"/>
        <w:left w:val="none" w:sz="0" w:space="0" w:color="auto"/>
        <w:bottom w:val="none" w:sz="0" w:space="0" w:color="auto"/>
        <w:right w:val="none" w:sz="0" w:space="0" w:color="auto"/>
      </w:divBdr>
    </w:div>
    <w:div w:id="100145283">
      <w:bodyDiv w:val="1"/>
      <w:marLeft w:val="0"/>
      <w:marRight w:val="0"/>
      <w:marTop w:val="0"/>
      <w:marBottom w:val="0"/>
      <w:divBdr>
        <w:top w:val="none" w:sz="0" w:space="0" w:color="auto"/>
        <w:left w:val="none" w:sz="0" w:space="0" w:color="auto"/>
        <w:bottom w:val="none" w:sz="0" w:space="0" w:color="auto"/>
        <w:right w:val="none" w:sz="0" w:space="0" w:color="auto"/>
      </w:divBdr>
      <w:divsChild>
        <w:div w:id="700059831">
          <w:marLeft w:val="0"/>
          <w:marRight w:val="0"/>
          <w:marTop w:val="15"/>
          <w:marBottom w:val="0"/>
          <w:divBdr>
            <w:top w:val="none" w:sz="0" w:space="0" w:color="auto"/>
            <w:left w:val="none" w:sz="0" w:space="0" w:color="auto"/>
            <w:bottom w:val="none" w:sz="0" w:space="0" w:color="auto"/>
            <w:right w:val="none" w:sz="0" w:space="0" w:color="auto"/>
          </w:divBdr>
          <w:divsChild>
            <w:div w:id="2138716011">
              <w:marLeft w:val="0"/>
              <w:marRight w:val="0"/>
              <w:marTop w:val="0"/>
              <w:marBottom w:val="0"/>
              <w:divBdr>
                <w:top w:val="none" w:sz="0" w:space="0" w:color="auto"/>
                <w:left w:val="none" w:sz="0" w:space="0" w:color="auto"/>
                <w:bottom w:val="none" w:sz="0" w:space="0" w:color="auto"/>
                <w:right w:val="none" w:sz="0" w:space="0" w:color="auto"/>
              </w:divBdr>
              <w:divsChild>
                <w:div w:id="1154878516">
                  <w:marLeft w:val="0"/>
                  <w:marRight w:val="0"/>
                  <w:marTop w:val="0"/>
                  <w:marBottom w:val="0"/>
                  <w:divBdr>
                    <w:top w:val="none" w:sz="0" w:space="0" w:color="auto"/>
                    <w:left w:val="none" w:sz="0" w:space="0" w:color="auto"/>
                    <w:bottom w:val="none" w:sz="0" w:space="0" w:color="auto"/>
                    <w:right w:val="none" w:sz="0" w:space="0" w:color="auto"/>
                  </w:divBdr>
                </w:div>
                <w:div w:id="687873225">
                  <w:marLeft w:val="0"/>
                  <w:marRight w:val="0"/>
                  <w:marTop w:val="0"/>
                  <w:marBottom w:val="0"/>
                  <w:divBdr>
                    <w:top w:val="none" w:sz="0" w:space="0" w:color="auto"/>
                    <w:left w:val="none" w:sz="0" w:space="0" w:color="auto"/>
                    <w:bottom w:val="none" w:sz="0" w:space="0" w:color="auto"/>
                    <w:right w:val="none" w:sz="0" w:space="0" w:color="auto"/>
                  </w:divBdr>
                </w:div>
                <w:div w:id="1342508716">
                  <w:marLeft w:val="0"/>
                  <w:marRight w:val="0"/>
                  <w:marTop w:val="0"/>
                  <w:marBottom w:val="0"/>
                  <w:divBdr>
                    <w:top w:val="none" w:sz="0" w:space="0" w:color="auto"/>
                    <w:left w:val="none" w:sz="0" w:space="0" w:color="auto"/>
                    <w:bottom w:val="none" w:sz="0" w:space="0" w:color="auto"/>
                    <w:right w:val="none" w:sz="0" w:space="0" w:color="auto"/>
                  </w:divBdr>
                </w:div>
                <w:div w:id="1761217418">
                  <w:marLeft w:val="0"/>
                  <w:marRight w:val="0"/>
                  <w:marTop w:val="0"/>
                  <w:marBottom w:val="0"/>
                  <w:divBdr>
                    <w:top w:val="none" w:sz="0" w:space="0" w:color="auto"/>
                    <w:left w:val="none" w:sz="0" w:space="0" w:color="auto"/>
                    <w:bottom w:val="none" w:sz="0" w:space="0" w:color="auto"/>
                    <w:right w:val="none" w:sz="0" w:space="0" w:color="auto"/>
                  </w:divBdr>
                </w:div>
                <w:div w:id="752705038">
                  <w:marLeft w:val="0"/>
                  <w:marRight w:val="0"/>
                  <w:marTop w:val="0"/>
                  <w:marBottom w:val="0"/>
                  <w:divBdr>
                    <w:top w:val="none" w:sz="0" w:space="0" w:color="auto"/>
                    <w:left w:val="none" w:sz="0" w:space="0" w:color="auto"/>
                    <w:bottom w:val="none" w:sz="0" w:space="0" w:color="auto"/>
                    <w:right w:val="none" w:sz="0" w:space="0" w:color="auto"/>
                  </w:divBdr>
                </w:div>
                <w:div w:id="1684090138">
                  <w:marLeft w:val="0"/>
                  <w:marRight w:val="0"/>
                  <w:marTop w:val="0"/>
                  <w:marBottom w:val="0"/>
                  <w:divBdr>
                    <w:top w:val="none" w:sz="0" w:space="0" w:color="auto"/>
                    <w:left w:val="none" w:sz="0" w:space="0" w:color="auto"/>
                    <w:bottom w:val="none" w:sz="0" w:space="0" w:color="auto"/>
                    <w:right w:val="none" w:sz="0" w:space="0" w:color="auto"/>
                  </w:divBdr>
                </w:div>
                <w:div w:id="1695809651">
                  <w:marLeft w:val="0"/>
                  <w:marRight w:val="0"/>
                  <w:marTop w:val="0"/>
                  <w:marBottom w:val="0"/>
                  <w:divBdr>
                    <w:top w:val="none" w:sz="0" w:space="0" w:color="auto"/>
                    <w:left w:val="none" w:sz="0" w:space="0" w:color="auto"/>
                    <w:bottom w:val="none" w:sz="0" w:space="0" w:color="auto"/>
                    <w:right w:val="none" w:sz="0" w:space="0" w:color="auto"/>
                  </w:divBdr>
                </w:div>
                <w:div w:id="826898375">
                  <w:marLeft w:val="0"/>
                  <w:marRight w:val="0"/>
                  <w:marTop w:val="0"/>
                  <w:marBottom w:val="0"/>
                  <w:divBdr>
                    <w:top w:val="none" w:sz="0" w:space="0" w:color="auto"/>
                    <w:left w:val="none" w:sz="0" w:space="0" w:color="auto"/>
                    <w:bottom w:val="none" w:sz="0" w:space="0" w:color="auto"/>
                    <w:right w:val="none" w:sz="0" w:space="0" w:color="auto"/>
                  </w:divBdr>
                </w:div>
                <w:div w:id="1239754695">
                  <w:marLeft w:val="0"/>
                  <w:marRight w:val="0"/>
                  <w:marTop w:val="0"/>
                  <w:marBottom w:val="0"/>
                  <w:divBdr>
                    <w:top w:val="none" w:sz="0" w:space="0" w:color="auto"/>
                    <w:left w:val="none" w:sz="0" w:space="0" w:color="auto"/>
                    <w:bottom w:val="none" w:sz="0" w:space="0" w:color="auto"/>
                    <w:right w:val="none" w:sz="0" w:space="0" w:color="auto"/>
                  </w:divBdr>
                </w:div>
                <w:div w:id="262423432">
                  <w:marLeft w:val="0"/>
                  <w:marRight w:val="0"/>
                  <w:marTop w:val="0"/>
                  <w:marBottom w:val="0"/>
                  <w:divBdr>
                    <w:top w:val="none" w:sz="0" w:space="0" w:color="auto"/>
                    <w:left w:val="none" w:sz="0" w:space="0" w:color="auto"/>
                    <w:bottom w:val="none" w:sz="0" w:space="0" w:color="auto"/>
                    <w:right w:val="none" w:sz="0" w:space="0" w:color="auto"/>
                  </w:divBdr>
                </w:div>
                <w:div w:id="1226456010">
                  <w:marLeft w:val="0"/>
                  <w:marRight w:val="0"/>
                  <w:marTop w:val="0"/>
                  <w:marBottom w:val="0"/>
                  <w:divBdr>
                    <w:top w:val="none" w:sz="0" w:space="0" w:color="auto"/>
                    <w:left w:val="none" w:sz="0" w:space="0" w:color="auto"/>
                    <w:bottom w:val="none" w:sz="0" w:space="0" w:color="auto"/>
                    <w:right w:val="none" w:sz="0" w:space="0" w:color="auto"/>
                  </w:divBdr>
                </w:div>
                <w:div w:id="1113086915">
                  <w:marLeft w:val="0"/>
                  <w:marRight w:val="0"/>
                  <w:marTop w:val="0"/>
                  <w:marBottom w:val="0"/>
                  <w:divBdr>
                    <w:top w:val="none" w:sz="0" w:space="0" w:color="auto"/>
                    <w:left w:val="none" w:sz="0" w:space="0" w:color="auto"/>
                    <w:bottom w:val="none" w:sz="0" w:space="0" w:color="auto"/>
                    <w:right w:val="none" w:sz="0" w:space="0" w:color="auto"/>
                  </w:divBdr>
                </w:div>
                <w:div w:id="1675111665">
                  <w:marLeft w:val="0"/>
                  <w:marRight w:val="0"/>
                  <w:marTop w:val="0"/>
                  <w:marBottom w:val="0"/>
                  <w:divBdr>
                    <w:top w:val="none" w:sz="0" w:space="0" w:color="auto"/>
                    <w:left w:val="none" w:sz="0" w:space="0" w:color="auto"/>
                    <w:bottom w:val="none" w:sz="0" w:space="0" w:color="auto"/>
                    <w:right w:val="none" w:sz="0" w:space="0" w:color="auto"/>
                  </w:divBdr>
                </w:div>
                <w:div w:id="963928111">
                  <w:marLeft w:val="0"/>
                  <w:marRight w:val="0"/>
                  <w:marTop w:val="0"/>
                  <w:marBottom w:val="0"/>
                  <w:divBdr>
                    <w:top w:val="none" w:sz="0" w:space="0" w:color="auto"/>
                    <w:left w:val="none" w:sz="0" w:space="0" w:color="auto"/>
                    <w:bottom w:val="none" w:sz="0" w:space="0" w:color="auto"/>
                    <w:right w:val="none" w:sz="0" w:space="0" w:color="auto"/>
                  </w:divBdr>
                </w:div>
                <w:div w:id="9144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314577">
          <w:marLeft w:val="0"/>
          <w:marRight w:val="0"/>
          <w:marTop w:val="15"/>
          <w:marBottom w:val="0"/>
          <w:divBdr>
            <w:top w:val="none" w:sz="0" w:space="0" w:color="auto"/>
            <w:left w:val="none" w:sz="0" w:space="0" w:color="auto"/>
            <w:bottom w:val="none" w:sz="0" w:space="0" w:color="auto"/>
            <w:right w:val="none" w:sz="0" w:space="0" w:color="auto"/>
          </w:divBdr>
          <w:divsChild>
            <w:div w:id="2116092220">
              <w:marLeft w:val="0"/>
              <w:marRight w:val="0"/>
              <w:marTop w:val="0"/>
              <w:marBottom w:val="0"/>
              <w:divBdr>
                <w:top w:val="none" w:sz="0" w:space="0" w:color="auto"/>
                <w:left w:val="none" w:sz="0" w:space="0" w:color="auto"/>
                <w:bottom w:val="none" w:sz="0" w:space="0" w:color="auto"/>
                <w:right w:val="none" w:sz="0" w:space="0" w:color="auto"/>
              </w:divBdr>
              <w:divsChild>
                <w:div w:id="1179583572">
                  <w:marLeft w:val="0"/>
                  <w:marRight w:val="0"/>
                  <w:marTop w:val="0"/>
                  <w:marBottom w:val="0"/>
                  <w:divBdr>
                    <w:top w:val="none" w:sz="0" w:space="0" w:color="auto"/>
                    <w:left w:val="none" w:sz="0" w:space="0" w:color="auto"/>
                    <w:bottom w:val="none" w:sz="0" w:space="0" w:color="auto"/>
                    <w:right w:val="none" w:sz="0" w:space="0" w:color="auto"/>
                  </w:divBdr>
                </w:div>
                <w:div w:id="553322288">
                  <w:marLeft w:val="0"/>
                  <w:marRight w:val="0"/>
                  <w:marTop w:val="0"/>
                  <w:marBottom w:val="0"/>
                  <w:divBdr>
                    <w:top w:val="none" w:sz="0" w:space="0" w:color="auto"/>
                    <w:left w:val="none" w:sz="0" w:space="0" w:color="auto"/>
                    <w:bottom w:val="none" w:sz="0" w:space="0" w:color="auto"/>
                    <w:right w:val="none" w:sz="0" w:space="0" w:color="auto"/>
                  </w:divBdr>
                </w:div>
                <w:div w:id="1190339578">
                  <w:marLeft w:val="0"/>
                  <w:marRight w:val="0"/>
                  <w:marTop w:val="0"/>
                  <w:marBottom w:val="0"/>
                  <w:divBdr>
                    <w:top w:val="none" w:sz="0" w:space="0" w:color="auto"/>
                    <w:left w:val="none" w:sz="0" w:space="0" w:color="auto"/>
                    <w:bottom w:val="none" w:sz="0" w:space="0" w:color="auto"/>
                    <w:right w:val="none" w:sz="0" w:space="0" w:color="auto"/>
                  </w:divBdr>
                </w:div>
                <w:div w:id="1086338608">
                  <w:marLeft w:val="0"/>
                  <w:marRight w:val="0"/>
                  <w:marTop w:val="0"/>
                  <w:marBottom w:val="0"/>
                  <w:divBdr>
                    <w:top w:val="none" w:sz="0" w:space="0" w:color="auto"/>
                    <w:left w:val="none" w:sz="0" w:space="0" w:color="auto"/>
                    <w:bottom w:val="none" w:sz="0" w:space="0" w:color="auto"/>
                    <w:right w:val="none" w:sz="0" w:space="0" w:color="auto"/>
                  </w:divBdr>
                </w:div>
                <w:div w:id="1944144228">
                  <w:marLeft w:val="0"/>
                  <w:marRight w:val="0"/>
                  <w:marTop w:val="0"/>
                  <w:marBottom w:val="0"/>
                  <w:divBdr>
                    <w:top w:val="none" w:sz="0" w:space="0" w:color="auto"/>
                    <w:left w:val="none" w:sz="0" w:space="0" w:color="auto"/>
                    <w:bottom w:val="none" w:sz="0" w:space="0" w:color="auto"/>
                    <w:right w:val="none" w:sz="0" w:space="0" w:color="auto"/>
                  </w:divBdr>
                </w:div>
                <w:div w:id="590938435">
                  <w:marLeft w:val="0"/>
                  <w:marRight w:val="0"/>
                  <w:marTop w:val="0"/>
                  <w:marBottom w:val="0"/>
                  <w:divBdr>
                    <w:top w:val="none" w:sz="0" w:space="0" w:color="auto"/>
                    <w:left w:val="none" w:sz="0" w:space="0" w:color="auto"/>
                    <w:bottom w:val="none" w:sz="0" w:space="0" w:color="auto"/>
                    <w:right w:val="none" w:sz="0" w:space="0" w:color="auto"/>
                  </w:divBdr>
                </w:div>
                <w:div w:id="1883010082">
                  <w:marLeft w:val="0"/>
                  <w:marRight w:val="0"/>
                  <w:marTop w:val="0"/>
                  <w:marBottom w:val="0"/>
                  <w:divBdr>
                    <w:top w:val="none" w:sz="0" w:space="0" w:color="auto"/>
                    <w:left w:val="none" w:sz="0" w:space="0" w:color="auto"/>
                    <w:bottom w:val="none" w:sz="0" w:space="0" w:color="auto"/>
                    <w:right w:val="none" w:sz="0" w:space="0" w:color="auto"/>
                  </w:divBdr>
                </w:div>
                <w:div w:id="1686204809">
                  <w:marLeft w:val="0"/>
                  <w:marRight w:val="0"/>
                  <w:marTop w:val="0"/>
                  <w:marBottom w:val="0"/>
                  <w:divBdr>
                    <w:top w:val="none" w:sz="0" w:space="0" w:color="auto"/>
                    <w:left w:val="none" w:sz="0" w:space="0" w:color="auto"/>
                    <w:bottom w:val="none" w:sz="0" w:space="0" w:color="auto"/>
                    <w:right w:val="none" w:sz="0" w:space="0" w:color="auto"/>
                  </w:divBdr>
                </w:div>
                <w:div w:id="1009648064">
                  <w:marLeft w:val="0"/>
                  <w:marRight w:val="0"/>
                  <w:marTop w:val="0"/>
                  <w:marBottom w:val="0"/>
                  <w:divBdr>
                    <w:top w:val="none" w:sz="0" w:space="0" w:color="auto"/>
                    <w:left w:val="none" w:sz="0" w:space="0" w:color="auto"/>
                    <w:bottom w:val="none" w:sz="0" w:space="0" w:color="auto"/>
                    <w:right w:val="none" w:sz="0" w:space="0" w:color="auto"/>
                  </w:divBdr>
                </w:div>
                <w:div w:id="1043091615">
                  <w:marLeft w:val="0"/>
                  <w:marRight w:val="0"/>
                  <w:marTop w:val="0"/>
                  <w:marBottom w:val="0"/>
                  <w:divBdr>
                    <w:top w:val="none" w:sz="0" w:space="0" w:color="auto"/>
                    <w:left w:val="none" w:sz="0" w:space="0" w:color="auto"/>
                    <w:bottom w:val="none" w:sz="0" w:space="0" w:color="auto"/>
                    <w:right w:val="none" w:sz="0" w:space="0" w:color="auto"/>
                  </w:divBdr>
                </w:div>
                <w:div w:id="11340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01309">
      <w:bodyDiv w:val="1"/>
      <w:marLeft w:val="0"/>
      <w:marRight w:val="0"/>
      <w:marTop w:val="0"/>
      <w:marBottom w:val="0"/>
      <w:divBdr>
        <w:top w:val="none" w:sz="0" w:space="0" w:color="auto"/>
        <w:left w:val="none" w:sz="0" w:space="0" w:color="auto"/>
        <w:bottom w:val="none" w:sz="0" w:space="0" w:color="auto"/>
        <w:right w:val="none" w:sz="0" w:space="0" w:color="auto"/>
      </w:divBdr>
    </w:div>
    <w:div w:id="126779046">
      <w:bodyDiv w:val="1"/>
      <w:marLeft w:val="0"/>
      <w:marRight w:val="0"/>
      <w:marTop w:val="0"/>
      <w:marBottom w:val="0"/>
      <w:divBdr>
        <w:top w:val="none" w:sz="0" w:space="0" w:color="auto"/>
        <w:left w:val="none" w:sz="0" w:space="0" w:color="auto"/>
        <w:bottom w:val="none" w:sz="0" w:space="0" w:color="auto"/>
        <w:right w:val="none" w:sz="0" w:space="0" w:color="auto"/>
      </w:divBdr>
    </w:div>
    <w:div w:id="174881601">
      <w:bodyDiv w:val="1"/>
      <w:marLeft w:val="0"/>
      <w:marRight w:val="0"/>
      <w:marTop w:val="0"/>
      <w:marBottom w:val="0"/>
      <w:divBdr>
        <w:top w:val="none" w:sz="0" w:space="0" w:color="auto"/>
        <w:left w:val="none" w:sz="0" w:space="0" w:color="auto"/>
        <w:bottom w:val="none" w:sz="0" w:space="0" w:color="auto"/>
        <w:right w:val="none" w:sz="0" w:space="0" w:color="auto"/>
      </w:divBdr>
    </w:div>
    <w:div w:id="213470289">
      <w:bodyDiv w:val="1"/>
      <w:marLeft w:val="0"/>
      <w:marRight w:val="0"/>
      <w:marTop w:val="0"/>
      <w:marBottom w:val="0"/>
      <w:divBdr>
        <w:top w:val="none" w:sz="0" w:space="0" w:color="auto"/>
        <w:left w:val="none" w:sz="0" w:space="0" w:color="auto"/>
        <w:bottom w:val="none" w:sz="0" w:space="0" w:color="auto"/>
        <w:right w:val="none" w:sz="0" w:space="0" w:color="auto"/>
      </w:divBdr>
    </w:div>
    <w:div w:id="300624518">
      <w:bodyDiv w:val="1"/>
      <w:marLeft w:val="0"/>
      <w:marRight w:val="0"/>
      <w:marTop w:val="0"/>
      <w:marBottom w:val="0"/>
      <w:divBdr>
        <w:top w:val="none" w:sz="0" w:space="0" w:color="auto"/>
        <w:left w:val="none" w:sz="0" w:space="0" w:color="auto"/>
        <w:bottom w:val="none" w:sz="0" w:space="0" w:color="auto"/>
        <w:right w:val="none" w:sz="0" w:space="0" w:color="auto"/>
      </w:divBdr>
    </w:div>
    <w:div w:id="318508847">
      <w:bodyDiv w:val="1"/>
      <w:marLeft w:val="0"/>
      <w:marRight w:val="0"/>
      <w:marTop w:val="0"/>
      <w:marBottom w:val="0"/>
      <w:divBdr>
        <w:top w:val="none" w:sz="0" w:space="0" w:color="auto"/>
        <w:left w:val="none" w:sz="0" w:space="0" w:color="auto"/>
        <w:bottom w:val="none" w:sz="0" w:space="0" w:color="auto"/>
        <w:right w:val="none" w:sz="0" w:space="0" w:color="auto"/>
      </w:divBdr>
    </w:div>
    <w:div w:id="320352728">
      <w:bodyDiv w:val="1"/>
      <w:marLeft w:val="0"/>
      <w:marRight w:val="0"/>
      <w:marTop w:val="0"/>
      <w:marBottom w:val="0"/>
      <w:divBdr>
        <w:top w:val="none" w:sz="0" w:space="0" w:color="auto"/>
        <w:left w:val="none" w:sz="0" w:space="0" w:color="auto"/>
        <w:bottom w:val="none" w:sz="0" w:space="0" w:color="auto"/>
        <w:right w:val="none" w:sz="0" w:space="0" w:color="auto"/>
      </w:divBdr>
    </w:div>
    <w:div w:id="336230460">
      <w:bodyDiv w:val="1"/>
      <w:marLeft w:val="0"/>
      <w:marRight w:val="0"/>
      <w:marTop w:val="0"/>
      <w:marBottom w:val="0"/>
      <w:divBdr>
        <w:top w:val="none" w:sz="0" w:space="0" w:color="auto"/>
        <w:left w:val="none" w:sz="0" w:space="0" w:color="auto"/>
        <w:bottom w:val="none" w:sz="0" w:space="0" w:color="auto"/>
        <w:right w:val="none" w:sz="0" w:space="0" w:color="auto"/>
      </w:divBdr>
    </w:div>
    <w:div w:id="336690586">
      <w:bodyDiv w:val="1"/>
      <w:marLeft w:val="0"/>
      <w:marRight w:val="0"/>
      <w:marTop w:val="0"/>
      <w:marBottom w:val="0"/>
      <w:divBdr>
        <w:top w:val="none" w:sz="0" w:space="0" w:color="auto"/>
        <w:left w:val="none" w:sz="0" w:space="0" w:color="auto"/>
        <w:bottom w:val="none" w:sz="0" w:space="0" w:color="auto"/>
        <w:right w:val="none" w:sz="0" w:space="0" w:color="auto"/>
      </w:divBdr>
    </w:div>
    <w:div w:id="450130630">
      <w:bodyDiv w:val="1"/>
      <w:marLeft w:val="0"/>
      <w:marRight w:val="0"/>
      <w:marTop w:val="0"/>
      <w:marBottom w:val="0"/>
      <w:divBdr>
        <w:top w:val="none" w:sz="0" w:space="0" w:color="auto"/>
        <w:left w:val="none" w:sz="0" w:space="0" w:color="auto"/>
        <w:bottom w:val="none" w:sz="0" w:space="0" w:color="auto"/>
        <w:right w:val="none" w:sz="0" w:space="0" w:color="auto"/>
      </w:divBdr>
      <w:divsChild>
        <w:div w:id="1011689308">
          <w:marLeft w:val="0"/>
          <w:marRight w:val="0"/>
          <w:marTop w:val="15"/>
          <w:marBottom w:val="0"/>
          <w:divBdr>
            <w:top w:val="none" w:sz="0" w:space="0" w:color="auto"/>
            <w:left w:val="none" w:sz="0" w:space="0" w:color="auto"/>
            <w:bottom w:val="none" w:sz="0" w:space="0" w:color="auto"/>
            <w:right w:val="none" w:sz="0" w:space="0" w:color="auto"/>
          </w:divBdr>
          <w:divsChild>
            <w:div w:id="666598043">
              <w:marLeft w:val="0"/>
              <w:marRight w:val="0"/>
              <w:marTop w:val="0"/>
              <w:marBottom w:val="0"/>
              <w:divBdr>
                <w:top w:val="none" w:sz="0" w:space="0" w:color="auto"/>
                <w:left w:val="none" w:sz="0" w:space="0" w:color="auto"/>
                <w:bottom w:val="none" w:sz="0" w:space="0" w:color="auto"/>
                <w:right w:val="none" w:sz="0" w:space="0" w:color="auto"/>
              </w:divBdr>
              <w:divsChild>
                <w:div w:id="1478180643">
                  <w:marLeft w:val="0"/>
                  <w:marRight w:val="0"/>
                  <w:marTop w:val="0"/>
                  <w:marBottom w:val="0"/>
                  <w:divBdr>
                    <w:top w:val="none" w:sz="0" w:space="0" w:color="auto"/>
                    <w:left w:val="none" w:sz="0" w:space="0" w:color="auto"/>
                    <w:bottom w:val="none" w:sz="0" w:space="0" w:color="auto"/>
                    <w:right w:val="none" w:sz="0" w:space="0" w:color="auto"/>
                  </w:divBdr>
                </w:div>
                <w:div w:id="739518497">
                  <w:marLeft w:val="0"/>
                  <w:marRight w:val="0"/>
                  <w:marTop w:val="0"/>
                  <w:marBottom w:val="0"/>
                  <w:divBdr>
                    <w:top w:val="none" w:sz="0" w:space="0" w:color="auto"/>
                    <w:left w:val="none" w:sz="0" w:space="0" w:color="auto"/>
                    <w:bottom w:val="none" w:sz="0" w:space="0" w:color="auto"/>
                    <w:right w:val="none" w:sz="0" w:space="0" w:color="auto"/>
                  </w:divBdr>
                </w:div>
                <w:div w:id="281158792">
                  <w:marLeft w:val="0"/>
                  <w:marRight w:val="0"/>
                  <w:marTop w:val="0"/>
                  <w:marBottom w:val="0"/>
                  <w:divBdr>
                    <w:top w:val="none" w:sz="0" w:space="0" w:color="auto"/>
                    <w:left w:val="none" w:sz="0" w:space="0" w:color="auto"/>
                    <w:bottom w:val="none" w:sz="0" w:space="0" w:color="auto"/>
                    <w:right w:val="none" w:sz="0" w:space="0" w:color="auto"/>
                  </w:divBdr>
                </w:div>
                <w:div w:id="227150112">
                  <w:marLeft w:val="0"/>
                  <w:marRight w:val="0"/>
                  <w:marTop w:val="0"/>
                  <w:marBottom w:val="0"/>
                  <w:divBdr>
                    <w:top w:val="none" w:sz="0" w:space="0" w:color="auto"/>
                    <w:left w:val="none" w:sz="0" w:space="0" w:color="auto"/>
                    <w:bottom w:val="none" w:sz="0" w:space="0" w:color="auto"/>
                    <w:right w:val="none" w:sz="0" w:space="0" w:color="auto"/>
                  </w:divBdr>
                </w:div>
                <w:div w:id="568006672">
                  <w:marLeft w:val="0"/>
                  <w:marRight w:val="0"/>
                  <w:marTop w:val="0"/>
                  <w:marBottom w:val="0"/>
                  <w:divBdr>
                    <w:top w:val="none" w:sz="0" w:space="0" w:color="auto"/>
                    <w:left w:val="none" w:sz="0" w:space="0" w:color="auto"/>
                    <w:bottom w:val="none" w:sz="0" w:space="0" w:color="auto"/>
                    <w:right w:val="none" w:sz="0" w:space="0" w:color="auto"/>
                  </w:divBdr>
                </w:div>
                <w:div w:id="664477972">
                  <w:marLeft w:val="0"/>
                  <w:marRight w:val="0"/>
                  <w:marTop w:val="0"/>
                  <w:marBottom w:val="0"/>
                  <w:divBdr>
                    <w:top w:val="none" w:sz="0" w:space="0" w:color="auto"/>
                    <w:left w:val="none" w:sz="0" w:space="0" w:color="auto"/>
                    <w:bottom w:val="none" w:sz="0" w:space="0" w:color="auto"/>
                    <w:right w:val="none" w:sz="0" w:space="0" w:color="auto"/>
                  </w:divBdr>
                </w:div>
                <w:div w:id="528302607">
                  <w:marLeft w:val="0"/>
                  <w:marRight w:val="0"/>
                  <w:marTop w:val="0"/>
                  <w:marBottom w:val="0"/>
                  <w:divBdr>
                    <w:top w:val="none" w:sz="0" w:space="0" w:color="auto"/>
                    <w:left w:val="none" w:sz="0" w:space="0" w:color="auto"/>
                    <w:bottom w:val="none" w:sz="0" w:space="0" w:color="auto"/>
                    <w:right w:val="none" w:sz="0" w:space="0" w:color="auto"/>
                  </w:divBdr>
                </w:div>
                <w:div w:id="1661615951">
                  <w:marLeft w:val="0"/>
                  <w:marRight w:val="0"/>
                  <w:marTop w:val="0"/>
                  <w:marBottom w:val="0"/>
                  <w:divBdr>
                    <w:top w:val="none" w:sz="0" w:space="0" w:color="auto"/>
                    <w:left w:val="none" w:sz="0" w:space="0" w:color="auto"/>
                    <w:bottom w:val="none" w:sz="0" w:space="0" w:color="auto"/>
                    <w:right w:val="none" w:sz="0" w:space="0" w:color="auto"/>
                  </w:divBdr>
                </w:div>
                <w:div w:id="1119761988">
                  <w:marLeft w:val="0"/>
                  <w:marRight w:val="0"/>
                  <w:marTop w:val="0"/>
                  <w:marBottom w:val="0"/>
                  <w:divBdr>
                    <w:top w:val="none" w:sz="0" w:space="0" w:color="auto"/>
                    <w:left w:val="none" w:sz="0" w:space="0" w:color="auto"/>
                    <w:bottom w:val="none" w:sz="0" w:space="0" w:color="auto"/>
                    <w:right w:val="none" w:sz="0" w:space="0" w:color="auto"/>
                  </w:divBdr>
                </w:div>
                <w:div w:id="1464008908">
                  <w:marLeft w:val="0"/>
                  <w:marRight w:val="0"/>
                  <w:marTop w:val="0"/>
                  <w:marBottom w:val="0"/>
                  <w:divBdr>
                    <w:top w:val="none" w:sz="0" w:space="0" w:color="auto"/>
                    <w:left w:val="none" w:sz="0" w:space="0" w:color="auto"/>
                    <w:bottom w:val="none" w:sz="0" w:space="0" w:color="auto"/>
                    <w:right w:val="none" w:sz="0" w:space="0" w:color="auto"/>
                  </w:divBdr>
                </w:div>
                <w:div w:id="244147859">
                  <w:marLeft w:val="0"/>
                  <w:marRight w:val="0"/>
                  <w:marTop w:val="0"/>
                  <w:marBottom w:val="0"/>
                  <w:divBdr>
                    <w:top w:val="none" w:sz="0" w:space="0" w:color="auto"/>
                    <w:left w:val="none" w:sz="0" w:space="0" w:color="auto"/>
                    <w:bottom w:val="none" w:sz="0" w:space="0" w:color="auto"/>
                    <w:right w:val="none" w:sz="0" w:space="0" w:color="auto"/>
                  </w:divBdr>
                </w:div>
                <w:div w:id="796029364">
                  <w:marLeft w:val="0"/>
                  <w:marRight w:val="0"/>
                  <w:marTop w:val="0"/>
                  <w:marBottom w:val="0"/>
                  <w:divBdr>
                    <w:top w:val="none" w:sz="0" w:space="0" w:color="auto"/>
                    <w:left w:val="none" w:sz="0" w:space="0" w:color="auto"/>
                    <w:bottom w:val="none" w:sz="0" w:space="0" w:color="auto"/>
                    <w:right w:val="none" w:sz="0" w:space="0" w:color="auto"/>
                  </w:divBdr>
                </w:div>
                <w:div w:id="739131296">
                  <w:marLeft w:val="0"/>
                  <w:marRight w:val="0"/>
                  <w:marTop w:val="0"/>
                  <w:marBottom w:val="0"/>
                  <w:divBdr>
                    <w:top w:val="none" w:sz="0" w:space="0" w:color="auto"/>
                    <w:left w:val="none" w:sz="0" w:space="0" w:color="auto"/>
                    <w:bottom w:val="none" w:sz="0" w:space="0" w:color="auto"/>
                    <w:right w:val="none" w:sz="0" w:space="0" w:color="auto"/>
                  </w:divBdr>
                </w:div>
                <w:div w:id="117770081">
                  <w:marLeft w:val="0"/>
                  <w:marRight w:val="0"/>
                  <w:marTop w:val="0"/>
                  <w:marBottom w:val="0"/>
                  <w:divBdr>
                    <w:top w:val="none" w:sz="0" w:space="0" w:color="auto"/>
                    <w:left w:val="none" w:sz="0" w:space="0" w:color="auto"/>
                    <w:bottom w:val="none" w:sz="0" w:space="0" w:color="auto"/>
                    <w:right w:val="none" w:sz="0" w:space="0" w:color="auto"/>
                  </w:divBdr>
                </w:div>
                <w:div w:id="43813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581031">
          <w:marLeft w:val="0"/>
          <w:marRight w:val="0"/>
          <w:marTop w:val="15"/>
          <w:marBottom w:val="0"/>
          <w:divBdr>
            <w:top w:val="none" w:sz="0" w:space="0" w:color="auto"/>
            <w:left w:val="none" w:sz="0" w:space="0" w:color="auto"/>
            <w:bottom w:val="none" w:sz="0" w:space="0" w:color="auto"/>
            <w:right w:val="none" w:sz="0" w:space="0" w:color="auto"/>
          </w:divBdr>
          <w:divsChild>
            <w:div w:id="558974797">
              <w:marLeft w:val="0"/>
              <w:marRight w:val="0"/>
              <w:marTop w:val="0"/>
              <w:marBottom w:val="0"/>
              <w:divBdr>
                <w:top w:val="none" w:sz="0" w:space="0" w:color="auto"/>
                <w:left w:val="none" w:sz="0" w:space="0" w:color="auto"/>
                <w:bottom w:val="none" w:sz="0" w:space="0" w:color="auto"/>
                <w:right w:val="none" w:sz="0" w:space="0" w:color="auto"/>
              </w:divBdr>
              <w:divsChild>
                <w:div w:id="409469047">
                  <w:marLeft w:val="0"/>
                  <w:marRight w:val="0"/>
                  <w:marTop w:val="0"/>
                  <w:marBottom w:val="0"/>
                  <w:divBdr>
                    <w:top w:val="none" w:sz="0" w:space="0" w:color="auto"/>
                    <w:left w:val="none" w:sz="0" w:space="0" w:color="auto"/>
                    <w:bottom w:val="none" w:sz="0" w:space="0" w:color="auto"/>
                    <w:right w:val="none" w:sz="0" w:space="0" w:color="auto"/>
                  </w:divBdr>
                </w:div>
                <w:div w:id="1770005532">
                  <w:marLeft w:val="0"/>
                  <w:marRight w:val="0"/>
                  <w:marTop w:val="0"/>
                  <w:marBottom w:val="0"/>
                  <w:divBdr>
                    <w:top w:val="none" w:sz="0" w:space="0" w:color="auto"/>
                    <w:left w:val="none" w:sz="0" w:space="0" w:color="auto"/>
                    <w:bottom w:val="none" w:sz="0" w:space="0" w:color="auto"/>
                    <w:right w:val="none" w:sz="0" w:space="0" w:color="auto"/>
                  </w:divBdr>
                </w:div>
                <w:div w:id="1570652008">
                  <w:marLeft w:val="0"/>
                  <w:marRight w:val="0"/>
                  <w:marTop w:val="0"/>
                  <w:marBottom w:val="0"/>
                  <w:divBdr>
                    <w:top w:val="none" w:sz="0" w:space="0" w:color="auto"/>
                    <w:left w:val="none" w:sz="0" w:space="0" w:color="auto"/>
                    <w:bottom w:val="none" w:sz="0" w:space="0" w:color="auto"/>
                    <w:right w:val="none" w:sz="0" w:space="0" w:color="auto"/>
                  </w:divBdr>
                </w:div>
                <w:div w:id="100343147">
                  <w:marLeft w:val="0"/>
                  <w:marRight w:val="0"/>
                  <w:marTop w:val="0"/>
                  <w:marBottom w:val="0"/>
                  <w:divBdr>
                    <w:top w:val="none" w:sz="0" w:space="0" w:color="auto"/>
                    <w:left w:val="none" w:sz="0" w:space="0" w:color="auto"/>
                    <w:bottom w:val="none" w:sz="0" w:space="0" w:color="auto"/>
                    <w:right w:val="none" w:sz="0" w:space="0" w:color="auto"/>
                  </w:divBdr>
                </w:div>
                <w:div w:id="646938500">
                  <w:marLeft w:val="0"/>
                  <w:marRight w:val="0"/>
                  <w:marTop w:val="0"/>
                  <w:marBottom w:val="0"/>
                  <w:divBdr>
                    <w:top w:val="none" w:sz="0" w:space="0" w:color="auto"/>
                    <w:left w:val="none" w:sz="0" w:space="0" w:color="auto"/>
                    <w:bottom w:val="none" w:sz="0" w:space="0" w:color="auto"/>
                    <w:right w:val="none" w:sz="0" w:space="0" w:color="auto"/>
                  </w:divBdr>
                </w:div>
                <w:div w:id="703291792">
                  <w:marLeft w:val="0"/>
                  <w:marRight w:val="0"/>
                  <w:marTop w:val="0"/>
                  <w:marBottom w:val="0"/>
                  <w:divBdr>
                    <w:top w:val="none" w:sz="0" w:space="0" w:color="auto"/>
                    <w:left w:val="none" w:sz="0" w:space="0" w:color="auto"/>
                    <w:bottom w:val="none" w:sz="0" w:space="0" w:color="auto"/>
                    <w:right w:val="none" w:sz="0" w:space="0" w:color="auto"/>
                  </w:divBdr>
                </w:div>
                <w:div w:id="1925021580">
                  <w:marLeft w:val="0"/>
                  <w:marRight w:val="0"/>
                  <w:marTop w:val="0"/>
                  <w:marBottom w:val="0"/>
                  <w:divBdr>
                    <w:top w:val="none" w:sz="0" w:space="0" w:color="auto"/>
                    <w:left w:val="none" w:sz="0" w:space="0" w:color="auto"/>
                    <w:bottom w:val="none" w:sz="0" w:space="0" w:color="auto"/>
                    <w:right w:val="none" w:sz="0" w:space="0" w:color="auto"/>
                  </w:divBdr>
                </w:div>
                <w:div w:id="1193686395">
                  <w:marLeft w:val="0"/>
                  <w:marRight w:val="0"/>
                  <w:marTop w:val="0"/>
                  <w:marBottom w:val="0"/>
                  <w:divBdr>
                    <w:top w:val="none" w:sz="0" w:space="0" w:color="auto"/>
                    <w:left w:val="none" w:sz="0" w:space="0" w:color="auto"/>
                    <w:bottom w:val="none" w:sz="0" w:space="0" w:color="auto"/>
                    <w:right w:val="none" w:sz="0" w:space="0" w:color="auto"/>
                  </w:divBdr>
                </w:div>
                <w:div w:id="1271430544">
                  <w:marLeft w:val="0"/>
                  <w:marRight w:val="0"/>
                  <w:marTop w:val="0"/>
                  <w:marBottom w:val="0"/>
                  <w:divBdr>
                    <w:top w:val="none" w:sz="0" w:space="0" w:color="auto"/>
                    <w:left w:val="none" w:sz="0" w:space="0" w:color="auto"/>
                    <w:bottom w:val="none" w:sz="0" w:space="0" w:color="auto"/>
                    <w:right w:val="none" w:sz="0" w:space="0" w:color="auto"/>
                  </w:divBdr>
                </w:div>
                <w:div w:id="565143214">
                  <w:marLeft w:val="0"/>
                  <w:marRight w:val="0"/>
                  <w:marTop w:val="0"/>
                  <w:marBottom w:val="0"/>
                  <w:divBdr>
                    <w:top w:val="none" w:sz="0" w:space="0" w:color="auto"/>
                    <w:left w:val="none" w:sz="0" w:space="0" w:color="auto"/>
                    <w:bottom w:val="none" w:sz="0" w:space="0" w:color="auto"/>
                    <w:right w:val="none" w:sz="0" w:space="0" w:color="auto"/>
                  </w:divBdr>
                </w:div>
                <w:div w:id="121419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404135">
      <w:bodyDiv w:val="1"/>
      <w:marLeft w:val="0"/>
      <w:marRight w:val="0"/>
      <w:marTop w:val="0"/>
      <w:marBottom w:val="0"/>
      <w:divBdr>
        <w:top w:val="none" w:sz="0" w:space="0" w:color="auto"/>
        <w:left w:val="none" w:sz="0" w:space="0" w:color="auto"/>
        <w:bottom w:val="none" w:sz="0" w:space="0" w:color="auto"/>
        <w:right w:val="none" w:sz="0" w:space="0" w:color="auto"/>
      </w:divBdr>
    </w:div>
    <w:div w:id="469828350">
      <w:bodyDiv w:val="1"/>
      <w:marLeft w:val="0"/>
      <w:marRight w:val="0"/>
      <w:marTop w:val="0"/>
      <w:marBottom w:val="0"/>
      <w:divBdr>
        <w:top w:val="none" w:sz="0" w:space="0" w:color="auto"/>
        <w:left w:val="none" w:sz="0" w:space="0" w:color="auto"/>
        <w:bottom w:val="none" w:sz="0" w:space="0" w:color="auto"/>
        <w:right w:val="none" w:sz="0" w:space="0" w:color="auto"/>
      </w:divBdr>
    </w:div>
    <w:div w:id="513111303">
      <w:bodyDiv w:val="1"/>
      <w:marLeft w:val="0"/>
      <w:marRight w:val="0"/>
      <w:marTop w:val="0"/>
      <w:marBottom w:val="0"/>
      <w:divBdr>
        <w:top w:val="none" w:sz="0" w:space="0" w:color="auto"/>
        <w:left w:val="none" w:sz="0" w:space="0" w:color="auto"/>
        <w:bottom w:val="none" w:sz="0" w:space="0" w:color="auto"/>
        <w:right w:val="none" w:sz="0" w:space="0" w:color="auto"/>
      </w:divBdr>
    </w:div>
    <w:div w:id="555630034">
      <w:bodyDiv w:val="1"/>
      <w:marLeft w:val="0"/>
      <w:marRight w:val="0"/>
      <w:marTop w:val="0"/>
      <w:marBottom w:val="0"/>
      <w:divBdr>
        <w:top w:val="none" w:sz="0" w:space="0" w:color="auto"/>
        <w:left w:val="none" w:sz="0" w:space="0" w:color="auto"/>
        <w:bottom w:val="none" w:sz="0" w:space="0" w:color="auto"/>
        <w:right w:val="none" w:sz="0" w:space="0" w:color="auto"/>
      </w:divBdr>
      <w:divsChild>
        <w:div w:id="925577710">
          <w:marLeft w:val="446"/>
          <w:marRight w:val="0"/>
          <w:marTop w:val="0"/>
          <w:marBottom w:val="0"/>
          <w:divBdr>
            <w:top w:val="none" w:sz="0" w:space="0" w:color="auto"/>
            <w:left w:val="none" w:sz="0" w:space="0" w:color="auto"/>
            <w:bottom w:val="none" w:sz="0" w:space="0" w:color="auto"/>
            <w:right w:val="none" w:sz="0" w:space="0" w:color="auto"/>
          </w:divBdr>
        </w:div>
      </w:divsChild>
    </w:div>
    <w:div w:id="565266819">
      <w:bodyDiv w:val="1"/>
      <w:marLeft w:val="0"/>
      <w:marRight w:val="0"/>
      <w:marTop w:val="0"/>
      <w:marBottom w:val="0"/>
      <w:divBdr>
        <w:top w:val="none" w:sz="0" w:space="0" w:color="auto"/>
        <w:left w:val="none" w:sz="0" w:space="0" w:color="auto"/>
        <w:bottom w:val="none" w:sz="0" w:space="0" w:color="auto"/>
        <w:right w:val="none" w:sz="0" w:space="0" w:color="auto"/>
      </w:divBdr>
    </w:div>
    <w:div w:id="604532326">
      <w:bodyDiv w:val="1"/>
      <w:marLeft w:val="0"/>
      <w:marRight w:val="0"/>
      <w:marTop w:val="0"/>
      <w:marBottom w:val="0"/>
      <w:divBdr>
        <w:top w:val="none" w:sz="0" w:space="0" w:color="auto"/>
        <w:left w:val="none" w:sz="0" w:space="0" w:color="auto"/>
        <w:bottom w:val="none" w:sz="0" w:space="0" w:color="auto"/>
        <w:right w:val="none" w:sz="0" w:space="0" w:color="auto"/>
      </w:divBdr>
    </w:div>
    <w:div w:id="679234787">
      <w:bodyDiv w:val="1"/>
      <w:marLeft w:val="0"/>
      <w:marRight w:val="0"/>
      <w:marTop w:val="0"/>
      <w:marBottom w:val="0"/>
      <w:divBdr>
        <w:top w:val="none" w:sz="0" w:space="0" w:color="auto"/>
        <w:left w:val="none" w:sz="0" w:space="0" w:color="auto"/>
        <w:bottom w:val="none" w:sz="0" w:space="0" w:color="auto"/>
        <w:right w:val="none" w:sz="0" w:space="0" w:color="auto"/>
      </w:divBdr>
    </w:div>
    <w:div w:id="735008664">
      <w:bodyDiv w:val="1"/>
      <w:marLeft w:val="0"/>
      <w:marRight w:val="0"/>
      <w:marTop w:val="0"/>
      <w:marBottom w:val="0"/>
      <w:divBdr>
        <w:top w:val="none" w:sz="0" w:space="0" w:color="auto"/>
        <w:left w:val="none" w:sz="0" w:space="0" w:color="auto"/>
        <w:bottom w:val="none" w:sz="0" w:space="0" w:color="auto"/>
        <w:right w:val="none" w:sz="0" w:space="0" w:color="auto"/>
      </w:divBdr>
    </w:div>
    <w:div w:id="791288509">
      <w:bodyDiv w:val="1"/>
      <w:marLeft w:val="0"/>
      <w:marRight w:val="0"/>
      <w:marTop w:val="0"/>
      <w:marBottom w:val="0"/>
      <w:divBdr>
        <w:top w:val="none" w:sz="0" w:space="0" w:color="auto"/>
        <w:left w:val="none" w:sz="0" w:space="0" w:color="auto"/>
        <w:bottom w:val="none" w:sz="0" w:space="0" w:color="auto"/>
        <w:right w:val="none" w:sz="0" w:space="0" w:color="auto"/>
      </w:divBdr>
    </w:div>
    <w:div w:id="813761151">
      <w:bodyDiv w:val="1"/>
      <w:marLeft w:val="0"/>
      <w:marRight w:val="0"/>
      <w:marTop w:val="0"/>
      <w:marBottom w:val="0"/>
      <w:divBdr>
        <w:top w:val="none" w:sz="0" w:space="0" w:color="auto"/>
        <w:left w:val="none" w:sz="0" w:space="0" w:color="auto"/>
        <w:bottom w:val="none" w:sz="0" w:space="0" w:color="auto"/>
        <w:right w:val="none" w:sz="0" w:space="0" w:color="auto"/>
      </w:divBdr>
    </w:div>
    <w:div w:id="829716183">
      <w:bodyDiv w:val="1"/>
      <w:marLeft w:val="0"/>
      <w:marRight w:val="0"/>
      <w:marTop w:val="0"/>
      <w:marBottom w:val="0"/>
      <w:divBdr>
        <w:top w:val="none" w:sz="0" w:space="0" w:color="auto"/>
        <w:left w:val="none" w:sz="0" w:space="0" w:color="auto"/>
        <w:bottom w:val="none" w:sz="0" w:space="0" w:color="auto"/>
        <w:right w:val="none" w:sz="0" w:space="0" w:color="auto"/>
      </w:divBdr>
    </w:div>
    <w:div w:id="830022249">
      <w:bodyDiv w:val="1"/>
      <w:marLeft w:val="0"/>
      <w:marRight w:val="0"/>
      <w:marTop w:val="0"/>
      <w:marBottom w:val="0"/>
      <w:divBdr>
        <w:top w:val="none" w:sz="0" w:space="0" w:color="auto"/>
        <w:left w:val="none" w:sz="0" w:space="0" w:color="auto"/>
        <w:bottom w:val="none" w:sz="0" w:space="0" w:color="auto"/>
        <w:right w:val="none" w:sz="0" w:space="0" w:color="auto"/>
      </w:divBdr>
      <w:divsChild>
        <w:div w:id="765465302">
          <w:marLeft w:val="446"/>
          <w:marRight w:val="0"/>
          <w:marTop w:val="0"/>
          <w:marBottom w:val="0"/>
          <w:divBdr>
            <w:top w:val="none" w:sz="0" w:space="0" w:color="auto"/>
            <w:left w:val="none" w:sz="0" w:space="0" w:color="auto"/>
            <w:bottom w:val="none" w:sz="0" w:space="0" w:color="auto"/>
            <w:right w:val="none" w:sz="0" w:space="0" w:color="auto"/>
          </w:divBdr>
        </w:div>
      </w:divsChild>
    </w:div>
    <w:div w:id="865680476">
      <w:bodyDiv w:val="1"/>
      <w:marLeft w:val="0"/>
      <w:marRight w:val="0"/>
      <w:marTop w:val="0"/>
      <w:marBottom w:val="0"/>
      <w:divBdr>
        <w:top w:val="none" w:sz="0" w:space="0" w:color="auto"/>
        <w:left w:val="none" w:sz="0" w:space="0" w:color="auto"/>
        <w:bottom w:val="none" w:sz="0" w:space="0" w:color="auto"/>
        <w:right w:val="none" w:sz="0" w:space="0" w:color="auto"/>
      </w:divBdr>
    </w:div>
    <w:div w:id="936718504">
      <w:bodyDiv w:val="1"/>
      <w:marLeft w:val="0"/>
      <w:marRight w:val="0"/>
      <w:marTop w:val="0"/>
      <w:marBottom w:val="0"/>
      <w:divBdr>
        <w:top w:val="none" w:sz="0" w:space="0" w:color="auto"/>
        <w:left w:val="none" w:sz="0" w:space="0" w:color="auto"/>
        <w:bottom w:val="none" w:sz="0" w:space="0" w:color="auto"/>
        <w:right w:val="none" w:sz="0" w:space="0" w:color="auto"/>
      </w:divBdr>
    </w:div>
    <w:div w:id="1048380875">
      <w:bodyDiv w:val="1"/>
      <w:marLeft w:val="0"/>
      <w:marRight w:val="0"/>
      <w:marTop w:val="0"/>
      <w:marBottom w:val="0"/>
      <w:divBdr>
        <w:top w:val="none" w:sz="0" w:space="0" w:color="auto"/>
        <w:left w:val="none" w:sz="0" w:space="0" w:color="auto"/>
        <w:bottom w:val="none" w:sz="0" w:space="0" w:color="auto"/>
        <w:right w:val="none" w:sz="0" w:space="0" w:color="auto"/>
      </w:divBdr>
    </w:div>
    <w:div w:id="1063678278">
      <w:bodyDiv w:val="1"/>
      <w:marLeft w:val="0"/>
      <w:marRight w:val="0"/>
      <w:marTop w:val="0"/>
      <w:marBottom w:val="0"/>
      <w:divBdr>
        <w:top w:val="none" w:sz="0" w:space="0" w:color="auto"/>
        <w:left w:val="none" w:sz="0" w:space="0" w:color="auto"/>
        <w:bottom w:val="none" w:sz="0" w:space="0" w:color="auto"/>
        <w:right w:val="none" w:sz="0" w:space="0" w:color="auto"/>
      </w:divBdr>
    </w:div>
    <w:div w:id="1079793234">
      <w:bodyDiv w:val="1"/>
      <w:marLeft w:val="0"/>
      <w:marRight w:val="0"/>
      <w:marTop w:val="0"/>
      <w:marBottom w:val="0"/>
      <w:divBdr>
        <w:top w:val="none" w:sz="0" w:space="0" w:color="auto"/>
        <w:left w:val="none" w:sz="0" w:space="0" w:color="auto"/>
        <w:bottom w:val="none" w:sz="0" w:space="0" w:color="auto"/>
        <w:right w:val="none" w:sz="0" w:space="0" w:color="auto"/>
      </w:divBdr>
    </w:div>
    <w:div w:id="1090345688">
      <w:bodyDiv w:val="1"/>
      <w:marLeft w:val="0"/>
      <w:marRight w:val="0"/>
      <w:marTop w:val="0"/>
      <w:marBottom w:val="0"/>
      <w:divBdr>
        <w:top w:val="none" w:sz="0" w:space="0" w:color="auto"/>
        <w:left w:val="none" w:sz="0" w:space="0" w:color="auto"/>
        <w:bottom w:val="none" w:sz="0" w:space="0" w:color="auto"/>
        <w:right w:val="none" w:sz="0" w:space="0" w:color="auto"/>
      </w:divBdr>
    </w:div>
    <w:div w:id="1098794268">
      <w:bodyDiv w:val="1"/>
      <w:marLeft w:val="0"/>
      <w:marRight w:val="0"/>
      <w:marTop w:val="0"/>
      <w:marBottom w:val="0"/>
      <w:divBdr>
        <w:top w:val="none" w:sz="0" w:space="0" w:color="auto"/>
        <w:left w:val="none" w:sz="0" w:space="0" w:color="auto"/>
        <w:bottom w:val="none" w:sz="0" w:space="0" w:color="auto"/>
        <w:right w:val="none" w:sz="0" w:space="0" w:color="auto"/>
      </w:divBdr>
    </w:div>
    <w:div w:id="1143692366">
      <w:bodyDiv w:val="1"/>
      <w:marLeft w:val="0"/>
      <w:marRight w:val="0"/>
      <w:marTop w:val="0"/>
      <w:marBottom w:val="0"/>
      <w:divBdr>
        <w:top w:val="none" w:sz="0" w:space="0" w:color="auto"/>
        <w:left w:val="none" w:sz="0" w:space="0" w:color="auto"/>
        <w:bottom w:val="none" w:sz="0" w:space="0" w:color="auto"/>
        <w:right w:val="none" w:sz="0" w:space="0" w:color="auto"/>
      </w:divBdr>
    </w:div>
    <w:div w:id="1163817307">
      <w:bodyDiv w:val="1"/>
      <w:marLeft w:val="0"/>
      <w:marRight w:val="0"/>
      <w:marTop w:val="0"/>
      <w:marBottom w:val="0"/>
      <w:divBdr>
        <w:top w:val="none" w:sz="0" w:space="0" w:color="auto"/>
        <w:left w:val="none" w:sz="0" w:space="0" w:color="auto"/>
        <w:bottom w:val="none" w:sz="0" w:space="0" w:color="auto"/>
        <w:right w:val="none" w:sz="0" w:space="0" w:color="auto"/>
      </w:divBdr>
    </w:div>
    <w:div w:id="1217739874">
      <w:bodyDiv w:val="1"/>
      <w:marLeft w:val="0"/>
      <w:marRight w:val="0"/>
      <w:marTop w:val="0"/>
      <w:marBottom w:val="0"/>
      <w:divBdr>
        <w:top w:val="none" w:sz="0" w:space="0" w:color="auto"/>
        <w:left w:val="none" w:sz="0" w:space="0" w:color="auto"/>
        <w:bottom w:val="none" w:sz="0" w:space="0" w:color="auto"/>
        <w:right w:val="none" w:sz="0" w:space="0" w:color="auto"/>
      </w:divBdr>
      <w:divsChild>
        <w:div w:id="2012415795">
          <w:marLeft w:val="547"/>
          <w:marRight w:val="0"/>
          <w:marTop w:val="0"/>
          <w:marBottom w:val="0"/>
          <w:divBdr>
            <w:top w:val="none" w:sz="0" w:space="0" w:color="auto"/>
            <w:left w:val="none" w:sz="0" w:space="0" w:color="auto"/>
            <w:bottom w:val="none" w:sz="0" w:space="0" w:color="auto"/>
            <w:right w:val="none" w:sz="0" w:space="0" w:color="auto"/>
          </w:divBdr>
        </w:div>
      </w:divsChild>
    </w:div>
    <w:div w:id="1280448922">
      <w:bodyDiv w:val="1"/>
      <w:marLeft w:val="0"/>
      <w:marRight w:val="0"/>
      <w:marTop w:val="0"/>
      <w:marBottom w:val="0"/>
      <w:divBdr>
        <w:top w:val="none" w:sz="0" w:space="0" w:color="auto"/>
        <w:left w:val="none" w:sz="0" w:space="0" w:color="auto"/>
        <w:bottom w:val="none" w:sz="0" w:space="0" w:color="auto"/>
        <w:right w:val="none" w:sz="0" w:space="0" w:color="auto"/>
      </w:divBdr>
    </w:div>
    <w:div w:id="1298727687">
      <w:bodyDiv w:val="1"/>
      <w:marLeft w:val="0"/>
      <w:marRight w:val="0"/>
      <w:marTop w:val="0"/>
      <w:marBottom w:val="0"/>
      <w:divBdr>
        <w:top w:val="none" w:sz="0" w:space="0" w:color="auto"/>
        <w:left w:val="none" w:sz="0" w:space="0" w:color="auto"/>
        <w:bottom w:val="none" w:sz="0" w:space="0" w:color="auto"/>
        <w:right w:val="none" w:sz="0" w:space="0" w:color="auto"/>
      </w:divBdr>
    </w:div>
    <w:div w:id="1320619596">
      <w:bodyDiv w:val="1"/>
      <w:marLeft w:val="0"/>
      <w:marRight w:val="0"/>
      <w:marTop w:val="0"/>
      <w:marBottom w:val="0"/>
      <w:divBdr>
        <w:top w:val="none" w:sz="0" w:space="0" w:color="auto"/>
        <w:left w:val="none" w:sz="0" w:space="0" w:color="auto"/>
        <w:bottom w:val="none" w:sz="0" w:space="0" w:color="auto"/>
        <w:right w:val="none" w:sz="0" w:space="0" w:color="auto"/>
      </w:divBdr>
    </w:div>
    <w:div w:id="1389916944">
      <w:bodyDiv w:val="1"/>
      <w:marLeft w:val="0"/>
      <w:marRight w:val="0"/>
      <w:marTop w:val="0"/>
      <w:marBottom w:val="0"/>
      <w:divBdr>
        <w:top w:val="none" w:sz="0" w:space="0" w:color="auto"/>
        <w:left w:val="none" w:sz="0" w:space="0" w:color="auto"/>
        <w:bottom w:val="none" w:sz="0" w:space="0" w:color="auto"/>
        <w:right w:val="none" w:sz="0" w:space="0" w:color="auto"/>
      </w:divBdr>
    </w:div>
    <w:div w:id="1422410565">
      <w:bodyDiv w:val="1"/>
      <w:marLeft w:val="0"/>
      <w:marRight w:val="0"/>
      <w:marTop w:val="0"/>
      <w:marBottom w:val="0"/>
      <w:divBdr>
        <w:top w:val="none" w:sz="0" w:space="0" w:color="auto"/>
        <w:left w:val="none" w:sz="0" w:space="0" w:color="auto"/>
        <w:bottom w:val="none" w:sz="0" w:space="0" w:color="auto"/>
        <w:right w:val="none" w:sz="0" w:space="0" w:color="auto"/>
      </w:divBdr>
    </w:div>
    <w:div w:id="1506434518">
      <w:bodyDiv w:val="1"/>
      <w:marLeft w:val="0"/>
      <w:marRight w:val="0"/>
      <w:marTop w:val="0"/>
      <w:marBottom w:val="0"/>
      <w:divBdr>
        <w:top w:val="none" w:sz="0" w:space="0" w:color="auto"/>
        <w:left w:val="none" w:sz="0" w:space="0" w:color="auto"/>
        <w:bottom w:val="none" w:sz="0" w:space="0" w:color="auto"/>
        <w:right w:val="none" w:sz="0" w:space="0" w:color="auto"/>
      </w:divBdr>
    </w:div>
    <w:div w:id="1556576789">
      <w:bodyDiv w:val="1"/>
      <w:marLeft w:val="0"/>
      <w:marRight w:val="0"/>
      <w:marTop w:val="0"/>
      <w:marBottom w:val="0"/>
      <w:divBdr>
        <w:top w:val="none" w:sz="0" w:space="0" w:color="auto"/>
        <w:left w:val="none" w:sz="0" w:space="0" w:color="auto"/>
        <w:bottom w:val="none" w:sz="0" w:space="0" w:color="auto"/>
        <w:right w:val="none" w:sz="0" w:space="0" w:color="auto"/>
      </w:divBdr>
    </w:div>
    <w:div w:id="1568606537">
      <w:bodyDiv w:val="1"/>
      <w:marLeft w:val="0"/>
      <w:marRight w:val="0"/>
      <w:marTop w:val="0"/>
      <w:marBottom w:val="0"/>
      <w:divBdr>
        <w:top w:val="none" w:sz="0" w:space="0" w:color="auto"/>
        <w:left w:val="none" w:sz="0" w:space="0" w:color="auto"/>
        <w:bottom w:val="none" w:sz="0" w:space="0" w:color="auto"/>
        <w:right w:val="none" w:sz="0" w:space="0" w:color="auto"/>
      </w:divBdr>
    </w:div>
    <w:div w:id="1576936173">
      <w:bodyDiv w:val="1"/>
      <w:marLeft w:val="0"/>
      <w:marRight w:val="0"/>
      <w:marTop w:val="0"/>
      <w:marBottom w:val="0"/>
      <w:divBdr>
        <w:top w:val="none" w:sz="0" w:space="0" w:color="auto"/>
        <w:left w:val="none" w:sz="0" w:space="0" w:color="auto"/>
        <w:bottom w:val="none" w:sz="0" w:space="0" w:color="auto"/>
        <w:right w:val="none" w:sz="0" w:space="0" w:color="auto"/>
      </w:divBdr>
    </w:div>
    <w:div w:id="1617757578">
      <w:bodyDiv w:val="1"/>
      <w:marLeft w:val="0"/>
      <w:marRight w:val="0"/>
      <w:marTop w:val="0"/>
      <w:marBottom w:val="0"/>
      <w:divBdr>
        <w:top w:val="none" w:sz="0" w:space="0" w:color="auto"/>
        <w:left w:val="none" w:sz="0" w:space="0" w:color="auto"/>
        <w:bottom w:val="none" w:sz="0" w:space="0" w:color="auto"/>
        <w:right w:val="none" w:sz="0" w:space="0" w:color="auto"/>
      </w:divBdr>
    </w:div>
    <w:div w:id="1683820151">
      <w:bodyDiv w:val="1"/>
      <w:marLeft w:val="0"/>
      <w:marRight w:val="0"/>
      <w:marTop w:val="0"/>
      <w:marBottom w:val="0"/>
      <w:divBdr>
        <w:top w:val="none" w:sz="0" w:space="0" w:color="auto"/>
        <w:left w:val="none" w:sz="0" w:space="0" w:color="auto"/>
        <w:bottom w:val="none" w:sz="0" w:space="0" w:color="auto"/>
        <w:right w:val="none" w:sz="0" w:space="0" w:color="auto"/>
      </w:divBdr>
    </w:div>
    <w:div w:id="1723866530">
      <w:bodyDiv w:val="1"/>
      <w:marLeft w:val="0"/>
      <w:marRight w:val="0"/>
      <w:marTop w:val="0"/>
      <w:marBottom w:val="0"/>
      <w:divBdr>
        <w:top w:val="none" w:sz="0" w:space="0" w:color="auto"/>
        <w:left w:val="none" w:sz="0" w:space="0" w:color="auto"/>
        <w:bottom w:val="none" w:sz="0" w:space="0" w:color="auto"/>
        <w:right w:val="none" w:sz="0" w:space="0" w:color="auto"/>
      </w:divBdr>
    </w:div>
    <w:div w:id="1811047650">
      <w:bodyDiv w:val="1"/>
      <w:marLeft w:val="0"/>
      <w:marRight w:val="0"/>
      <w:marTop w:val="0"/>
      <w:marBottom w:val="0"/>
      <w:divBdr>
        <w:top w:val="none" w:sz="0" w:space="0" w:color="auto"/>
        <w:left w:val="none" w:sz="0" w:space="0" w:color="auto"/>
        <w:bottom w:val="none" w:sz="0" w:space="0" w:color="auto"/>
        <w:right w:val="none" w:sz="0" w:space="0" w:color="auto"/>
      </w:divBdr>
    </w:div>
    <w:div w:id="1830292710">
      <w:bodyDiv w:val="1"/>
      <w:marLeft w:val="0"/>
      <w:marRight w:val="0"/>
      <w:marTop w:val="0"/>
      <w:marBottom w:val="0"/>
      <w:divBdr>
        <w:top w:val="none" w:sz="0" w:space="0" w:color="auto"/>
        <w:left w:val="none" w:sz="0" w:space="0" w:color="auto"/>
        <w:bottom w:val="none" w:sz="0" w:space="0" w:color="auto"/>
        <w:right w:val="none" w:sz="0" w:space="0" w:color="auto"/>
      </w:divBdr>
    </w:div>
    <w:div w:id="1853447417">
      <w:bodyDiv w:val="1"/>
      <w:marLeft w:val="0"/>
      <w:marRight w:val="0"/>
      <w:marTop w:val="0"/>
      <w:marBottom w:val="0"/>
      <w:divBdr>
        <w:top w:val="none" w:sz="0" w:space="0" w:color="auto"/>
        <w:left w:val="none" w:sz="0" w:space="0" w:color="auto"/>
        <w:bottom w:val="none" w:sz="0" w:space="0" w:color="auto"/>
        <w:right w:val="none" w:sz="0" w:space="0" w:color="auto"/>
      </w:divBdr>
    </w:div>
    <w:div w:id="1931622040">
      <w:bodyDiv w:val="1"/>
      <w:marLeft w:val="0"/>
      <w:marRight w:val="0"/>
      <w:marTop w:val="0"/>
      <w:marBottom w:val="0"/>
      <w:divBdr>
        <w:top w:val="none" w:sz="0" w:space="0" w:color="auto"/>
        <w:left w:val="none" w:sz="0" w:space="0" w:color="auto"/>
        <w:bottom w:val="none" w:sz="0" w:space="0" w:color="auto"/>
        <w:right w:val="none" w:sz="0" w:space="0" w:color="auto"/>
      </w:divBdr>
    </w:div>
    <w:div w:id="2038656194">
      <w:bodyDiv w:val="1"/>
      <w:marLeft w:val="0"/>
      <w:marRight w:val="0"/>
      <w:marTop w:val="0"/>
      <w:marBottom w:val="0"/>
      <w:divBdr>
        <w:top w:val="none" w:sz="0" w:space="0" w:color="auto"/>
        <w:left w:val="none" w:sz="0" w:space="0" w:color="auto"/>
        <w:bottom w:val="none" w:sz="0" w:space="0" w:color="auto"/>
        <w:right w:val="none" w:sz="0" w:space="0" w:color="auto"/>
      </w:divBdr>
      <w:divsChild>
        <w:div w:id="66273815">
          <w:marLeft w:val="0"/>
          <w:marRight w:val="0"/>
          <w:marTop w:val="0"/>
          <w:marBottom w:val="0"/>
          <w:divBdr>
            <w:top w:val="none" w:sz="0" w:space="0" w:color="auto"/>
            <w:left w:val="none" w:sz="0" w:space="0" w:color="auto"/>
            <w:bottom w:val="none" w:sz="0" w:space="0" w:color="auto"/>
            <w:right w:val="none" w:sz="0" w:space="0" w:color="auto"/>
          </w:divBdr>
          <w:divsChild>
            <w:div w:id="1256816412">
              <w:marLeft w:val="0"/>
              <w:marRight w:val="0"/>
              <w:marTop w:val="0"/>
              <w:marBottom w:val="0"/>
              <w:divBdr>
                <w:top w:val="none" w:sz="0" w:space="0" w:color="auto"/>
                <w:left w:val="none" w:sz="0" w:space="0" w:color="auto"/>
                <w:bottom w:val="none" w:sz="0" w:space="0" w:color="auto"/>
                <w:right w:val="none" w:sz="0" w:space="0" w:color="auto"/>
              </w:divBdr>
              <w:divsChild>
                <w:div w:id="562450313">
                  <w:marLeft w:val="0"/>
                  <w:marRight w:val="0"/>
                  <w:marTop w:val="0"/>
                  <w:marBottom w:val="0"/>
                  <w:divBdr>
                    <w:top w:val="none" w:sz="0" w:space="0" w:color="auto"/>
                    <w:left w:val="none" w:sz="0" w:space="0" w:color="auto"/>
                    <w:bottom w:val="none" w:sz="0" w:space="0" w:color="auto"/>
                    <w:right w:val="none" w:sz="0" w:space="0" w:color="auto"/>
                  </w:divBdr>
                  <w:divsChild>
                    <w:div w:id="2111197260">
                      <w:marLeft w:val="0"/>
                      <w:marRight w:val="0"/>
                      <w:marTop w:val="0"/>
                      <w:marBottom w:val="0"/>
                      <w:divBdr>
                        <w:top w:val="none" w:sz="0" w:space="0" w:color="auto"/>
                        <w:left w:val="none" w:sz="0" w:space="0" w:color="auto"/>
                        <w:bottom w:val="none" w:sz="0" w:space="0" w:color="auto"/>
                        <w:right w:val="none" w:sz="0" w:space="0" w:color="auto"/>
                      </w:divBdr>
                      <w:divsChild>
                        <w:div w:id="1731996611">
                          <w:marLeft w:val="0"/>
                          <w:marRight w:val="0"/>
                          <w:marTop w:val="0"/>
                          <w:marBottom w:val="0"/>
                          <w:divBdr>
                            <w:top w:val="none" w:sz="0" w:space="0" w:color="auto"/>
                            <w:left w:val="none" w:sz="0" w:space="0" w:color="auto"/>
                            <w:bottom w:val="none" w:sz="0" w:space="0" w:color="auto"/>
                            <w:right w:val="none" w:sz="0" w:space="0" w:color="auto"/>
                          </w:divBdr>
                          <w:divsChild>
                            <w:div w:id="1355039261">
                              <w:marLeft w:val="0"/>
                              <w:marRight w:val="0"/>
                              <w:marTop w:val="0"/>
                              <w:marBottom w:val="0"/>
                              <w:divBdr>
                                <w:top w:val="none" w:sz="0" w:space="0" w:color="auto"/>
                                <w:left w:val="none" w:sz="0" w:space="0" w:color="auto"/>
                                <w:bottom w:val="none" w:sz="0" w:space="0" w:color="auto"/>
                                <w:right w:val="none" w:sz="0" w:space="0" w:color="auto"/>
                              </w:divBdr>
                              <w:divsChild>
                                <w:div w:id="408816776">
                                  <w:marLeft w:val="-300"/>
                                  <w:marRight w:val="-300"/>
                                  <w:marTop w:val="0"/>
                                  <w:marBottom w:val="0"/>
                                  <w:divBdr>
                                    <w:top w:val="none" w:sz="0" w:space="0" w:color="auto"/>
                                    <w:left w:val="none" w:sz="0" w:space="0" w:color="auto"/>
                                    <w:bottom w:val="none" w:sz="0" w:space="0" w:color="auto"/>
                                    <w:right w:val="none" w:sz="0" w:space="0" w:color="auto"/>
                                  </w:divBdr>
                                  <w:divsChild>
                                    <w:div w:id="531655258">
                                      <w:marLeft w:val="0"/>
                                      <w:marRight w:val="0"/>
                                      <w:marTop w:val="0"/>
                                      <w:marBottom w:val="0"/>
                                      <w:divBdr>
                                        <w:top w:val="none" w:sz="0" w:space="0" w:color="auto"/>
                                        <w:left w:val="none" w:sz="0" w:space="0" w:color="auto"/>
                                        <w:bottom w:val="none" w:sz="0" w:space="0" w:color="auto"/>
                                        <w:right w:val="none" w:sz="0" w:space="0" w:color="auto"/>
                                      </w:divBdr>
                                      <w:divsChild>
                                        <w:div w:id="2021927713">
                                          <w:marLeft w:val="0"/>
                                          <w:marRight w:val="0"/>
                                          <w:marTop w:val="0"/>
                                          <w:marBottom w:val="0"/>
                                          <w:divBdr>
                                            <w:top w:val="none" w:sz="0" w:space="0" w:color="auto"/>
                                            <w:left w:val="none" w:sz="0" w:space="0" w:color="auto"/>
                                            <w:bottom w:val="none" w:sz="0" w:space="0" w:color="auto"/>
                                            <w:right w:val="none" w:sz="0" w:space="0" w:color="auto"/>
                                          </w:divBdr>
                                          <w:divsChild>
                                            <w:div w:id="46689851">
                                              <w:marLeft w:val="0"/>
                                              <w:marRight w:val="0"/>
                                              <w:marTop w:val="0"/>
                                              <w:marBottom w:val="0"/>
                                              <w:divBdr>
                                                <w:top w:val="none" w:sz="0" w:space="0" w:color="auto"/>
                                                <w:left w:val="none" w:sz="0" w:space="0" w:color="auto"/>
                                                <w:bottom w:val="none" w:sz="0" w:space="0" w:color="auto"/>
                                                <w:right w:val="none" w:sz="0" w:space="0" w:color="auto"/>
                                              </w:divBdr>
                                              <w:divsChild>
                                                <w:div w:id="37639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40467670">
      <w:bodyDiv w:val="1"/>
      <w:marLeft w:val="0"/>
      <w:marRight w:val="0"/>
      <w:marTop w:val="0"/>
      <w:marBottom w:val="0"/>
      <w:divBdr>
        <w:top w:val="none" w:sz="0" w:space="0" w:color="auto"/>
        <w:left w:val="none" w:sz="0" w:space="0" w:color="auto"/>
        <w:bottom w:val="none" w:sz="0" w:space="0" w:color="auto"/>
        <w:right w:val="none" w:sz="0" w:space="0" w:color="auto"/>
      </w:divBdr>
    </w:div>
    <w:div w:id="2053190546">
      <w:bodyDiv w:val="1"/>
      <w:marLeft w:val="0"/>
      <w:marRight w:val="0"/>
      <w:marTop w:val="0"/>
      <w:marBottom w:val="0"/>
      <w:divBdr>
        <w:top w:val="none" w:sz="0" w:space="0" w:color="auto"/>
        <w:left w:val="none" w:sz="0" w:space="0" w:color="auto"/>
        <w:bottom w:val="none" w:sz="0" w:space="0" w:color="auto"/>
        <w:right w:val="none" w:sz="0" w:space="0" w:color="auto"/>
      </w:divBdr>
    </w:div>
    <w:div w:id="2080444982">
      <w:bodyDiv w:val="1"/>
      <w:marLeft w:val="0"/>
      <w:marRight w:val="0"/>
      <w:marTop w:val="0"/>
      <w:marBottom w:val="0"/>
      <w:divBdr>
        <w:top w:val="none" w:sz="0" w:space="0" w:color="auto"/>
        <w:left w:val="none" w:sz="0" w:space="0" w:color="auto"/>
        <w:bottom w:val="none" w:sz="0" w:space="0" w:color="auto"/>
        <w:right w:val="none" w:sz="0" w:space="0" w:color="auto"/>
      </w:divBdr>
    </w:div>
    <w:div w:id="2083017216">
      <w:bodyDiv w:val="1"/>
      <w:marLeft w:val="0"/>
      <w:marRight w:val="0"/>
      <w:marTop w:val="0"/>
      <w:marBottom w:val="0"/>
      <w:divBdr>
        <w:top w:val="none" w:sz="0" w:space="0" w:color="auto"/>
        <w:left w:val="none" w:sz="0" w:space="0" w:color="auto"/>
        <w:bottom w:val="none" w:sz="0" w:space="0" w:color="auto"/>
        <w:right w:val="none" w:sz="0" w:space="0" w:color="auto"/>
      </w:divBdr>
    </w:div>
    <w:div w:id="2091652501">
      <w:bodyDiv w:val="1"/>
      <w:marLeft w:val="0"/>
      <w:marRight w:val="0"/>
      <w:marTop w:val="0"/>
      <w:marBottom w:val="0"/>
      <w:divBdr>
        <w:top w:val="none" w:sz="0" w:space="0" w:color="auto"/>
        <w:left w:val="none" w:sz="0" w:space="0" w:color="auto"/>
        <w:bottom w:val="none" w:sz="0" w:space="0" w:color="auto"/>
        <w:right w:val="none" w:sz="0" w:space="0" w:color="auto"/>
      </w:divBdr>
    </w:div>
    <w:div w:id="2112898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10" Type="http://schemas.openxmlformats.org/officeDocument/2006/relationships/image" Target="media/image2.jpeg"/><Relationship Id="rId19" Type="http://schemas.openxmlformats.org/officeDocument/2006/relationships/image" Target="media/image10.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B37895-535A-41C1-9713-401143B0F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15</Pages>
  <Words>3053</Words>
  <Characters>17404</Characters>
  <Application>Microsoft Office Word</Application>
  <DocSecurity>0</DocSecurity>
  <Lines>145</Lines>
  <Paragraphs>40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I    2011     I</vt:lpstr>
      <vt:lpstr>I    2011     I</vt:lpstr>
    </vt:vector>
  </TitlesOfParts>
  <Company>Urbanistica</Company>
  <LinksUpToDate>false</LinksUpToDate>
  <CharactersWithSpaces>20417</CharactersWithSpaces>
  <SharedDoc>false</SharedDoc>
  <HLinks>
    <vt:vector size="162" baseType="variant">
      <vt:variant>
        <vt:i4>1638456</vt:i4>
      </vt:variant>
      <vt:variant>
        <vt:i4>152</vt:i4>
      </vt:variant>
      <vt:variant>
        <vt:i4>0</vt:i4>
      </vt:variant>
      <vt:variant>
        <vt:i4>5</vt:i4>
      </vt:variant>
      <vt:variant>
        <vt:lpwstr/>
      </vt:variant>
      <vt:variant>
        <vt:lpwstr>_Toc25915963</vt:lpwstr>
      </vt:variant>
      <vt:variant>
        <vt:i4>1572920</vt:i4>
      </vt:variant>
      <vt:variant>
        <vt:i4>149</vt:i4>
      </vt:variant>
      <vt:variant>
        <vt:i4>0</vt:i4>
      </vt:variant>
      <vt:variant>
        <vt:i4>5</vt:i4>
      </vt:variant>
      <vt:variant>
        <vt:lpwstr/>
      </vt:variant>
      <vt:variant>
        <vt:lpwstr>_Toc25915962</vt:lpwstr>
      </vt:variant>
      <vt:variant>
        <vt:i4>1769528</vt:i4>
      </vt:variant>
      <vt:variant>
        <vt:i4>146</vt:i4>
      </vt:variant>
      <vt:variant>
        <vt:i4>0</vt:i4>
      </vt:variant>
      <vt:variant>
        <vt:i4>5</vt:i4>
      </vt:variant>
      <vt:variant>
        <vt:lpwstr/>
      </vt:variant>
      <vt:variant>
        <vt:lpwstr>_Toc25915961</vt:lpwstr>
      </vt:variant>
      <vt:variant>
        <vt:i4>1703992</vt:i4>
      </vt:variant>
      <vt:variant>
        <vt:i4>140</vt:i4>
      </vt:variant>
      <vt:variant>
        <vt:i4>0</vt:i4>
      </vt:variant>
      <vt:variant>
        <vt:i4>5</vt:i4>
      </vt:variant>
      <vt:variant>
        <vt:lpwstr/>
      </vt:variant>
      <vt:variant>
        <vt:lpwstr>_Toc25915960</vt:lpwstr>
      </vt:variant>
      <vt:variant>
        <vt:i4>1245243</vt:i4>
      </vt:variant>
      <vt:variant>
        <vt:i4>134</vt:i4>
      </vt:variant>
      <vt:variant>
        <vt:i4>0</vt:i4>
      </vt:variant>
      <vt:variant>
        <vt:i4>5</vt:i4>
      </vt:variant>
      <vt:variant>
        <vt:lpwstr/>
      </vt:variant>
      <vt:variant>
        <vt:lpwstr>_Toc25915959</vt:lpwstr>
      </vt:variant>
      <vt:variant>
        <vt:i4>1179707</vt:i4>
      </vt:variant>
      <vt:variant>
        <vt:i4>128</vt:i4>
      </vt:variant>
      <vt:variant>
        <vt:i4>0</vt:i4>
      </vt:variant>
      <vt:variant>
        <vt:i4>5</vt:i4>
      </vt:variant>
      <vt:variant>
        <vt:lpwstr/>
      </vt:variant>
      <vt:variant>
        <vt:lpwstr>_Toc25915958</vt:lpwstr>
      </vt:variant>
      <vt:variant>
        <vt:i4>1900603</vt:i4>
      </vt:variant>
      <vt:variant>
        <vt:i4>122</vt:i4>
      </vt:variant>
      <vt:variant>
        <vt:i4>0</vt:i4>
      </vt:variant>
      <vt:variant>
        <vt:i4>5</vt:i4>
      </vt:variant>
      <vt:variant>
        <vt:lpwstr/>
      </vt:variant>
      <vt:variant>
        <vt:lpwstr>_Toc25915957</vt:lpwstr>
      </vt:variant>
      <vt:variant>
        <vt:i4>1835067</vt:i4>
      </vt:variant>
      <vt:variant>
        <vt:i4>116</vt:i4>
      </vt:variant>
      <vt:variant>
        <vt:i4>0</vt:i4>
      </vt:variant>
      <vt:variant>
        <vt:i4>5</vt:i4>
      </vt:variant>
      <vt:variant>
        <vt:lpwstr/>
      </vt:variant>
      <vt:variant>
        <vt:lpwstr>_Toc25915956</vt:lpwstr>
      </vt:variant>
      <vt:variant>
        <vt:i4>2031675</vt:i4>
      </vt:variant>
      <vt:variant>
        <vt:i4>110</vt:i4>
      </vt:variant>
      <vt:variant>
        <vt:i4>0</vt:i4>
      </vt:variant>
      <vt:variant>
        <vt:i4>5</vt:i4>
      </vt:variant>
      <vt:variant>
        <vt:lpwstr/>
      </vt:variant>
      <vt:variant>
        <vt:lpwstr>_Toc25915955</vt:lpwstr>
      </vt:variant>
      <vt:variant>
        <vt:i4>1966139</vt:i4>
      </vt:variant>
      <vt:variant>
        <vt:i4>104</vt:i4>
      </vt:variant>
      <vt:variant>
        <vt:i4>0</vt:i4>
      </vt:variant>
      <vt:variant>
        <vt:i4>5</vt:i4>
      </vt:variant>
      <vt:variant>
        <vt:lpwstr/>
      </vt:variant>
      <vt:variant>
        <vt:lpwstr>_Toc25915954</vt:lpwstr>
      </vt:variant>
      <vt:variant>
        <vt:i4>1638459</vt:i4>
      </vt:variant>
      <vt:variant>
        <vt:i4>98</vt:i4>
      </vt:variant>
      <vt:variant>
        <vt:i4>0</vt:i4>
      </vt:variant>
      <vt:variant>
        <vt:i4>5</vt:i4>
      </vt:variant>
      <vt:variant>
        <vt:lpwstr/>
      </vt:variant>
      <vt:variant>
        <vt:lpwstr>_Toc25915953</vt:lpwstr>
      </vt:variant>
      <vt:variant>
        <vt:i4>1572923</vt:i4>
      </vt:variant>
      <vt:variant>
        <vt:i4>92</vt:i4>
      </vt:variant>
      <vt:variant>
        <vt:i4>0</vt:i4>
      </vt:variant>
      <vt:variant>
        <vt:i4>5</vt:i4>
      </vt:variant>
      <vt:variant>
        <vt:lpwstr/>
      </vt:variant>
      <vt:variant>
        <vt:lpwstr>_Toc25915952</vt:lpwstr>
      </vt:variant>
      <vt:variant>
        <vt:i4>1769531</vt:i4>
      </vt:variant>
      <vt:variant>
        <vt:i4>86</vt:i4>
      </vt:variant>
      <vt:variant>
        <vt:i4>0</vt:i4>
      </vt:variant>
      <vt:variant>
        <vt:i4>5</vt:i4>
      </vt:variant>
      <vt:variant>
        <vt:lpwstr/>
      </vt:variant>
      <vt:variant>
        <vt:lpwstr>_Toc25915951</vt:lpwstr>
      </vt:variant>
      <vt:variant>
        <vt:i4>1703995</vt:i4>
      </vt:variant>
      <vt:variant>
        <vt:i4>80</vt:i4>
      </vt:variant>
      <vt:variant>
        <vt:i4>0</vt:i4>
      </vt:variant>
      <vt:variant>
        <vt:i4>5</vt:i4>
      </vt:variant>
      <vt:variant>
        <vt:lpwstr/>
      </vt:variant>
      <vt:variant>
        <vt:lpwstr>_Toc25915950</vt:lpwstr>
      </vt:variant>
      <vt:variant>
        <vt:i4>1245242</vt:i4>
      </vt:variant>
      <vt:variant>
        <vt:i4>74</vt:i4>
      </vt:variant>
      <vt:variant>
        <vt:i4>0</vt:i4>
      </vt:variant>
      <vt:variant>
        <vt:i4>5</vt:i4>
      </vt:variant>
      <vt:variant>
        <vt:lpwstr/>
      </vt:variant>
      <vt:variant>
        <vt:lpwstr>_Toc25915949</vt:lpwstr>
      </vt:variant>
      <vt:variant>
        <vt:i4>1179706</vt:i4>
      </vt:variant>
      <vt:variant>
        <vt:i4>68</vt:i4>
      </vt:variant>
      <vt:variant>
        <vt:i4>0</vt:i4>
      </vt:variant>
      <vt:variant>
        <vt:i4>5</vt:i4>
      </vt:variant>
      <vt:variant>
        <vt:lpwstr/>
      </vt:variant>
      <vt:variant>
        <vt:lpwstr>_Toc25915948</vt:lpwstr>
      </vt:variant>
      <vt:variant>
        <vt:i4>1900602</vt:i4>
      </vt:variant>
      <vt:variant>
        <vt:i4>62</vt:i4>
      </vt:variant>
      <vt:variant>
        <vt:i4>0</vt:i4>
      </vt:variant>
      <vt:variant>
        <vt:i4>5</vt:i4>
      </vt:variant>
      <vt:variant>
        <vt:lpwstr/>
      </vt:variant>
      <vt:variant>
        <vt:lpwstr>_Toc25915947</vt:lpwstr>
      </vt:variant>
      <vt:variant>
        <vt:i4>1835066</vt:i4>
      </vt:variant>
      <vt:variant>
        <vt:i4>56</vt:i4>
      </vt:variant>
      <vt:variant>
        <vt:i4>0</vt:i4>
      </vt:variant>
      <vt:variant>
        <vt:i4>5</vt:i4>
      </vt:variant>
      <vt:variant>
        <vt:lpwstr/>
      </vt:variant>
      <vt:variant>
        <vt:lpwstr>_Toc25915946</vt:lpwstr>
      </vt:variant>
      <vt:variant>
        <vt:i4>2031674</vt:i4>
      </vt:variant>
      <vt:variant>
        <vt:i4>50</vt:i4>
      </vt:variant>
      <vt:variant>
        <vt:i4>0</vt:i4>
      </vt:variant>
      <vt:variant>
        <vt:i4>5</vt:i4>
      </vt:variant>
      <vt:variant>
        <vt:lpwstr/>
      </vt:variant>
      <vt:variant>
        <vt:lpwstr>_Toc25915945</vt:lpwstr>
      </vt:variant>
      <vt:variant>
        <vt:i4>1966138</vt:i4>
      </vt:variant>
      <vt:variant>
        <vt:i4>44</vt:i4>
      </vt:variant>
      <vt:variant>
        <vt:i4>0</vt:i4>
      </vt:variant>
      <vt:variant>
        <vt:i4>5</vt:i4>
      </vt:variant>
      <vt:variant>
        <vt:lpwstr/>
      </vt:variant>
      <vt:variant>
        <vt:lpwstr>_Toc25915944</vt:lpwstr>
      </vt:variant>
      <vt:variant>
        <vt:i4>1638458</vt:i4>
      </vt:variant>
      <vt:variant>
        <vt:i4>38</vt:i4>
      </vt:variant>
      <vt:variant>
        <vt:i4>0</vt:i4>
      </vt:variant>
      <vt:variant>
        <vt:i4>5</vt:i4>
      </vt:variant>
      <vt:variant>
        <vt:lpwstr/>
      </vt:variant>
      <vt:variant>
        <vt:lpwstr>_Toc25915943</vt:lpwstr>
      </vt:variant>
      <vt:variant>
        <vt:i4>1572922</vt:i4>
      </vt:variant>
      <vt:variant>
        <vt:i4>32</vt:i4>
      </vt:variant>
      <vt:variant>
        <vt:i4>0</vt:i4>
      </vt:variant>
      <vt:variant>
        <vt:i4>5</vt:i4>
      </vt:variant>
      <vt:variant>
        <vt:lpwstr/>
      </vt:variant>
      <vt:variant>
        <vt:lpwstr>_Toc25915942</vt:lpwstr>
      </vt:variant>
      <vt:variant>
        <vt:i4>1769530</vt:i4>
      </vt:variant>
      <vt:variant>
        <vt:i4>26</vt:i4>
      </vt:variant>
      <vt:variant>
        <vt:i4>0</vt:i4>
      </vt:variant>
      <vt:variant>
        <vt:i4>5</vt:i4>
      </vt:variant>
      <vt:variant>
        <vt:lpwstr/>
      </vt:variant>
      <vt:variant>
        <vt:lpwstr>_Toc25915941</vt:lpwstr>
      </vt:variant>
      <vt:variant>
        <vt:i4>1703994</vt:i4>
      </vt:variant>
      <vt:variant>
        <vt:i4>20</vt:i4>
      </vt:variant>
      <vt:variant>
        <vt:i4>0</vt:i4>
      </vt:variant>
      <vt:variant>
        <vt:i4>5</vt:i4>
      </vt:variant>
      <vt:variant>
        <vt:lpwstr/>
      </vt:variant>
      <vt:variant>
        <vt:lpwstr>_Toc25915940</vt:lpwstr>
      </vt:variant>
      <vt:variant>
        <vt:i4>1245245</vt:i4>
      </vt:variant>
      <vt:variant>
        <vt:i4>14</vt:i4>
      </vt:variant>
      <vt:variant>
        <vt:i4>0</vt:i4>
      </vt:variant>
      <vt:variant>
        <vt:i4>5</vt:i4>
      </vt:variant>
      <vt:variant>
        <vt:lpwstr/>
      </vt:variant>
      <vt:variant>
        <vt:lpwstr>_Toc25915939</vt:lpwstr>
      </vt:variant>
      <vt:variant>
        <vt:i4>1179709</vt:i4>
      </vt:variant>
      <vt:variant>
        <vt:i4>8</vt:i4>
      </vt:variant>
      <vt:variant>
        <vt:i4>0</vt:i4>
      </vt:variant>
      <vt:variant>
        <vt:i4>5</vt:i4>
      </vt:variant>
      <vt:variant>
        <vt:lpwstr/>
      </vt:variant>
      <vt:variant>
        <vt:lpwstr>_Toc25915938</vt:lpwstr>
      </vt:variant>
      <vt:variant>
        <vt:i4>1900605</vt:i4>
      </vt:variant>
      <vt:variant>
        <vt:i4>2</vt:i4>
      </vt:variant>
      <vt:variant>
        <vt:i4>0</vt:i4>
      </vt:variant>
      <vt:variant>
        <vt:i4>5</vt:i4>
      </vt:variant>
      <vt:variant>
        <vt:lpwstr/>
      </vt:variant>
      <vt:variant>
        <vt:lpwstr>_Toc25915937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2011     I</dc:title>
  <dc:creator>korisnik</dc:creator>
  <cp:lastModifiedBy>Iva Lukinić</cp:lastModifiedBy>
  <cp:revision>44</cp:revision>
  <cp:lastPrinted>2025-02-25T09:28:00Z</cp:lastPrinted>
  <dcterms:created xsi:type="dcterms:W3CDTF">2024-07-15T07:28:00Z</dcterms:created>
  <dcterms:modified xsi:type="dcterms:W3CDTF">2025-02-25T09:28:00Z</dcterms:modified>
</cp:coreProperties>
</file>